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6870B" w14:textId="2897D983" w:rsidR="00AA2134" w:rsidRDefault="00AA2134"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09A57E95" wp14:editId="2A375A81">
            <wp:simplePos x="0" y="0"/>
            <wp:positionH relativeFrom="column">
              <wp:posOffset>472440</wp:posOffset>
            </wp:positionH>
            <wp:positionV relativeFrom="paragraph">
              <wp:posOffset>160020</wp:posOffset>
            </wp:positionV>
            <wp:extent cx="5684520" cy="2758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" b="7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0377A" w14:textId="42FA14A1" w:rsidR="00AA2134" w:rsidRPr="00AA2134" w:rsidRDefault="00AA2134" w:rsidP="00AA2134"/>
    <w:p w14:paraId="0EF62B00" w14:textId="14DC4F8E" w:rsidR="00AA2134" w:rsidRPr="00AA2134" w:rsidRDefault="00AA2134" w:rsidP="00AA2134"/>
    <w:p w14:paraId="62E4C909" w14:textId="7E013EEC" w:rsidR="00AA2134" w:rsidRPr="00AA2134" w:rsidRDefault="00AA2134" w:rsidP="00AA2134"/>
    <w:p w14:paraId="10D7F014" w14:textId="4721EAFC" w:rsidR="00AA2134" w:rsidRPr="00AA2134" w:rsidRDefault="00AA2134" w:rsidP="00AA2134"/>
    <w:p w14:paraId="7B409677" w14:textId="77D95A06" w:rsidR="00AA2134" w:rsidRPr="00AA2134" w:rsidRDefault="00AA2134" w:rsidP="00AA2134"/>
    <w:p w14:paraId="685F8FB0" w14:textId="3518485A" w:rsidR="00AA2134" w:rsidRPr="00AA2134" w:rsidRDefault="00AA2134" w:rsidP="00AA2134"/>
    <w:p w14:paraId="7F9C705F" w14:textId="2F8FD7E3" w:rsidR="00AA2134" w:rsidRPr="00AA2134" w:rsidRDefault="00AA2134" w:rsidP="00AA2134"/>
    <w:p w14:paraId="3C59DE2E" w14:textId="5EAD65D2" w:rsidR="00AA2134" w:rsidRPr="00AA2134" w:rsidRDefault="00AA2134" w:rsidP="00AA2134"/>
    <w:p w14:paraId="3D2824B2" w14:textId="4814A0B9" w:rsidR="00AA2134" w:rsidRPr="00AA2134" w:rsidRDefault="00AA2134" w:rsidP="00AA2134"/>
    <w:p w14:paraId="5A66ADCD" w14:textId="30266E16" w:rsidR="00AA2134" w:rsidRPr="00AA2134" w:rsidRDefault="00AA2134" w:rsidP="00AA2134"/>
    <w:p w14:paraId="4678614F" w14:textId="60FC67B2" w:rsidR="00EC1B16" w:rsidRDefault="00EC1B16" w:rsidP="00EC1B16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C1B16">
        <w:rPr>
          <w:rFonts w:ascii="Times New Roman" w:hAnsi="Times New Roman" w:cs="Times New Roman"/>
          <w:b/>
          <w:sz w:val="28"/>
          <w:szCs w:val="28"/>
        </w:rPr>
        <w:t>An Awe-Inspiring International Multifold Competition about Nobel Laureate (</w:t>
      </w:r>
      <w:r w:rsidRPr="00EC1B16">
        <w:rPr>
          <w:rFonts w:ascii="Times New Roman" w:hAnsi="Times New Roman" w:cs="Times New Roman"/>
          <w:b/>
          <w:bCs/>
          <w:caps/>
          <w:sz w:val="24"/>
          <w:szCs w:val="24"/>
        </w:rPr>
        <w:t>your thoughts Your Creativity)</w:t>
      </w:r>
    </w:p>
    <w:p w14:paraId="4E22FD57" w14:textId="77777777" w:rsidR="00EC1B16" w:rsidRPr="00EC1B16" w:rsidRDefault="00EC1B16" w:rsidP="00EC1B16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4433EC9" w14:textId="6D0E4F18" w:rsidR="00C307F9" w:rsidRDefault="00431B18" w:rsidP="00C307F9">
      <w:pPr>
        <w:jc w:val="center"/>
        <w:rPr>
          <w:color w:val="C00000"/>
        </w:rPr>
      </w:pPr>
      <w:r w:rsidRPr="00C307F9">
        <w:rPr>
          <w:rFonts w:ascii="Times New Roman" w:hAnsi="Times New Roman" w:cs="Times New Roman"/>
          <w:b/>
          <w:bCs/>
          <w:i/>
          <w:iCs/>
          <w:color w:val="C00000"/>
          <w:sz w:val="40"/>
          <w:szCs w:val="40"/>
        </w:rPr>
        <w:t>POSTER</w:t>
      </w:r>
      <w:r w:rsidR="00D37753">
        <w:rPr>
          <w:rFonts w:ascii="Times New Roman" w:hAnsi="Times New Roman" w:cs="Times New Roman"/>
          <w:b/>
          <w:bCs/>
          <w:i/>
          <w:iCs/>
          <w:color w:val="C00000"/>
          <w:sz w:val="40"/>
          <w:szCs w:val="40"/>
        </w:rPr>
        <w:t>/ PPT</w:t>
      </w:r>
      <w:r w:rsidRPr="00C307F9">
        <w:rPr>
          <w:rFonts w:ascii="Times New Roman" w:hAnsi="Times New Roman" w:cs="Times New Roman"/>
          <w:b/>
          <w:bCs/>
          <w:i/>
          <w:iCs/>
          <w:color w:val="C00000"/>
          <w:sz w:val="40"/>
          <w:szCs w:val="40"/>
        </w:rPr>
        <w:t xml:space="preserve"> PRESENTATION</w:t>
      </w:r>
      <w:r w:rsidRPr="00C307F9">
        <w:rPr>
          <w:color w:val="C00000"/>
        </w:rPr>
        <w:t xml:space="preserve">  </w:t>
      </w:r>
    </w:p>
    <w:p w14:paraId="3BB95CD6" w14:textId="2F5DDF1A" w:rsidR="00431B18" w:rsidRDefault="00C307F9" w:rsidP="00C307F9">
      <w:pPr>
        <w:pStyle w:val="ListParagraph"/>
        <w:ind w:left="548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-</w:t>
      </w:r>
      <w:r w:rsidR="00431B18" w:rsidRPr="00C307F9">
        <w:rPr>
          <w:rFonts w:ascii="Times New Roman" w:hAnsi="Times New Roman" w:cs="Times New Roman"/>
          <w:i/>
          <w:iCs/>
          <w:sz w:val="24"/>
          <w:szCs w:val="24"/>
        </w:rPr>
        <w:t>GET CREATIVE</w:t>
      </w:r>
    </w:p>
    <w:p w14:paraId="3F44C2E2" w14:textId="2BFB328F" w:rsidR="00EC1B16" w:rsidRPr="00FB3AEE" w:rsidRDefault="00EC1B16" w:rsidP="00EC1B16">
      <w:pPr>
        <w:jc w:val="both"/>
        <w:rPr>
          <w:b/>
          <w:bCs/>
          <w:color w:val="C00000"/>
          <w:sz w:val="28"/>
          <w:szCs w:val="28"/>
        </w:rPr>
      </w:pPr>
      <w:r w:rsidRPr="00FB3AEE">
        <w:rPr>
          <w:rFonts w:ascii="Times New Roman" w:hAnsi="Times New Roman" w:cs="Times New Roman"/>
          <w:b/>
          <w:bCs/>
          <w:sz w:val="28"/>
          <w:szCs w:val="28"/>
        </w:rPr>
        <w:t>RULES:</w:t>
      </w:r>
    </w:p>
    <w:p w14:paraId="3AA222CA" w14:textId="1237FBEE" w:rsidR="00EC1B16" w:rsidRPr="00EC1B16" w:rsidRDefault="00EC1B16" w:rsidP="00EC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1B16">
        <w:rPr>
          <w:rFonts w:ascii="Times New Roman" w:hAnsi="Times New Roman" w:cs="Times New Roman"/>
          <w:i/>
          <w:iCs/>
          <w:sz w:val="28"/>
          <w:szCs w:val="28"/>
        </w:rPr>
        <w:t xml:space="preserve">Exhibit your ideas in the form of </w:t>
      </w:r>
      <w:r w:rsidRPr="00EC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posters</w:t>
      </w:r>
      <w:r w:rsidRPr="00EC1B16">
        <w:rPr>
          <w:rFonts w:ascii="Times New Roman" w:hAnsi="Times New Roman" w:cs="Times New Roman"/>
          <w:i/>
          <w:iCs/>
          <w:sz w:val="28"/>
          <w:szCs w:val="28"/>
        </w:rPr>
        <w:t xml:space="preserve"> or </w:t>
      </w:r>
      <w:r w:rsidRPr="00EC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Power point</w:t>
      </w:r>
      <w:r w:rsidRPr="00EC1B16">
        <w:rPr>
          <w:rFonts w:ascii="Times New Roman" w:hAnsi="Times New Roman" w:cs="Times New Roman"/>
          <w:i/>
          <w:iCs/>
          <w:sz w:val="28"/>
          <w:szCs w:val="28"/>
        </w:rPr>
        <w:t xml:space="preserve"> presentations on</w:t>
      </w:r>
      <w:r w:rsidRPr="00EC1B1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F2CBC4D" w14:textId="796F7CB7" w:rsidR="00431B18" w:rsidRPr="00EC1B16" w:rsidRDefault="00431B18" w:rsidP="00EC1B16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Sir Richard John Roberts – Nobel </w:t>
      </w:r>
      <w:r w:rsidR="002A5BBF"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L</w:t>
      </w:r>
      <w:r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aur</w:t>
      </w:r>
      <w:r w:rsidR="002A5BBF"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e</w:t>
      </w:r>
      <w:r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ate in Physiology or Medicine</w:t>
      </w:r>
    </w:p>
    <w:p w14:paraId="77C0D689" w14:textId="577C1258" w:rsidR="00431B18" w:rsidRPr="00EC1B16" w:rsidRDefault="00C307F9" w:rsidP="00EC1B1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EC1B16">
        <w:rPr>
          <w:rFonts w:ascii="Times New Roman" w:hAnsi="Times New Roman" w:cs="Times New Roman"/>
          <w:sz w:val="28"/>
          <w:szCs w:val="28"/>
        </w:rPr>
        <w:t>(</w:t>
      </w:r>
      <w:r w:rsidR="00431B18" w:rsidRPr="00EC1B16">
        <w:rPr>
          <w:rFonts w:ascii="Times New Roman" w:hAnsi="Times New Roman" w:cs="Times New Roman"/>
          <w:sz w:val="28"/>
          <w:szCs w:val="28"/>
        </w:rPr>
        <w:t>Or</w:t>
      </w:r>
      <w:r w:rsidRPr="00EC1B16">
        <w:rPr>
          <w:rFonts w:ascii="Times New Roman" w:hAnsi="Times New Roman" w:cs="Times New Roman"/>
          <w:sz w:val="28"/>
          <w:szCs w:val="28"/>
        </w:rPr>
        <w:t>)</w:t>
      </w:r>
    </w:p>
    <w:p w14:paraId="69BB0954" w14:textId="5634B49D" w:rsidR="00431B18" w:rsidRPr="00EC1B16" w:rsidRDefault="00431B18" w:rsidP="00EC1B16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How would you see Sustainable Agriculture in 20</w:t>
      </w:r>
      <w:r w:rsidR="00A30BA9"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5</w:t>
      </w:r>
      <w:r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0</w:t>
      </w:r>
      <w:r w:rsidR="00C307F9" w:rsidRPr="00EC1B1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?</w:t>
      </w:r>
    </w:p>
    <w:p w14:paraId="36D86B58" w14:textId="2EEAD8D2" w:rsidR="00D37753" w:rsidRPr="00EC1B16" w:rsidRDefault="00D37753" w:rsidP="00EC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C1B16">
        <w:rPr>
          <w:rFonts w:ascii="Times New Roman" w:hAnsi="Times New Roman" w:cs="Times New Roman"/>
          <w:i/>
          <w:iCs/>
          <w:sz w:val="28"/>
          <w:szCs w:val="28"/>
        </w:rPr>
        <w:t>Telecast your ideas with audio in the form of Posters / PPT</w:t>
      </w:r>
    </w:p>
    <w:p w14:paraId="6DA124CB" w14:textId="732CC4A0" w:rsidR="00D37753" w:rsidRPr="00EC1B16" w:rsidRDefault="00D37753" w:rsidP="00EC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C1B16">
        <w:rPr>
          <w:rFonts w:ascii="Times New Roman" w:hAnsi="Times New Roman" w:cs="Times New Roman"/>
          <w:i/>
          <w:iCs/>
          <w:sz w:val="28"/>
          <w:szCs w:val="28"/>
        </w:rPr>
        <w:t>2-3 Minutes of presentation on the given topic</w:t>
      </w:r>
    </w:p>
    <w:p w14:paraId="721C9A9A" w14:textId="0DC664F3" w:rsidR="000070CB" w:rsidRPr="00EC1B16" w:rsidRDefault="00EC1B16" w:rsidP="00EC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1B16">
        <w:rPr>
          <w:rFonts w:ascii="Times New Roman" w:hAnsi="Times New Roman" w:cs="Times New Roman"/>
          <w:i/>
          <w:iCs/>
          <w:sz w:val="28"/>
          <w:szCs w:val="28"/>
        </w:rPr>
        <w:t>Eligiblity</w:t>
      </w:r>
      <w:r w:rsidR="00FB3AEE">
        <w:rPr>
          <w:rFonts w:ascii="Times New Roman" w:hAnsi="Times New Roman" w:cs="Times New Roman"/>
          <w:i/>
          <w:iCs/>
          <w:sz w:val="28"/>
          <w:szCs w:val="28"/>
        </w:rPr>
        <w:t xml:space="preserve"> Criteria</w:t>
      </w:r>
      <w:r w:rsidRPr="00EC1B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1B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070CB" w:rsidRPr="00EC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Faculties of any stream/ Research Scholars/ Industrialists/ Any Professionals</w:t>
      </w:r>
    </w:p>
    <w:p w14:paraId="5EC8F0E1" w14:textId="77777777" w:rsidR="00D37753" w:rsidRDefault="00D37753" w:rsidP="00AA21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15B6B" w14:textId="2D9C4327" w:rsidR="002A5BBF" w:rsidRPr="002A5BBF" w:rsidRDefault="002A5BBF" w:rsidP="00AA2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BBF">
        <w:rPr>
          <w:rFonts w:ascii="Times New Roman" w:hAnsi="Times New Roman" w:cs="Times New Roman"/>
          <w:b/>
          <w:bCs/>
          <w:sz w:val="28"/>
          <w:szCs w:val="28"/>
        </w:rPr>
        <w:t>AWARDS:</w:t>
      </w:r>
    </w:p>
    <w:p w14:paraId="631645D8" w14:textId="77777777" w:rsidR="002A5BBF" w:rsidRPr="002A5BBF" w:rsidRDefault="002A5BBF" w:rsidP="002A5B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BBF">
        <w:rPr>
          <w:rFonts w:ascii="Times New Roman" w:hAnsi="Times New Roman" w:cs="Times New Roman"/>
          <w:sz w:val="28"/>
          <w:szCs w:val="28"/>
        </w:rPr>
        <w:t xml:space="preserve">A medal and a certificate holding the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Signature</w:t>
      </w:r>
      <w:r w:rsidRPr="002A5BBF">
        <w:rPr>
          <w:rFonts w:ascii="Times New Roman" w:hAnsi="Times New Roman" w:cs="Times New Roman"/>
          <w:sz w:val="28"/>
          <w:szCs w:val="28"/>
        </w:rPr>
        <w:t xml:space="preserve"> of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Nobel Laureate Sir Richard John Roberts</w:t>
      </w:r>
      <w:r w:rsidRPr="002A5BBF">
        <w:rPr>
          <w:rFonts w:ascii="Times New Roman" w:hAnsi="Times New Roman" w:cs="Times New Roman"/>
          <w:sz w:val="28"/>
          <w:szCs w:val="28"/>
        </w:rPr>
        <w:t xml:space="preserve"> will be given to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best 3 entries</w:t>
      </w:r>
      <w:r w:rsidRPr="002A5B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C05F06" w14:textId="608262B8" w:rsidR="002A5BBF" w:rsidRDefault="002A5BBF" w:rsidP="002A5B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Winning entries</w:t>
      </w:r>
      <w:r w:rsidRPr="002A5BBF">
        <w:rPr>
          <w:rFonts w:ascii="Times New Roman" w:hAnsi="Times New Roman" w:cs="Times New Roman"/>
          <w:sz w:val="28"/>
          <w:szCs w:val="28"/>
        </w:rPr>
        <w:t xml:space="preserve"> will be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showcased </w:t>
      </w:r>
      <w:r w:rsidRPr="002A5BBF">
        <w:rPr>
          <w:rFonts w:ascii="Times New Roman" w:hAnsi="Times New Roman" w:cs="Times New Roman"/>
          <w:sz w:val="28"/>
          <w:szCs w:val="28"/>
        </w:rPr>
        <w:t xml:space="preserve">during the </w:t>
      </w:r>
      <w:r w:rsidRPr="002A5B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live streaming</w:t>
      </w:r>
      <w:r w:rsidRPr="002A5BBF">
        <w:rPr>
          <w:rFonts w:ascii="Times New Roman" w:hAnsi="Times New Roman" w:cs="Times New Roman"/>
          <w:sz w:val="28"/>
          <w:szCs w:val="28"/>
        </w:rPr>
        <w:t xml:space="preserve"> of the event and also published on “IGEN Nobel Laureate Lecture Series” website.</w:t>
      </w:r>
    </w:p>
    <w:p w14:paraId="72572081" w14:textId="1386D752" w:rsidR="002A5BBF" w:rsidRPr="00D37753" w:rsidRDefault="002A5BBF" w:rsidP="00D3775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0A6B54" w14:textId="31E62E70" w:rsidR="002A5BBF" w:rsidRDefault="002A5BBF" w:rsidP="002A5BBF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For more information</w:t>
      </w:r>
      <w:r w:rsidR="00FB3AEE">
        <w:rPr>
          <w:rFonts w:ascii="Cambria" w:hAnsi="Cambria"/>
        </w:rPr>
        <w:t xml:space="preserve"> on the above,</w:t>
      </w:r>
      <w:r>
        <w:rPr>
          <w:rFonts w:ascii="Cambria" w:hAnsi="Cambria"/>
        </w:rPr>
        <w:t xml:space="preserve"> contact,</w:t>
      </w:r>
    </w:p>
    <w:p w14:paraId="0C99C8AE" w14:textId="455606AE" w:rsidR="00A30BA9" w:rsidRDefault="002A5BBF" w:rsidP="000070CB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Dr.A.K.PRIYA (</w:t>
      </w:r>
      <w:r w:rsidR="000070CB">
        <w:rPr>
          <w:rFonts w:ascii="Cambria" w:hAnsi="Cambria"/>
        </w:rPr>
        <w:t>88708 02844)</w:t>
      </w:r>
    </w:p>
    <w:p w14:paraId="3EB728EC" w14:textId="62D262CE" w:rsidR="00A30BA9" w:rsidRPr="000070CB" w:rsidRDefault="00A30BA9" w:rsidP="000070CB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MR. A. KADHIRAVAN (76394 77452)</w:t>
      </w:r>
    </w:p>
    <w:sectPr w:rsidR="00A30BA9" w:rsidRPr="000070CB" w:rsidSect="00AA2134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586"/>
    <w:multiLevelType w:val="hybridMultilevel"/>
    <w:tmpl w:val="85965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16BF"/>
    <w:multiLevelType w:val="hybridMultilevel"/>
    <w:tmpl w:val="B85C3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44933"/>
    <w:multiLevelType w:val="hybridMultilevel"/>
    <w:tmpl w:val="E24E7C06"/>
    <w:lvl w:ilvl="0" w:tplc="ED961ECC">
      <w:numFmt w:val="bullet"/>
      <w:lvlText w:val="-"/>
      <w:lvlJc w:val="left"/>
      <w:pPr>
        <w:ind w:left="54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44" w:hanging="360"/>
      </w:pPr>
      <w:rPr>
        <w:rFonts w:ascii="Wingdings" w:hAnsi="Wingdings" w:hint="default"/>
      </w:rPr>
    </w:lvl>
  </w:abstractNum>
  <w:abstractNum w:abstractNumId="3" w15:restartNumberingAfterBreak="0">
    <w:nsid w:val="76DE6CEA"/>
    <w:multiLevelType w:val="hybridMultilevel"/>
    <w:tmpl w:val="27D69B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34"/>
    <w:rsid w:val="000070CB"/>
    <w:rsid w:val="002A5BBF"/>
    <w:rsid w:val="00431B18"/>
    <w:rsid w:val="00A30BA9"/>
    <w:rsid w:val="00AA2134"/>
    <w:rsid w:val="00C307F9"/>
    <w:rsid w:val="00CC6004"/>
    <w:rsid w:val="00D37753"/>
    <w:rsid w:val="00EC1B16"/>
    <w:rsid w:val="00F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E950"/>
  <w15:chartTrackingRefBased/>
  <w15:docId w15:val="{59AC4E15-21F7-4FD1-9C1A-D56EF7F4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GOVINDASAMY</dc:creator>
  <cp:keywords/>
  <dc:description/>
  <cp:lastModifiedBy>R GOVINDASAMY</cp:lastModifiedBy>
  <cp:revision>4</cp:revision>
  <dcterms:created xsi:type="dcterms:W3CDTF">2020-07-31T05:04:00Z</dcterms:created>
  <dcterms:modified xsi:type="dcterms:W3CDTF">2020-07-31T07:50:00Z</dcterms:modified>
</cp:coreProperties>
</file>