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70C7A" w14:textId="5B74FA0C" w:rsidR="00015C29" w:rsidRDefault="00015C29">
      <w:pPr>
        <w:rPr>
          <w:sz w:val="40"/>
          <w:szCs w:val="40"/>
        </w:rPr>
      </w:pPr>
      <w:r w:rsidRPr="00015C29">
        <w:rPr>
          <w:sz w:val="40"/>
          <w:szCs w:val="40"/>
        </w:rPr>
        <w:t>Servlet Interface</w:t>
      </w:r>
    </w:p>
    <w:p w14:paraId="31A992CD" w14:textId="77777777" w:rsidR="0043410D" w:rsidRDefault="0043410D">
      <w:pPr>
        <w:rPr>
          <w:sz w:val="40"/>
          <w:szCs w:val="40"/>
        </w:rPr>
      </w:pPr>
    </w:p>
    <w:p w14:paraId="33B63BC6" w14:textId="4BB836DE" w:rsidR="00015C29" w:rsidRPr="00015C29" w:rsidRDefault="00015C29">
      <w:pPr>
        <w:rPr>
          <w:sz w:val="32"/>
          <w:szCs w:val="32"/>
        </w:rPr>
      </w:pPr>
      <w:r w:rsidRPr="00015C29">
        <w:rPr>
          <w:sz w:val="32"/>
          <w:szCs w:val="32"/>
        </w:rPr>
        <w:t>index.html</w:t>
      </w:r>
    </w:p>
    <w:p w14:paraId="0F7B56AB" w14:textId="5171804A" w:rsidR="00015C29" w:rsidRDefault="00015C29">
      <w:pPr>
        <w:rPr>
          <w:sz w:val="40"/>
          <w:szCs w:val="40"/>
        </w:rPr>
      </w:pPr>
      <w:r w:rsidRPr="00015C29">
        <w:rPr>
          <w:sz w:val="40"/>
          <w:szCs w:val="40"/>
        </w:rPr>
        <w:drawing>
          <wp:inline distT="0" distB="0" distL="0" distR="0" wp14:anchorId="4F48A108" wp14:editId="30568181">
            <wp:extent cx="4160881" cy="18746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6B1B" w14:textId="77777777" w:rsidR="0043410D" w:rsidRDefault="0043410D">
      <w:pPr>
        <w:rPr>
          <w:sz w:val="40"/>
          <w:szCs w:val="40"/>
        </w:rPr>
      </w:pPr>
    </w:p>
    <w:p w14:paraId="0EAA290C" w14:textId="0224F8C0" w:rsidR="00015C29" w:rsidRDefault="00015C29">
      <w:pPr>
        <w:rPr>
          <w:sz w:val="32"/>
          <w:szCs w:val="32"/>
        </w:rPr>
      </w:pPr>
      <w:r w:rsidRPr="00015C29">
        <w:rPr>
          <w:sz w:val="32"/>
          <w:szCs w:val="32"/>
        </w:rPr>
        <w:t>InterfaceDemo.java</w:t>
      </w:r>
    </w:p>
    <w:p w14:paraId="5F678DDA" w14:textId="14FF4392" w:rsidR="00015C29" w:rsidRPr="00015C29" w:rsidRDefault="00015C29">
      <w:pPr>
        <w:rPr>
          <w:sz w:val="32"/>
          <w:szCs w:val="32"/>
        </w:rPr>
      </w:pPr>
      <w:r w:rsidRPr="00015C29">
        <w:rPr>
          <w:sz w:val="32"/>
          <w:szCs w:val="32"/>
        </w:rPr>
        <w:drawing>
          <wp:inline distT="0" distB="0" distL="0" distR="0" wp14:anchorId="1FCFF28F" wp14:editId="4264C626">
            <wp:extent cx="5731510" cy="37115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C345" w14:textId="77777777" w:rsidR="00015C29" w:rsidRDefault="00015C29">
      <w:pPr>
        <w:rPr>
          <w:sz w:val="32"/>
          <w:szCs w:val="32"/>
        </w:rPr>
      </w:pPr>
    </w:p>
    <w:p w14:paraId="5A363DFA" w14:textId="77777777" w:rsidR="00015C29" w:rsidRDefault="00015C29">
      <w:pPr>
        <w:rPr>
          <w:sz w:val="32"/>
          <w:szCs w:val="32"/>
        </w:rPr>
      </w:pPr>
    </w:p>
    <w:p w14:paraId="4D864827" w14:textId="59E5D7CB" w:rsidR="00015C29" w:rsidRDefault="00015C29">
      <w:pPr>
        <w:rPr>
          <w:sz w:val="32"/>
          <w:szCs w:val="32"/>
        </w:rPr>
      </w:pPr>
      <w:r>
        <w:rPr>
          <w:sz w:val="32"/>
          <w:szCs w:val="32"/>
        </w:rPr>
        <w:lastRenderedPageBreak/>
        <w:t>w</w:t>
      </w:r>
      <w:r w:rsidRPr="00015C29">
        <w:rPr>
          <w:sz w:val="32"/>
          <w:szCs w:val="32"/>
        </w:rPr>
        <w:t>eb.xml</w:t>
      </w:r>
    </w:p>
    <w:p w14:paraId="73AED6A7" w14:textId="3D40A494" w:rsidR="00015C29" w:rsidRDefault="00015C29">
      <w:pPr>
        <w:rPr>
          <w:sz w:val="32"/>
          <w:szCs w:val="32"/>
        </w:rPr>
      </w:pPr>
      <w:r w:rsidRPr="00015C29">
        <w:rPr>
          <w:sz w:val="32"/>
          <w:szCs w:val="32"/>
        </w:rPr>
        <w:drawing>
          <wp:inline distT="0" distB="0" distL="0" distR="0" wp14:anchorId="7D83178F" wp14:editId="54150492">
            <wp:extent cx="5731510" cy="31076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9D53" w14:textId="77777777" w:rsidR="0043410D" w:rsidRPr="00015C29" w:rsidRDefault="0043410D">
      <w:pPr>
        <w:rPr>
          <w:sz w:val="32"/>
          <w:szCs w:val="32"/>
        </w:rPr>
      </w:pPr>
    </w:p>
    <w:p w14:paraId="5D748479" w14:textId="38FBECB5" w:rsidR="00015C29" w:rsidRPr="00015C29" w:rsidRDefault="00015C29">
      <w:pPr>
        <w:rPr>
          <w:sz w:val="32"/>
          <w:szCs w:val="32"/>
        </w:rPr>
      </w:pPr>
      <w:r w:rsidRPr="00015C29">
        <w:rPr>
          <w:sz w:val="32"/>
          <w:szCs w:val="32"/>
        </w:rPr>
        <w:t>Output</w:t>
      </w:r>
    </w:p>
    <w:p w14:paraId="6AF4121F" w14:textId="56FE7801" w:rsidR="006722B3" w:rsidRDefault="00015C29">
      <w:r w:rsidRPr="00015C29">
        <w:drawing>
          <wp:inline distT="0" distB="0" distL="0" distR="0" wp14:anchorId="5ED5F5FF" wp14:editId="514B154C">
            <wp:extent cx="4686706" cy="10668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AC21" w14:textId="77777777" w:rsidR="0043410D" w:rsidRDefault="0043410D"/>
    <w:p w14:paraId="5A0DDD53" w14:textId="1CD6D1FB" w:rsidR="00015C29" w:rsidRDefault="00015C29">
      <w:r w:rsidRPr="00015C29">
        <w:drawing>
          <wp:inline distT="0" distB="0" distL="0" distR="0" wp14:anchorId="78424B38" wp14:editId="224C96A9">
            <wp:extent cx="4808637" cy="100592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B3"/>
    <w:rsid w:val="00015C29"/>
    <w:rsid w:val="0043410D"/>
    <w:rsid w:val="0067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E065"/>
  <w15:chartTrackingRefBased/>
  <w15:docId w15:val="{AF1C6A22-7ED9-4D13-8471-A1D624536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3</cp:revision>
  <dcterms:created xsi:type="dcterms:W3CDTF">2022-08-11T08:46:00Z</dcterms:created>
  <dcterms:modified xsi:type="dcterms:W3CDTF">2022-08-11T09:04:00Z</dcterms:modified>
</cp:coreProperties>
</file>