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9E98" w14:textId="4BB2E519" w:rsidR="006E0482" w:rsidRDefault="00DB0C9E">
      <w:r>
        <w:t>Difference between GET and POST</w:t>
      </w:r>
    </w:p>
    <w:p w14:paraId="290BBED5" w14:textId="7C2D72B1" w:rsidR="00EE563E" w:rsidRDefault="00EE563E">
      <w:r>
        <w:t>index.html</w:t>
      </w:r>
    </w:p>
    <w:p w14:paraId="433AE18E" w14:textId="52A6A0A8" w:rsidR="00EE563E" w:rsidRDefault="00EE563E">
      <w:r w:rsidRPr="00EE563E">
        <w:drawing>
          <wp:inline distT="0" distB="0" distL="0" distR="0" wp14:anchorId="5D6E1FC0" wp14:editId="64C4F6F8">
            <wp:extent cx="5273497" cy="28577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F873" w14:textId="75F6A71C" w:rsidR="00DB0C9E" w:rsidRDefault="00DB0C9E">
      <w:r>
        <w:t>Get</w:t>
      </w:r>
      <w:r>
        <w:t>Handler.java</w:t>
      </w:r>
    </w:p>
    <w:p w14:paraId="78A7C3BD" w14:textId="2BFE36AB" w:rsidR="00DB0C9E" w:rsidRDefault="00DB0C9E">
      <w:r w:rsidRPr="00DB0C9E">
        <w:drawing>
          <wp:inline distT="0" distB="0" distL="0" distR="0" wp14:anchorId="5283FF62" wp14:editId="2F7BE781">
            <wp:extent cx="5731510" cy="299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D37F" w14:textId="25924DE7" w:rsidR="00DB0C9E" w:rsidRDefault="00DB0C9E">
      <w:r>
        <w:t>PostHandler.java</w:t>
      </w:r>
    </w:p>
    <w:p w14:paraId="2B5E209D" w14:textId="7695D7C6" w:rsidR="00DB0C9E" w:rsidRDefault="00DB0C9E">
      <w:r w:rsidRPr="00DB0C9E">
        <w:lastRenderedPageBreak/>
        <w:drawing>
          <wp:inline distT="0" distB="0" distL="0" distR="0" wp14:anchorId="2A3292E3" wp14:editId="2C3731D8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C149" w14:textId="1FBDF485" w:rsidR="00EE563E" w:rsidRDefault="00EE563E">
      <w:r>
        <w:t>web.xml</w:t>
      </w:r>
    </w:p>
    <w:p w14:paraId="786CA5AA" w14:textId="555A65A3" w:rsidR="00EE563E" w:rsidRDefault="00EE563E">
      <w:r w:rsidRPr="00EE563E">
        <w:drawing>
          <wp:inline distT="0" distB="0" distL="0" distR="0" wp14:anchorId="76B75B8C" wp14:editId="5F11AC64">
            <wp:extent cx="5731510" cy="4097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85C" w14:textId="77777777" w:rsidR="00EE563E" w:rsidRDefault="00EE563E"/>
    <w:p w14:paraId="16DB2217" w14:textId="77777777" w:rsidR="00EE563E" w:rsidRDefault="00EE563E"/>
    <w:p w14:paraId="7102B9C5" w14:textId="77777777" w:rsidR="00EE563E" w:rsidRDefault="00EE563E"/>
    <w:p w14:paraId="09729E99" w14:textId="77777777" w:rsidR="00EE563E" w:rsidRDefault="00EE563E"/>
    <w:p w14:paraId="07F9F775" w14:textId="109D9BE7" w:rsidR="00EE563E" w:rsidRDefault="00EE563E">
      <w:r>
        <w:lastRenderedPageBreak/>
        <w:t>Output</w:t>
      </w:r>
    </w:p>
    <w:p w14:paraId="79548A87" w14:textId="2C76DA9B" w:rsidR="00EE563E" w:rsidRDefault="00EE563E">
      <w:r w:rsidRPr="00EE563E">
        <w:drawing>
          <wp:inline distT="0" distB="0" distL="0" distR="0" wp14:anchorId="2ACE7E0C" wp14:editId="4EC66754">
            <wp:extent cx="4160881" cy="19508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4506" w14:textId="58C404F5" w:rsidR="00EE563E" w:rsidRDefault="00EE563E">
      <w:r w:rsidRPr="00EE563E">
        <w:drawing>
          <wp:inline distT="0" distB="0" distL="0" distR="0" wp14:anchorId="76AAB6A1" wp14:editId="30B2DC8E">
            <wp:extent cx="5731510" cy="1148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0EE1" w14:textId="117D07EB" w:rsidR="00EE563E" w:rsidRDefault="00EE563E">
      <w:r w:rsidRPr="00EE563E">
        <w:drawing>
          <wp:inline distT="0" distB="0" distL="0" distR="0" wp14:anchorId="04A57FAB" wp14:editId="5C1F6690">
            <wp:extent cx="4244708" cy="116596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82"/>
    <w:rsid w:val="006E0482"/>
    <w:rsid w:val="00DB0C9E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BF3F"/>
  <w15:chartTrackingRefBased/>
  <w15:docId w15:val="{6E386048-357A-40CE-AF9D-231A319E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</cp:revision>
  <dcterms:created xsi:type="dcterms:W3CDTF">2022-08-11T01:42:00Z</dcterms:created>
  <dcterms:modified xsi:type="dcterms:W3CDTF">2022-08-11T01:49:00Z</dcterms:modified>
</cp:coreProperties>
</file>