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429C" w14:textId="1E900383" w:rsidR="00523528" w:rsidRDefault="00696854">
      <w:pPr>
        <w:rPr>
          <w:b/>
          <w:bCs/>
          <w:sz w:val="28"/>
          <w:szCs w:val="28"/>
          <w:u w:val="single"/>
        </w:rPr>
      </w:pPr>
      <w:r w:rsidRPr="00696854">
        <w:rPr>
          <w:b/>
          <w:bCs/>
          <w:sz w:val="28"/>
          <w:szCs w:val="28"/>
          <w:u w:val="single"/>
        </w:rPr>
        <w:t>Arithmetic Calculator – Write up</w:t>
      </w:r>
    </w:p>
    <w:p w14:paraId="15E38CE3" w14:textId="7F9F611B" w:rsidR="00696854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W</w:t>
      </w:r>
      <w:r w:rsidRPr="00A457F5">
        <w:rPr>
          <w:sz w:val="28"/>
          <w:szCs w:val="28"/>
        </w:rPr>
        <w:t>rite a program to create an arithmetic calculator.</w:t>
      </w:r>
    </w:p>
    <w:p w14:paraId="205D383B" w14:textId="186929FA" w:rsidR="00A457F5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045F9BE9" w14:textId="16D8FE6A" w:rsidR="00A457F5" w:rsidRPr="00A457F5" w:rsidRDefault="00A457F5" w:rsidP="00A457F5">
      <w:pPr>
        <w:rPr>
          <w:b/>
          <w:bCs/>
          <w:sz w:val="28"/>
          <w:szCs w:val="28"/>
        </w:rPr>
      </w:pPr>
      <w:r w:rsidRPr="00A457F5">
        <w:rPr>
          <w:b/>
          <w:bCs/>
          <w:sz w:val="28"/>
          <w:szCs w:val="28"/>
        </w:rPr>
        <w:t>Steps:</w:t>
      </w:r>
    </w:p>
    <w:p w14:paraId="147C62C2" w14:textId="400C0B12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291198CB" w14:textId="73D1E384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2: Creating Calc class and main function</w:t>
      </w:r>
    </w:p>
    <w:p w14:paraId="671F6ADE" w14:textId="77777777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3: Taking operands ‘a’ and ‘b’ from the user using scanner function</w:t>
      </w:r>
    </w:p>
    <w:p w14:paraId="56123D48" w14:textId="1B426C2D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4: Taking the type of operation input from the user (+-*/)</w:t>
      </w:r>
    </w:p>
    <w:p w14:paraId="5E3CC98C" w14:textId="34BB8C24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5: Based the type of input, specific operation is selected on if else condition</w:t>
      </w:r>
    </w:p>
    <w:p w14:paraId="19FC0856" w14:textId="4A684E48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6: If the condition is met, specific operation is done on the operands</w:t>
      </w:r>
    </w:p>
    <w:p w14:paraId="70B7D34D" w14:textId="2B071974" w:rsidR="00696854" w:rsidRP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7: Result of the operation is displayed</w:t>
      </w:r>
    </w:p>
    <w:sectPr w:rsidR="00696854" w:rsidRPr="0069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0C"/>
    <w:rsid w:val="001B5EF4"/>
    <w:rsid w:val="00523528"/>
    <w:rsid w:val="00696854"/>
    <w:rsid w:val="007225F8"/>
    <w:rsid w:val="00A457F5"/>
    <w:rsid w:val="00D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8A9"/>
  <w15:chartTrackingRefBased/>
  <w15:docId w15:val="{A0717256-D8AD-4682-A3DE-9C5C2C9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2022-07-26T10:39:00Z</dcterms:created>
  <dcterms:modified xsi:type="dcterms:W3CDTF">2022-07-26T10:46:00Z</dcterms:modified>
</cp:coreProperties>
</file>