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429C" w14:textId="1852B8B0" w:rsidR="00523528" w:rsidRDefault="007532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File Handling</w:t>
      </w:r>
      <w:r w:rsidR="00696854" w:rsidRPr="00696854">
        <w:rPr>
          <w:b/>
          <w:bCs/>
          <w:sz w:val="28"/>
          <w:szCs w:val="28"/>
          <w:u w:val="single"/>
        </w:rPr>
        <w:t xml:space="preserve"> – Write up</w:t>
      </w:r>
    </w:p>
    <w:p w14:paraId="15E38CE3" w14:textId="0A42A2E5" w:rsidR="00696854" w:rsidRDefault="00A457F5" w:rsidP="00A457F5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Project objective:</w:t>
      </w:r>
      <w:r>
        <w:rPr>
          <w:sz w:val="28"/>
          <w:szCs w:val="28"/>
        </w:rPr>
        <w:t xml:space="preserve"> </w:t>
      </w:r>
      <w:r w:rsidR="00B241A1">
        <w:rPr>
          <w:sz w:val="28"/>
          <w:szCs w:val="28"/>
        </w:rPr>
        <w:t>W</w:t>
      </w:r>
      <w:r w:rsidR="00B241A1" w:rsidRPr="00B241A1">
        <w:rPr>
          <w:sz w:val="28"/>
          <w:szCs w:val="28"/>
        </w:rPr>
        <w:t>rite a program to read, write, and append to a file.</w:t>
      </w:r>
    </w:p>
    <w:p w14:paraId="205D383B" w14:textId="186929FA" w:rsidR="00A457F5" w:rsidRDefault="00A457F5" w:rsidP="00A457F5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Software used:</w:t>
      </w:r>
      <w:r>
        <w:rPr>
          <w:sz w:val="28"/>
          <w:szCs w:val="28"/>
        </w:rPr>
        <w:t xml:space="preserve"> Spring tool suite IDE</w:t>
      </w:r>
    </w:p>
    <w:p w14:paraId="045F9BE9" w14:textId="16D8FE6A" w:rsidR="00A457F5" w:rsidRPr="00A457F5" w:rsidRDefault="00A457F5" w:rsidP="00A457F5">
      <w:pPr>
        <w:rPr>
          <w:b/>
          <w:bCs/>
          <w:sz w:val="28"/>
          <w:szCs w:val="28"/>
        </w:rPr>
      </w:pPr>
      <w:r w:rsidRPr="00A457F5">
        <w:rPr>
          <w:b/>
          <w:bCs/>
          <w:sz w:val="28"/>
          <w:szCs w:val="28"/>
        </w:rPr>
        <w:t>Steps:</w:t>
      </w:r>
    </w:p>
    <w:p w14:paraId="147C62C2" w14:textId="400C0B12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1: Importing the necessary libraries</w:t>
      </w:r>
    </w:p>
    <w:p w14:paraId="291198CB" w14:textId="4EBDDA77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2: Creating </w:t>
      </w:r>
      <w:r w:rsidR="00B241A1">
        <w:rPr>
          <w:sz w:val="28"/>
          <w:szCs w:val="28"/>
        </w:rPr>
        <w:t>FileHandling</w:t>
      </w:r>
      <w:r>
        <w:rPr>
          <w:sz w:val="28"/>
          <w:szCs w:val="28"/>
        </w:rPr>
        <w:t xml:space="preserve"> class and main function</w:t>
      </w:r>
    </w:p>
    <w:p w14:paraId="671F6ADE" w14:textId="3F50C70C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B241A1">
        <w:rPr>
          <w:sz w:val="28"/>
          <w:szCs w:val="28"/>
        </w:rPr>
        <w:t xml:space="preserve">FileInputStream class takes input from the file “in” </w:t>
      </w:r>
    </w:p>
    <w:p w14:paraId="56123D48" w14:textId="090B8F96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B241A1">
        <w:rPr>
          <w:sz w:val="28"/>
          <w:szCs w:val="28"/>
        </w:rPr>
        <w:t xml:space="preserve"> FileOutputStream class writes into the file “out”</w:t>
      </w:r>
    </w:p>
    <w:p w14:paraId="5E3CC98C" w14:textId="2A6D2083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B241A1">
        <w:rPr>
          <w:sz w:val="28"/>
          <w:szCs w:val="28"/>
        </w:rPr>
        <w:t>If the “in” file is not null, file exists</w:t>
      </w:r>
    </w:p>
    <w:p w14:paraId="19FC0856" w14:textId="338ED20C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r w:rsidR="00011528">
        <w:rPr>
          <w:sz w:val="28"/>
          <w:szCs w:val="28"/>
        </w:rPr>
        <w:t xml:space="preserve">Reading from the “in” file and Writing into </w:t>
      </w:r>
      <w:proofErr w:type="gramStart"/>
      <w:r w:rsidR="00011528">
        <w:rPr>
          <w:sz w:val="28"/>
          <w:szCs w:val="28"/>
        </w:rPr>
        <w:t>the ”out</w:t>
      </w:r>
      <w:proofErr w:type="gramEnd"/>
      <w:r w:rsidR="00011528">
        <w:rPr>
          <w:sz w:val="28"/>
          <w:szCs w:val="28"/>
        </w:rPr>
        <w:t>” file till the file is empty(-1)</w:t>
      </w:r>
    </w:p>
    <w:p w14:paraId="70B7D34D" w14:textId="4D768176" w:rsidR="00696854" w:rsidRP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7: Result </w:t>
      </w:r>
      <w:r w:rsidR="00011528">
        <w:rPr>
          <w:sz w:val="28"/>
          <w:szCs w:val="28"/>
        </w:rPr>
        <w:t>is displayed in the “out” file</w:t>
      </w:r>
    </w:p>
    <w:sectPr w:rsidR="00696854" w:rsidRPr="0069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0C"/>
    <w:rsid w:val="00011528"/>
    <w:rsid w:val="001B5EF4"/>
    <w:rsid w:val="00523528"/>
    <w:rsid w:val="00696854"/>
    <w:rsid w:val="007225F8"/>
    <w:rsid w:val="0075327B"/>
    <w:rsid w:val="00A457F5"/>
    <w:rsid w:val="00B241A1"/>
    <w:rsid w:val="00DB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68A9"/>
  <w15:chartTrackingRefBased/>
  <w15:docId w15:val="{A0717256-D8AD-4682-A3DE-9C5C2C9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4</cp:revision>
  <dcterms:created xsi:type="dcterms:W3CDTF">2022-07-26T10:39:00Z</dcterms:created>
  <dcterms:modified xsi:type="dcterms:W3CDTF">2022-07-30T02:23:00Z</dcterms:modified>
</cp:coreProperties>
</file>