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CF8B" w14:textId="63354A82" w:rsidR="00C35C09" w:rsidRDefault="00B47BD1" w:rsidP="00DA0352">
      <w:pPr>
        <w:jc w:val="center"/>
        <w:rPr>
          <w:sz w:val="40"/>
          <w:szCs w:val="40"/>
        </w:rPr>
      </w:pPr>
      <w:r w:rsidRPr="00B47BD1">
        <w:rPr>
          <w:sz w:val="40"/>
          <w:szCs w:val="40"/>
        </w:rPr>
        <w:t>Adding a New Product in the Database</w:t>
      </w:r>
    </w:p>
    <w:p w14:paraId="2342680C" w14:textId="055FC5EF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Writeup</w:t>
      </w:r>
    </w:p>
    <w:p w14:paraId="65775DD4" w14:textId="5D6D9978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Project objective:</w:t>
      </w:r>
    </w:p>
    <w:p w14:paraId="50A5803C" w14:textId="747A6DC0" w:rsidR="00B47BD1" w:rsidRDefault="006A2B12" w:rsidP="00DA0352">
      <w:pPr>
        <w:rPr>
          <w:sz w:val="32"/>
          <w:szCs w:val="32"/>
        </w:rPr>
      </w:pPr>
      <w:r w:rsidRPr="006A2B12">
        <w:rPr>
          <w:sz w:val="32"/>
          <w:szCs w:val="32"/>
        </w:rPr>
        <w:t>Create a servlet-based web application that shows a form to add new products. A MySQL database will be created to store product data. The form data will be validated, and a row will be added to the database. All database processing will be done using Hibernate.</w:t>
      </w:r>
    </w:p>
    <w:p w14:paraId="43250D42" w14:textId="77777777" w:rsidR="00DA0352" w:rsidRDefault="00DA0352" w:rsidP="00DA0352">
      <w:pPr>
        <w:rPr>
          <w:sz w:val="32"/>
          <w:szCs w:val="32"/>
        </w:rPr>
      </w:pPr>
      <w:r>
        <w:rPr>
          <w:sz w:val="32"/>
          <w:szCs w:val="32"/>
        </w:rPr>
        <w:t xml:space="preserve">Software used: </w:t>
      </w:r>
    </w:p>
    <w:p w14:paraId="512786FA" w14:textId="071D21F8" w:rsidR="00DA0352" w:rsidRPr="006F512D" w:rsidRDefault="00DF6FEA" w:rsidP="006F51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512D">
        <w:rPr>
          <w:sz w:val="28"/>
          <w:szCs w:val="28"/>
        </w:rPr>
        <w:t>STS</w:t>
      </w:r>
    </w:p>
    <w:p w14:paraId="03ACCD63" w14:textId="79A469CB" w:rsidR="00DF6FEA" w:rsidRPr="006F512D" w:rsidRDefault="00DF6FEA" w:rsidP="006F51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512D">
        <w:rPr>
          <w:sz w:val="28"/>
          <w:szCs w:val="28"/>
        </w:rPr>
        <w:t>Tomcat Server</w:t>
      </w:r>
    </w:p>
    <w:p w14:paraId="337B7D9E" w14:textId="300E369F" w:rsidR="00DF6FEA" w:rsidRPr="006F512D" w:rsidRDefault="00DF6FEA" w:rsidP="006F51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512D">
        <w:rPr>
          <w:sz w:val="28"/>
          <w:szCs w:val="28"/>
        </w:rPr>
        <w:t>MySQL</w:t>
      </w:r>
    </w:p>
    <w:p w14:paraId="1BF182A3" w14:textId="4395D2A1" w:rsidR="00DA0352" w:rsidRPr="00DA0352" w:rsidRDefault="00DA0352" w:rsidP="00DA0352">
      <w:pPr>
        <w:rPr>
          <w:sz w:val="24"/>
          <w:szCs w:val="24"/>
        </w:rPr>
      </w:pPr>
    </w:p>
    <w:p w14:paraId="0D130A73" w14:textId="045CF125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Steps:</w:t>
      </w:r>
    </w:p>
    <w:p w14:paraId="7C9BDB0D" w14:textId="12F23EC5" w:rsidR="00DA0352" w:rsidRDefault="00DA0352" w:rsidP="00DA0352">
      <w:pPr>
        <w:rPr>
          <w:sz w:val="28"/>
          <w:szCs w:val="28"/>
        </w:rPr>
      </w:pPr>
      <w:r w:rsidRPr="00DA0352">
        <w:rPr>
          <w:sz w:val="28"/>
          <w:szCs w:val="28"/>
        </w:rPr>
        <w:t xml:space="preserve">Step 1: </w:t>
      </w:r>
      <w:r>
        <w:rPr>
          <w:sz w:val="28"/>
          <w:szCs w:val="28"/>
        </w:rPr>
        <w:t>Create dynamic web page</w:t>
      </w:r>
    </w:p>
    <w:p w14:paraId="725ECB41" w14:textId="643F264B" w:rsidR="00DA0352" w:rsidRDefault="00DA0352" w:rsidP="00DA0352">
      <w:pPr>
        <w:rPr>
          <w:sz w:val="28"/>
          <w:szCs w:val="28"/>
        </w:rPr>
      </w:pPr>
      <w:r>
        <w:rPr>
          <w:sz w:val="28"/>
          <w:szCs w:val="28"/>
        </w:rPr>
        <w:t>Step 2</w:t>
      </w:r>
      <w:r w:rsidR="00B47BD1">
        <w:rPr>
          <w:sz w:val="28"/>
          <w:szCs w:val="28"/>
        </w:rPr>
        <w:t>:</w:t>
      </w:r>
      <w:r w:rsidR="00120E2A">
        <w:rPr>
          <w:sz w:val="28"/>
          <w:szCs w:val="28"/>
        </w:rPr>
        <w:t xml:space="preserve"> </w:t>
      </w:r>
      <w:r w:rsidR="009879EC">
        <w:rPr>
          <w:sz w:val="28"/>
          <w:szCs w:val="28"/>
        </w:rPr>
        <w:t xml:space="preserve">Create </w:t>
      </w:r>
      <w:proofErr w:type="spellStart"/>
      <w:r w:rsidR="009879EC">
        <w:rPr>
          <w:sz w:val="28"/>
          <w:szCs w:val="28"/>
        </w:rPr>
        <w:t>index.jsp</w:t>
      </w:r>
      <w:proofErr w:type="spellEnd"/>
      <w:r w:rsidR="009879EC">
        <w:rPr>
          <w:sz w:val="28"/>
          <w:szCs w:val="28"/>
        </w:rPr>
        <w:t xml:space="preserve"> as front end which is redirected to </w:t>
      </w:r>
      <w:proofErr w:type="spellStart"/>
      <w:r w:rsidR="009879EC">
        <w:rPr>
          <w:sz w:val="28"/>
          <w:szCs w:val="28"/>
        </w:rPr>
        <w:t>insert.jsp</w:t>
      </w:r>
      <w:proofErr w:type="spellEnd"/>
      <w:r w:rsidR="009879EC">
        <w:rPr>
          <w:sz w:val="28"/>
          <w:szCs w:val="28"/>
        </w:rPr>
        <w:t xml:space="preserve"> which carries forward the insertion operation</w:t>
      </w:r>
    </w:p>
    <w:p w14:paraId="525958A9" w14:textId="3FB81C93" w:rsidR="00DA0352" w:rsidRDefault="00DA0352" w:rsidP="00DA0352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 w:rsidR="009879EC">
        <w:rPr>
          <w:sz w:val="28"/>
          <w:szCs w:val="28"/>
        </w:rPr>
        <w:t>Product.java POJO class stores the values given by the user</w:t>
      </w:r>
    </w:p>
    <w:p w14:paraId="4FDC09D0" w14:textId="404C2406" w:rsidR="00A30D2B" w:rsidRDefault="008806FA" w:rsidP="00DA0352">
      <w:pPr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4C3048">
        <w:rPr>
          <w:sz w:val="28"/>
          <w:szCs w:val="28"/>
        </w:rPr>
        <w:t>hibernate.cfg.xml file contains the database configuration connects to the JSP</w:t>
      </w:r>
    </w:p>
    <w:p w14:paraId="09EF80CE" w14:textId="0BB8817C" w:rsidR="00DA0352" w:rsidRDefault="00DA0352" w:rsidP="00DA0352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8806FA">
        <w:rPr>
          <w:sz w:val="28"/>
          <w:szCs w:val="28"/>
        </w:rPr>
        <w:t>5</w:t>
      </w:r>
      <w:r>
        <w:rPr>
          <w:sz w:val="28"/>
          <w:szCs w:val="28"/>
        </w:rPr>
        <w:t>:</w:t>
      </w:r>
      <w:r w:rsidR="004C3048" w:rsidRPr="004C3048">
        <w:rPr>
          <w:sz w:val="28"/>
          <w:szCs w:val="28"/>
        </w:rPr>
        <w:t xml:space="preserve"> </w:t>
      </w:r>
      <w:r w:rsidR="004C3048">
        <w:rPr>
          <w:sz w:val="28"/>
          <w:szCs w:val="28"/>
        </w:rPr>
        <w:t>InsertDAO.java and config.java is for the configuration and insertion operation to the database</w:t>
      </w:r>
    </w:p>
    <w:p w14:paraId="33D4DC73" w14:textId="77777777" w:rsidR="008806FA" w:rsidRPr="00DA0352" w:rsidRDefault="008806FA" w:rsidP="00DA0352">
      <w:pPr>
        <w:rPr>
          <w:sz w:val="28"/>
          <w:szCs w:val="28"/>
        </w:rPr>
      </w:pPr>
    </w:p>
    <w:sectPr w:rsidR="008806FA" w:rsidRPr="00DA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DBA"/>
    <w:multiLevelType w:val="hybridMultilevel"/>
    <w:tmpl w:val="1D84C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60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09"/>
    <w:rsid w:val="000330B8"/>
    <w:rsid w:val="00120E2A"/>
    <w:rsid w:val="004C3048"/>
    <w:rsid w:val="006A2B12"/>
    <w:rsid w:val="006F512D"/>
    <w:rsid w:val="008806FA"/>
    <w:rsid w:val="009879EC"/>
    <w:rsid w:val="00A30D2B"/>
    <w:rsid w:val="00B47BD1"/>
    <w:rsid w:val="00C35C09"/>
    <w:rsid w:val="00C6281E"/>
    <w:rsid w:val="00DA0352"/>
    <w:rsid w:val="00D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CBEC"/>
  <w15:chartTrackingRefBased/>
  <w15:docId w15:val="{384C608E-09B3-48D5-BFC0-EEC43AAF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8</cp:revision>
  <dcterms:created xsi:type="dcterms:W3CDTF">2022-08-09T14:21:00Z</dcterms:created>
  <dcterms:modified xsi:type="dcterms:W3CDTF">2022-08-18T14:59:00Z</dcterms:modified>
</cp:coreProperties>
</file>