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CF8B" w14:textId="457E8F0B" w:rsidR="00C35C09" w:rsidRDefault="00DA0352" w:rsidP="00DA0352">
      <w:pPr>
        <w:jc w:val="center"/>
        <w:rPr>
          <w:sz w:val="40"/>
          <w:szCs w:val="40"/>
        </w:rPr>
      </w:pPr>
      <w:r w:rsidRPr="00DA0352">
        <w:rPr>
          <w:sz w:val="40"/>
          <w:szCs w:val="40"/>
        </w:rPr>
        <w:t>Validation of the user login</w:t>
      </w:r>
    </w:p>
    <w:p w14:paraId="2342680C" w14:textId="055FC5EF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Writeup</w:t>
      </w:r>
    </w:p>
    <w:p w14:paraId="65775DD4" w14:textId="080C4F8E" w:rsidR="00DA0352" w:rsidRP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Project objective:</w:t>
      </w:r>
    </w:p>
    <w:p w14:paraId="463907F6" w14:textId="36740506" w:rsidR="00DA0352" w:rsidRPr="00C6281E" w:rsidRDefault="00DA0352" w:rsidP="00DA0352">
      <w:pPr>
        <w:ind w:firstLine="720"/>
        <w:rPr>
          <w:sz w:val="28"/>
          <w:szCs w:val="28"/>
        </w:rPr>
      </w:pPr>
      <w:r w:rsidRPr="00C6281E">
        <w:rPr>
          <w:sz w:val="28"/>
          <w:szCs w:val="28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</w:t>
      </w:r>
      <w:r w:rsidRPr="00C6281E">
        <w:rPr>
          <w:sz w:val="28"/>
          <w:szCs w:val="28"/>
        </w:rPr>
        <w:t>.</w:t>
      </w:r>
    </w:p>
    <w:p w14:paraId="43250D42" w14:textId="77777777" w:rsidR="00DA0352" w:rsidRDefault="00DA0352" w:rsidP="00DA0352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512786FA" w14:textId="2991382E" w:rsidR="00DA0352" w:rsidRPr="00DA0352" w:rsidRDefault="00DA0352" w:rsidP="00DA0352">
      <w:pPr>
        <w:ind w:firstLine="720"/>
        <w:rPr>
          <w:sz w:val="32"/>
          <w:szCs w:val="32"/>
        </w:rPr>
      </w:pPr>
      <w:r w:rsidRPr="00DA0352">
        <w:rPr>
          <w:sz w:val="28"/>
          <w:szCs w:val="28"/>
        </w:rPr>
        <w:t>Eclipse EE</w:t>
      </w:r>
    </w:p>
    <w:p w14:paraId="1BF182A3" w14:textId="4395D2A1" w:rsidR="00DA0352" w:rsidRPr="00DA0352" w:rsidRDefault="00DA0352" w:rsidP="00DA0352">
      <w:pPr>
        <w:rPr>
          <w:sz w:val="24"/>
          <w:szCs w:val="24"/>
        </w:rPr>
      </w:pPr>
    </w:p>
    <w:p w14:paraId="0D130A73" w14:textId="045CF125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Steps:</w:t>
      </w:r>
    </w:p>
    <w:p w14:paraId="7C9BDB0D" w14:textId="12F23EC5" w:rsidR="00DA0352" w:rsidRDefault="00DA0352" w:rsidP="00DA0352">
      <w:pPr>
        <w:rPr>
          <w:sz w:val="28"/>
          <w:szCs w:val="28"/>
        </w:rPr>
      </w:pPr>
      <w:r w:rsidRPr="00DA0352">
        <w:rPr>
          <w:sz w:val="28"/>
          <w:szCs w:val="28"/>
        </w:rPr>
        <w:t xml:space="preserve">Step 1: </w:t>
      </w:r>
      <w:r>
        <w:rPr>
          <w:sz w:val="28"/>
          <w:szCs w:val="28"/>
        </w:rPr>
        <w:t>Create dynamic web page</w:t>
      </w:r>
    </w:p>
    <w:p w14:paraId="725ECB41" w14:textId="4E313F61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>Step 2: Create HTML page</w:t>
      </w:r>
    </w:p>
    <w:p w14:paraId="525958A9" w14:textId="0819F7BB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>Step 3: Create 3 Servlets for user login, welcome page, logout page</w:t>
      </w:r>
    </w:p>
    <w:p w14:paraId="67416D24" w14:textId="258CCC32" w:rsidR="008806FA" w:rsidRDefault="008806FA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4: Servlets are mapped in web.xml </w:t>
      </w:r>
    </w:p>
    <w:p w14:paraId="09EF80CE" w14:textId="14D7C802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8806FA">
        <w:rPr>
          <w:sz w:val="28"/>
          <w:szCs w:val="28"/>
        </w:rPr>
        <w:t>5</w:t>
      </w:r>
      <w:r>
        <w:rPr>
          <w:sz w:val="28"/>
          <w:szCs w:val="28"/>
        </w:rPr>
        <w:t xml:space="preserve">: In user login page, if the </w:t>
      </w:r>
      <w:r w:rsidR="008806FA">
        <w:rPr>
          <w:sz w:val="28"/>
          <w:szCs w:val="28"/>
        </w:rPr>
        <w:t>username and password are not equal to the hardcoded value then login.html page is redirected with message “Invalid Username or password” else it is directed to Welcome page</w:t>
      </w:r>
    </w:p>
    <w:p w14:paraId="5A76C164" w14:textId="43D2C2AE" w:rsidR="008806FA" w:rsidRDefault="008806FA" w:rsidP="00DA0352">
      <w:pPr>
        <w:rPr>
          <w:sz w:val="28"/>
          <w:szCs w:val="28"/>
        </w:rPr>
      </w:pPr>
      <w:r>
        <w:rPr>
          <w:sz w:val="28"/>
          <w:szCs w:val="28"/>
        </w:rPr>
        <w:t>Step 6: In Welcome page username is displayed with welcome message and logout link is also displayed to logout of the page</w:t>
      </w:r>
    </w:p>
    <w:p w14:paraId="33D4DC73" w14:textId="77777777" w:rsidR="008806FA" w:rsidRPr="00DA0352" w:rsidRDefault="008806FA" w:rsidP="00DA0352">
      <w:pPr>
        <w:rPr>
          <w:sz w:val="28"/>
          <w:szCs w:val="28"/>
        </w:rPr>
      </w:pPr>
    </w:p>
    <w:sectPr w:rsidR="008806FA" w:rsidRPr="00DA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9"/>
    <w:rsid w:val="008806FA"/>
    <w:rsid w:val="00C35C09"/>
    <w:rsid w:val="00C6281E"/>
    <w:rsid w:val="00D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BEC"/>
  <w15:chartTrackingRefBased/>
  <w15:docId w15:val="{384C608E-09B3-48D5-BFC0-EEC43AA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</cp:revision>
  <dcterms:created xsi:type="dcterms:W3CDTF">2022-08-09T14:21:00Z</dcterms:created>
  <dcterms:modified xsi:type="dcterms:W3CDTF">2022-08-09T14:30:00Z</dcterms:modified>
</cp:coreProperties>
</file>