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79FF" w14:textId="7768CEE0" w:rsidR="00BA30B2" w:rsidRDefault="000F74D8" w:rsidP="0004118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Handling </w:t>
      </w:r>
      <w:r w:rsidR="00BA30B2" w:rsidRPr="00BA30B2">
        <w:rPr>
          <w:sz w:val="40"/>
          <w:szCs w:val="40"/>
        </w:rPr>
        <w:t xml:space="preserve">User </w:t>
      </w:r>
      <w:r>
        <w:rPr>
          <w:sz w:val="40"/>
          <w:szCs w:val="40"/>
        </w:rPr>
        <w:t>Authentication</w:t>
      </w:r>
    </w:p>
    <w:p w14:paraId="2342680C" w14:textId="02629374" w:rsidR="00DA0352" w:rsidRPr="00B3606F" w:rsidRDefault="00DA0352" w:rsidP="009838BE">
      <w:pPr>
        <w:rPr>
          <w:sz w:val="36"/>
          <w:szCs w:val="36"/>
        </w:rPr>
      </w:pPr>
      <w:r w:rsidRPr="00B3606F">
        <w:rPr>
          <w:sz w:val="36"/>
          <w:szCs w:val="36"/>
        </w:rPr>
        <w:t>Writeup</w:t>
      </w:r>
    </w:p>
    <w:p w14:paraId="65775DD4" w14:textId="3EB7EF99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3CF1FDDD" w14:textId="6E1B7F22" w:rsidR="00B3606F" w:rsidRPr="00BA30B2" w:rsidRDefault="004059C3" w:rsidP="00B3606F">
      <w:pPr>
        <w:ind w:firstLine="720"/>
        <w:rPr>
          <w:sz w:val="28"/>
          <w:szCs w:val="28"/>
        </w:rPr>
      </w:pPr>
      <w:r w:rsidRPr="004059C3">
        <w:rPr>
          <w:sz w:val="28"/>
          <w:szCs w:val="28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1BF182A3" w14:textId="5F4EE8AC" w:rsidR="00DA0352" w:rsidRPr="004059C3" w:rsidRDefault="00BA30B2" w:rsidP="00DA03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SpringToolSuite</w:t>
      </w: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3CEE3E06" w14:textId="0677CFB0" w:rsidR="00601C07" w:rsidRDefault="00DA0352" w:rsidP="004059C3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 w:rsidR="000143EB">
        <w:rPr>
          <w:sz w:val="28"/>
          <w:szCs w:val="28"/>
        </w:rPr>
        <w:t xml:space="preserve">Create </w:t>
      </w:r>
      <w:r w:rsidR="004059C3">
        <w:rPr>
          <w:sz w:val="28"/>
          <w:szCs w:val="28"/>
        </w:rPr>
        <w:t>Spring starter project</w:t>
      </w:r>
    </w:p>
    <w:p w14:paraId="3D674750" w14:textId="32FAB175" w:rsidR="004059C3" w:rsidRDefault="004059C3" w:rsidP="004059C3">
      <w:pPr>
        <w:rPr>
          <w:sz w:val="28"/>
          <w:szCs w:val="28"/>
        </w:rPr>
      </w:pPr>
      <w:r>
        <w:rPr>
          <w:sz w:val="28"/>
          <w:szCs w:val="28"/>
        </w:rPr>
        <w:t>Step 2: Create Authentication.java for user and password verification</w:t>
      </w:r>
    </w:p>
    <w:p w14:paraId="5676A2AE" w14:textId="5E8C42ED" w:rsidR="004059C3" w:rsidRDefault="004059C3" w:rsidP="004059C3">
      <w:pPr>
        <w:rPr>
          <w:sz w:val="28"/>
          <w:szCs w:val="28"/>
        </w:rPr>
      </w:pPr>
      <w:r>
        <w:rPr>
          <w:sz w:val="28"/>
          <w:szCs w:val="28"/>
        </w:rPr>
        <w:t>Step 3: Create Junit Test Case named AuthenticationTest.java which checks for the right username and password using assertequals() function which checks the expected and actual output are equal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143EB"/>
    <w:rsid w:val="000330B8"/>
    <w:rsid w:val="00041187"/>
    <w:rsid w:val="000F74D8"/>
    <w:rsid w:val="00120E2A"/>
    <w:rsid w:val="00127F23"/>
    <w:rsid w:val="00184260"/>
    <w:rsid w:val="002124FB"/>
    <w:rsid w:val="0025382C"/>
    <w:rsid w:val="003A02D4"/>
    <w:rsid w:val="004059C3"/>
    <w:rsid w:val="00601C07"/>
    <w:rsid w:val="006F512D"/>
    <w:rsid w:val="007D6E87"/>
    <w:rsid w:val="00872165"/>
    <w:rsid w:val="008757C7"/>
    <w:rsid w:val="008806FA"/>
    <w:rsid w:val="009838BE"/>
    <w:rsid w:val="00A30D2B"/>
    <w:rsid w:val="00B3606F"/>
    <w:rsid w:val="00BA30B2"/>
    <w:rsid w:val="00C027DE"/>
    <w:rsid w:val="00C35C09"/>
    <w:rsid w:val="00C6281E"/>
    <w:rsid w:val="00D44956"/>
    <w:rsid w:val="00DA0352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15</cp:revision>
  <dcterms:created xsi:type="dcterms:W3CDTF">2022-08-09T14:21:00Z</dcterms:created>
  <dcterms:modified xsi:type="dcterms:W3CDTF">2022-09-01T10:31:00Z</dcterms:modified>
</cp:coreProperties>
</file>