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3D87" w14:textId="5DAB09C9" w:rsidR="00427221" w:rsidRDefault="00B04D10" w:rsidP="00CF6BEA">
      <w:pPr>
        <w:pStyle w:val="Heading1"/>
      </w:pPr>
      <w:r>
        <w:t>Selenium Introduction</w:t>
      </w:r>
    </w:p>
    <w:p w14:paraId="6B730D99" w14:textId="37DD946E" w:rsidR="00114599" w:rsidRDefault="00114599" w:rsidP="00A3101C">
      <w:bookmarkStart w:id="0" w:name="_GoBack"/>
      <w:bookmarkEnd w:id="0"/>
    </w:p>
    <w:p w14:paraId="4A93FE87" w14:textId="2A984E39" w:rsidR="00114599" w:rsidRDefault="00114599" w:rsidP="00A3101C"/>
    <w:p w14:paraId="2FFD97A1" w14:textId="2EAEDACC" w:rsidR="00114599" w:rsidRDefault="00114599" w:rsidP="00A3101C"/>
    <w:p w14:paraId="050C9FC0" w14:textId="77777777" w:rsidR="00114599" w:rsidRPr="00A3101C" w:rsidRDefault="00114599" w:rsidP="00A3101C"/>
    <w:p w14:paraId="4A0CF964" w14:textId="715180BF" w:rsidR="00625DF1" w:rsidRDefault="00625DF1" w:rsidP="005D0A7A">
      <w:pPr>
        <w:pStyle w:val="Heading1"/>
      </w:pPr>
      <w:r>
        <w:t>Selenium Architecture</w:t>
      </w:r>
    </w:p>
    <w:p w14:paraId="2FFC8F7D" w14:textId="6E87B122" w:rsidR="003A125F" w:rsidRDefault="003A125F" w:rsidP="005D0A7A">
      <w:pPr>
        <w:pStyle w:val="Heading1"/>
      </w:pPr>
      <w:r>
        <w:t>Selenium components</w:t>
      </w:r>
    </w:p>
    <w:p w14:paraId="66A34ABA" w14:textId="5ED3216E" w:rsidR="003A125F" w:rsidRDefault="003A125F" w:rsidP="005D0A7A">
      <w:pPr>
        <w:pStyle w:val="Heading1"/>
      </w:pPr>
      <w:r>
        <w:t>Supported Languages in Selenium</w:t>
      </w:r>
    </w:p>
    <w:p w14:paraId="64B66A67" w14:textId="4E3C6123" w:rsidR="003A125F" w:rsidRDefault="003A125F" w:rsidP="005D0A7A">
      <w:pPr>
        <w:pStyle w:val="Heading1"/>
      </w:pPr>
      <w:r>
        <w:t>DOM Introduction</w:t>
      </w:r>
    </w:p>
    <w:p w14:paraId="7D675E2B" w14:textId="7FD10655" w:rsidR="003A125F" w:rsidRDefault="003A125F" w:rsidP="005D0A7A">
      <w:pPr>
        <w:pStyle w:val="Heading1"/>
      </w:pPr>
      <w:r>
        <w:t xml:space="preserve">Selenium </w:t>
      </w:r>
      <w:proofErr w:type="spellStart"/>
      <w:r>
        <w:t>Webdriver</w:t>
      </w:r>
      <w:proofErr w:type="spellEnd"/>
      <w:r>
        <w:t xml:space="preserve"> – First code</w:t>
      </w:r>
    </w:p>
    <w:p w14:paraId="10ECF92C" w14:textId="0695D00C" w:rsidR="003A125F" w:rsidRDefault="003A125F" w:rsidP="005D0A7A">
      <w:pPr>
        <w:pStyle w:val="Heading1"/>
      </w:pPr>
      <w:r>
        <w:t>Locators</w:t>
      </w:r>
    </w:p>
    <w:p w14:paraId="58B1D514" w14:textId="6A638297" w:rsidR="003A125F" w:rsidRDefault="003A125F" w:rsidP="005D0A7A">
      <w:pPr>
        <w:pStyle w:val="Heading1"/>
      </w:pPr>
      <w:r>
        <w:t>Methods</w:t>
      </w:r>
    </w:p>
    <w:p w14:paraId="6556875B" w14:textId="6A055A3B" w:rsidR="003A125F" w:rsidRDefault="003A125F" w:rsidP="005D0A7A">
      <w:pPr>
        <w:pStyle w:val="Heading1"/>
      </w:pPr>
      <w:r>
        <w:t>Action classes</w:t>
      </w:r>
    </w:p>
    <w:p w14:paraId="0AB551B2" w14:textId="23705AA6" w:rsidR="003A125F" w:rsidRDefault="003A125F" w:rsidP="005D0A7A">
      <w:pPr>
        <w:pStyle w:val="Heading1"/>
      </w:pPr>
      <w:r>
        <w:t>Waits</w:t>
      </w:r>
    </w:p>
    <w:p w14:paraId="28524602" w14:textId="48375EAA" w:rsidR="00C84ED2" w:rsidRDefault="00C84ED2" w:rsidP="005D0A7A">
      <w:pPr>
        <w:pStyle w:val="Heading1"/>
      </w:pPr>
      <w:proofErr w:type="spellStart"/>
      <w:r>
        <w:t>Javascript</w:t>
      </w:r>
      <w:proofErr w:type="spellEnd"/>
      <w:r>
        <w:t xml:space="preserve"> Executor</w:t>
      </w:r>
    </w:p>
    <w:p w14:paraId="0F376D16" w14:textId="0F031661" w:rsidR="00C84ED2" w:rsidRDefault="00C84ED2" w:rsidP="005D0A7A">
      <w:pPr>
        <w:pStyle w:val="Heading1"/>
      </w:pPr>
      <w:r>
        <w:t>Desired Capabilities</w:t>
      </w:r>
    </w:p>
    <w:p w14:paraId="047E3D91" w14:textId="1803770E" w:rsidR="00C84ED2" w:rsidRDefault="00C84ED2" w:rsidP="005D0A7A">
      <w:pPr>
        <w:pStyle w:val="Heading1"/>
      </w:pPr>
      <w:r>
        <w:t>Page Object Modeling</w:t>
      </w:r>
    </w:p>
    <w:p w14:paraId="57FB0A68" w14:textId="22EC7A4C" w:rsidR="00AD5D46" w:rsidRDefault="00AD5D46" w:rsidP="005D0A7A">
      <w:pPr>
        <w:pStyle w:val="Heading1"/>
      </w:pPr>
      <w:r>
        <w:t>Selenium Grid</w:t>
      </w:r>
    </w:p>
    <w:p w14:paraId="651C8C60" w14:textId="77777777" w:rsidR="00696381" w:rsidRDefault="00696381"/>
    <w:p w14:paraId="0AB3F557" w14:textId="77777777" w:rsidR="00E02B27" w:rsidRDefault="00E02B27"/>
    <w:sectPr w:rsidR="00E02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A407E" w14:textId="77777777" w:rsidR="00A505C1" w:rsidRDefault="00A505C1" w:rsidP="004324F3">
      <w:pPr>
        <w:spacing w:after="0" w:line="240" w:lineRule="auto"/>
      </w:pPr>
      <w:r>
        <w:separator/>
      </w:r>
    </w:p>
  </w:endnote>
  <w:endnote w:type="continuationSeparator" w:id="0">
    <w:p w14:paraId="226C16B6" w14:textId="77777777" w:rsidR="00A505C1" w:rsidRDefault="00A505C1" w:rsidP="0043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AF6E6" w14:textId="77777777" w:rsidR="00A505C1" w:rsidRDefault="00A505C1" w:rsidP="004324F3">
      <w:pPr>
        <w:spacing w:after="0" w:line="240" w:lineRule="auto"/>
      </w:pPr>
      <w:r>
        <w:separator/>
      </w:r>
    </w:p>
  </w:footnote>
  <w:footnote w:type="continuationSeparator" w:id="0">
    <w:p w14:paraId="2B2E1AB1" w14:textId="77777777" w:rsidR="00A505C1" w:rsidRDefault="00A505C1" w:rsidP="0043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08884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75481C" w14:textId="63E26D28" w:rsidR="004324F3" w:rsidRDefault="004324F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18CC9B" w14:textId="77777777" w:rsidR="004324F3" w:rsidRDefault="004324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A"/>
    <w:rsid w:val="000D2331"/>
    <w:rsid w:val="00114599"/>
    <w:rsid w:val="001C1799"/>
    <w:rsid w:val="003A125F"/>
    <w:rsid w:val="00427221"/>
    <w:rsid w:val="004324F3"/>
    <w:rsid w:val="004F7873"/>
    <w:rsid w:val="005D0A7A"/>
    <w:rsid w:val="00625DF1"/>
    <w:rsid w:val="00683C7A"/>
    <w:rsid w:val="00696381"/>
    <w:rsid w:val="00894E5B"/>
    <w:rsid w:val="00A3101C"/>
    <w:rsid w:val="00A505C1"/>
    <w:rsid w:val="00AD5D46"/>
    <w:rsid w:val="00AF6C23"/>
    <w:rsid w:val="00B04D10"/>
    <w:rsid w:val="00BF7FED"/>
    <w:rsid w:val="00C84ED2"/>
    <w:rsid w:val="00CF6BEA"/>
    <w:rsid w:val="00D5599A"/>
    <w:rsid w:val="00E0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1D7C"/>
  <w15:chartTrackingRefBased/>
  <w15:docId w15:val="{2B1CFDF7-D3EF-42FD-9718-F1923BD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F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ED"/>
  </w:style>
  <w:style w:type="character" w:styleId="PageNumber">
    <w:name w:val="page number"/>
    <w:basedOn w:val="DefaultParagraphFont"/>
    <w:uiPriority w:val="99"/>
    <w:semiHidden/>
    <w:unhideWhenUsed/>
    <w:rsid w:val="00BF7FED"/>
  </w:style>
  <w:style w:type="paragraph" w:styleId="Header">
    <w:name w:val="header"/>
    <w:basedOn w:val="Normal"/>
    <w:link w:val="HeaderChar"/>
    <w:uiPriority w:val="99"/>
    <w:unhideWhenUsed/>
    <w:rsid w:val="0043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Kuppuraj, Ashwin Balaji</dc:creator>
  <cp:keywords/>
  <dc:description/>
  <cp:lastModifiedBy>Kuppuraj, Ashwin Balaji</cp:lastModifiedBy>
  <cp:revision>26</cp:revision>
  <dcterms:created xsi:type="dcterms:W3CDTF">2020-11-11T15:43:00Z</dcterms:created>
  <dcterms:modified xsi:type="dcterms:W3CDTF">2020-11-11T15:51:00Z</dcterms:modified>
</cp:coreProperties>
</file>