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sz w:val="36"/>
          <w:szCs w:val="36"/>
          <w:rtl w:val="0"/>
        </w:rPr>
        <w:t xml:space="preserve">Mobile App Development (CIS4034-N)</w:t>
        <w:br w:type="textWrapping"/>
      </w:r>
      <w:r w:rsidDel="00000000" w:rsidR="00000000" w:rsidRPr="00000000">
        <w:rPr>
          <w:i w:val="1"/>
          <w:rtl w:val="0"/>
        </w:rPr>
        <w:t xml:space="preserve">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Completion Details</w:t>
      </w:r>
    </w:p>
    <w:tbl>
      <w:tblPr>
        <w:tblStyle w:val="Table1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4"/>
        <w:gridCol w:w="2903"/>
        <w:gridCol w:w="1496"/>
        <w:gridCol w:w="2502"/>
        <w:tblGridChange w:id="0">
          <w:tblGrid>
            <w:gridCol w:w="2124"/>
            <w:gridCol w:w="2903"/>
            <w:gridCol w:w="1496"/>
            <w:gridCol w:w="2502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10/03/2025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number: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management tool:</w:t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[your trello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link:</w:t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[your git link]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7p9g4qgzxtut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this document to plan the next sprint. You will need to include this document in your submission.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Sprint Details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this sprint?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76" w:lineRule="auto"/>
              <w:jc w:val="left"/>
              <w:rPr>
                <w:i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i w:val="1"/>
                <w:color w:val="808080"/>
                <w:sz w:val="21"/>
                <w:szCs w:val="21"/>
                <w:rtl w:val="0"/>
              </w:rPr>
              <w:t xml:space="preserve">Summarise what is to be achieved in this sprint in terms of overall goals and objectives (do not simply list user stories).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Establish the core foundation of the application.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Set up the development environment with necessary tools and dependencies.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Configure the project repository and organize the project structure.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 initial user interface elements.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a Splash Screen to give a professional introduction to the app.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Ensure all team members can run the project consistently.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essential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be completed in this sprint?</w:t>
            </w:r>
          </w:p>
        </w:tc>
      </w:tr>
      <w:tr>
        <w:trPr>
          <w:cantSplit w:val="0"/>
          <w:trHeight w:val="209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Being a user:</w:t>
            </w:r>
            <w:r w:rsidDel="00000000" w:rsidR="00000000" w:rsidRPr="00000000">
              <w:rPr>
                <w:rtl w:val="0"/>
              </w:rPr>
              <w:t xml:space="preserve"> I must see a splash screen when the app starts so that I know the app has launched successfully.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Being a developer:</w:t>
            </w:r>
            <w:r w:rsidDel="00000000" w:rsidR="00000000" w:rsidRPr="00000000">
              <w:rPr>
                <w:rtl w:val="0"/>
              </w:rPr>
              <w:t xml:space="preserve"> I must set up the initial project repository and folder structure so that development can begin smoothly.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Being a developer:</w:t>
            </w:r>
            <w:r w:rsidDel="00000000" w:rsidR="00000000" w:rsidRPr="00000000">
              <w:rPr>
                <w:rtl w:val="0"/>
              </w:rPr>
              <w:t xml:space="preserve"> I must configure the development environment and document the setup steps so that every team member can run the app without issues.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considerations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features being developed in this sprint?</w:t>
            </w:r>
          </w:p>
        </w:tc>
      </w:tr>
      <w:tr>
        <w:trPr>
          <w:cantSplit w:val="0"/>
          <w:trHeight w:val="132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Ensure no sensitive information such as API keys or credentials is hardcoded or committed to the repository.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environment variables or secure configuration files for sensitive data.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Restrict access to the repository to authorized contributors.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that all dependencies and libraries are sourced from trusted providers.</w:t>
            </w:r>
          </w:p>
        </w:tc>
      </w:tr>
    </w:tbl>
    <w:p w:rsidR="00000000" w:rsidDel="00000000" w:rsidP="00000000" w:rsidRDefault="00000000" w:rsidRPr="00000000" w14:paraId="0000002A">
      <w:pPr>
        <w:widowControl w:val="1"/>
        <w:spacing w:after="200" w:before="0" w:line="36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Mobile App Development (CIS4034-N)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6c2787" w:space="3" w:sz="24" w:val="single"/>
        <w:left w:color="6c2787" w:space="4" w:sz="24" w:val="single"/>
        <w:bottom w:color="6c2787" w:space="3" w:sz="24" w:val="single"/>
        <w:right w:color="6c2787" w:space="4" w:sz="24" w:val="single"/>
      </w:pBdr>
      <w:shd w:fill="6c2787" w:val="clear"/>
      <w:spacing w:after="240" w:before="240" w:line="240" w:lineRule="auto"/>
    </w:pPr>
    <w:rPr>
      <w:color w:val="ffffff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color="e5caf0" w:space="3" w:sz="24" w:val="single"/>
        <w:left w:color="e5caf0" w:space="4" w:sz="24" w:val="single"/>
        <w:bottom w:color="e5caf0" w:space="3" w:sz="24" w:val="single"/>
        <w:right w:color="e5caf0" w:space="4" w:sz="24" w:val="single"/>
      </w:pBdr>
      <w:shd w:fill="e5caf0" w:val="clear"/>
      <w:spacing w:after="160" w:before="160" w:line="24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spacing w:after="60" w:before="200" w:line="240" w:lineRule="auto"/>
    </w:pPr>
    <w:rPr>
      <w:b w:val="1"/>
    </w:rPr>
  </w:style>
  <w:style w:type="paragraph" w:styleId="Heading4">
    <w:name w:val="heading 4"/>
    <w:basedOn w:val="Normal"/>
    <w:next w:val="Normal"/>
    <w:pPr>
      <w:spacing w:after="0" w:before="200" w:lineRule="auto"/>
    </w:pPr>
    <w:rPr>
      <w:b w:val="1"/>
      <w:i w:val="1"/>
      <w:sz w:val="22"/>
      <w:szCs w:val="22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b w:val="1"/>
      <w:color w:val="7f7f7f"/>
      <w:sz w:val="22"/>
      <w:szCs w:val="22"/>
    </w:rPr>
  </w:style>
  <w:style w:type="paragraph" w:styleId="Heading6">
    <w:name w:val="heading 6"/>
    <w:basedOn w:val="Normal"/>
    <w:next w:val="Normal"/>
    <w:pPr>
      <w:spacing w:after="0" w:before="0" w:line="271" w:lineRule="auto"/>
    </w:pPr>
    <w:rPr>
      <w:b w:val="1"/>
      <w:i w:val="1"/>
      <w:color w:val="7f7f7f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b w:val="1"/>
      <w:color w:val="6c2787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qFormat w:val="1"/>
    <w:pPr>
      <w:spacing w:after="0" w:before="0"/>
      <w:outlineLvl w:val="6"/>
    </w:pPr>
    <w:rPr>
      <w:i w:val="1"/>
      <w:iCs w:val="1"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 w:val="1"/>
    <w:pPr>
      <w:spacing w:after="0" w:before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 w:val="1"/>
    <w:pPr>
      <w:spacing w:after="0" w:before="0"/>
      <w:outlineLvl w:val="8"/>
    </w:pPr>
    <w:rPr>
      <w:i w:val="1"/>
      <w:iCs w:val="1"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Pr>
      <w:rFonts w:ascii="Arial" w:cs="SimSun" w:eastAsia="SimSun" w:hAnsi="Arial"/>
      <w:bCs w:val="1"/>
      <w:color w:val="ffffff"/>
      <w:sz w:val="28"/>
      <w:szCs w:val="28"/>
      <w:shd w:fill="6c2787" w:val="clear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Pr>
      <w:rFonts w:ascii="Arial" w:cs="SimSun" w:eastAsia="SimSun" w:hAnsi="Arial"/>
      <w:bCs w:val="1"/>
      <w:sz w:val="26"/>
      <w:szCs w:val="26"/>
      <w:shd w:fill="e5caf0" w:val="clear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Pr>
      <w:rFonts w:ascii="Arial" w:cs="SimSun" w:eastAsia="SimSun" w:hAnsi="Arial"/>
      <w:b w:val="1"/>
      <w:bCs w:val="1"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 w:val="1"/>
    <w:rPr>
      <w:rFonts w:ascii="Arial" w:cs="SimSun" w:eastAsia="SimSun" w:hAnsi="Arial"/>
      <w:b w:val="1"/>
      <w:bCs w:val="1"/>
      <w:i w:val="1"/>
      <w:iCs w:val="1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 w:val="1"/>
    <w:rPr>
      <w:rFonts w:ascii="Arial" w:cs="SimSun" w:eastAsia="SimSun" w:hAnsi="Arial"/>
      <w:b w:val="1"/>
      <w:bCs w:val="1"/>
      <w:color w:val="7f7f7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qFormat w:val="1"/>
    <w:rPr>
      <w:rFonts w:ascii="Arial" w:cs="SimSun" w:eastAsia="SimSun" w:hAnsi="Arial"/>
      <w:b w:val="1"/>
      <w:bCs w:val="1"/>
      <w:i w:val="1"/>
      <w:iCs w:val="1"/>
      <w:color w:val="7f7f7f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qFormat w:val="1"/>
    <w:rPr>
      <w:rFonts w:ascii="Arial" w:cs="SimSun" w:eastAsia="SimSun" w:hAnsi="Arial"/>
      <w:i w:val="1"/>
      <w:iCs w:val="1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qFormat w:val="1"/>
    <w:rPr>
      <w:rFonts w:ascii="Arial" w:cs="SimSun" w:eastAsia="SimSun" w:hAnsi="Arial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qFormat w:val="1"/>
    <w:rPr>
      <w:rFonts w:ascii="Arial" w:cs="SimSun" w:eastAsia="SimSun" w:hAnsi="Arial"/>
      <w:i w:val="1"/>
      <w:iCs w:val="1"/>
      <w:spacing w:val="5"/>
      <w:sz w:val="20"/>
      <w:szCs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 w:val="1"/>
    <w:rPr>
      <w:rFonts w:ascii="Arial" w:cs="SimSun" w:eastAsia="SimSun" w:hAnsi="Arial"/>
      <w:b w:val="1"/>
      <w:color w:val="6c2787"/>
      <w:spacing w:val="5"/>
      <w:sz w:val="48"/>
      <w:szCs w:val="52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Pr>
      <w:rFonts w:ascii="Arial" w:cs="SimSun" w:eastAsia="SimSun" w:hAnsi="Arial"/>
      <w:i w:val="1"/>
      <w:iCs w:val="1"/>
      <w:spacing w:val="13"/>
      <w:sz w:val="24"/>
      <w:szCs w:val="24"/>
      <w:lang w:val="en-US"/>
    </w:rPr>
  </w:style>
  <w:style w:type="character" w:styleId="Strong">
    <w:name w:val="Strong"/>
    <w:uiPriority w:val="22"/>
    <w:qFormat w:val="1"/>
    <w:rPr>
      <w:b w:val="1"/>
      <w:bCs w:val="1"/>
    </w:rPr>
  </w:style>
  <w:style w:type="character" w:styleId="Emphasis">
    <w:name w:val="Emphasis"/>
    <w:uiPriority w:val="20"/>
    <w:qFormat w:val="1"/>
    <w:rPr>
      <w:b w:val="1"/>
      <w:bCs w:val="1"/>
      <w:i w:val="1"/>
      <w:iCs w:val="1"/>
      <w:spacing w:val="10"/>
      <w:shd w:fill="auto" w:val="clear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  <w:rPr>
      <w:lang w:val="en-US"/>
    </w:rPr>
  </w:style>
  <w:style w:type="character" w:styleId="QuoteChar" w:customStyle="1">
    <w:name w:val="Quote Char"/>
    <w:basedOn w:val="DefaultParagraphFont"/>
    <w:link w:val="Quote"/>
    <w:uiPriority w:val="29"/>
    <w:qFormat w:val="1"/>
    <w:rPr>
      <w:i w:val="1"/>
      <w:iCs w:val="1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Pr>
      <w:b w:val="1"/>
      <w:bCs w:val="1"/>
      <w:i w:val="1"/>
      <w:iCs w:val="1"/>
      <w:lang w:val="en-US"/>
    </w:rPr>
  </w:style>
  <w:style w:type="character" w:styleId="SubtleEmphasis">
    <w:name w:val="Subtle Emphasis"/>
    <w:uiPriority w:val="19"/>
    <w:qFormat w:val="1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Pr>
      <w:b w:val="1"/>
      <w:bCs w:val="1"/>
    </w:rPr>
  </w:style>
  <w:style w:type="character" w:styleId="SubtleReference">
    <w:name w:val="Subtle Reference"/>
    <w:uiPriority w:val="31"/>
    <w:qFormat w:val="1"/>
    <w:rPr>
      <w:smallCaps w:val="1"/>
    </w:rPr>
  </w:style>
  <w:style w:type="character" w:styleId="IntenseReference">
    <w:name w:val="Intense Reference"/>
    <w:uiPriority w:val="32"/>
    <w:qFormat w:val="1"/>
    <w:rPr>
      <w:smallCaps w:val="1"/>
      <w:spacing w:val="5"/>
      <w:u w:val="single"/>
    </w:rPr>
  </w:style>
  <w:style w:type="character" w:styleId="BookTitle">
    <w:name w:val="Book Title"/>
    <w:uiPriority w:val="33"/>
    <w:qFormat w:val="1"/>
    <w:rPr>
      <w:i w:val="1"/>
      <w:iCs w:val="1"/>
      <w:smallCaps w:val="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sz w:val="24"/>
    </w:rPr>
  </w:style>
  <w:style w:type="character" w:styleId="Pagenumber">
    <w:name w:val="page number"/>
    <w:basedOn w:val="DefaultParagraphFont"/>
    <w:uiPriority w:val="99"/>
    <w:qFormat w:val="1"/>
    <w:rPr/>
  </w:style>
  <w:style w:type="paragraph" w:styleId="Heading" w:customStyle="1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DejaVu Sans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Caption1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Cs w:val="24"/>
    </w:rPr>
  </w:style>
  <w:style w:type="paragraph" w:styleId="NoSpacing">
    <w:name w:val="No Spacing"/>
    <w:basedOn w:val="Normal"/>
    <w:link w:val="NoSpacingChar"/>
    <w:uiPriority w:val="1"/>
    <w:qFormat w:val="1"/>
    <w:pPr>
      <w:spacing w:after="0" w:before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 w:val="1"/>
    <w:pPr>
      <w:spacing w:after="200" w:before="0"/>
      <w:ind w:left="720" w:hanging="0"/>
      <w:contextualSpacing w:val="1"/>
    </w:pPr>
    <w:rPr/>
  </w:style>
  <w:style w:type="paragraph" w:styleId="Quote">
    <w:name w:val="Quote"/>
    <w:basedOn w:val="Normal"/>
    <w:next w:val="Normal"/>
    <w:link w:val="QuoteChar"/>
    <w:uiPriority w:val="29"/>
    <w:qFormat w:val="1"/>
    <w:pPr>
      <w:spacing w:after="0" w:before="200"/>
      <w:ind w:left="360" w:right="360" w:hanging="0"/>
    </w:pPr>
    <w:rPr>
      <w:i w:val="1"/>
      <w:iCs w:val="1"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bottom w:color="000000" w:space="1" w:sz="4" w:val="single"/>
      </w:pBdr>
      <w:spacing w:after="280" w:before="200"/>
      <w:ind w:left="1008" w:right="1152" w:hanging="0"/>
      <w:jc w:val="both"/>
    </w:pPr>
    <w:rPr>
      <w:b w:val="1"/>
      <w:bCs w:val="1"/>
      <w:i w:val="1"/>
      <w:iCs w:val="1"/>
      <w:sz w:val="22"/>
      <w:lang w:val="en-US"/>
    </w:rPr>
  </w:style>
  <w:style w:type="paragraph" w:styleId="Indexheading">
    <w:name w:val="index heading"/>
    <w:basedOn w:val="Heading"/>
    <w:qFormat w:val="1"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qFormat w:val="1"/>
    <w:pPr>
      <w:outlineLvl w:val="9"/>
    </w:pPr>
    <w:rPr/>
  </w:style>
  <w:style w:type="paragraph" w:styleId="HeaderandFooter" w:customStyle="1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TableContents" w:customStyle="1">
    <w:name w:val="Table Contents"/>
    <w:basedOn w:val="Normal"/>
    <w:qFormat w:val="1"/>
    <w:pPr>
      <w:widowControl w:val="0"/>
      <w:suppressLineNumbers w:val="1"/>
    </w:pPr>
    <w:rPr/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paragraph" w:styleId="NormalWeb">
    <w:name w:val="Normal (Web)"/>
    <w:basedOn w:val="Normal"/>
    <w:uiPriority w:val="99"/>
    <w:qFormat w:val="1"/>
    <w:pPr>
      <w:suppressAutoHyphens w:val="0"/>
      <w:spacing w:afterAutospacing="1" w:beforeAutospacing="1" w:line="240" w:lineRule="auto"/>
    </w:pPr>
    <w:rPr>
      <w:rFonts w:ascii="Times New Roman" w:cs="Times New Roman" w:eastAsia="Times New Roman" w:hAnsi="Times New Roman"/>
      <w:szCs w:val="24"/>
      <w:lang w:eastAsia="en-IN" w:val="en-IN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600" w:before="0" w:lineRule="auto"/>
    </w:pPr>
    <w:rPr>
      <w:i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eQdvpYzuhWpKivJ2aAwh1UmY1g==">CgMxLjAyDmguN3A5ZzRxZ3p4dHV0OAByITFnTHdOZ1Zzb2xzaEViQ1VwQV91OWxIeDBkb2hyeTl5MA==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2025-04-30T04:27:00Z</dcterms:created>
  <dc:creator>Davison, Tyrone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