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07" w:rsidRDefault="00954207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:D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>: :D: No such file or directory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D: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>: too many arguments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test"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dir</w:t>
      </w:r>
      <w:proofErr w:type="gramEnd"/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Websites  Websites1</w:t>
      </w:r>
      <w:proofErr w:type="gramEnd"/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Websites1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example-repo1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Developer 197121  0 Dec 29 11:16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Developer 197121  0 Dec 29 11:00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Developer 197121  0 Dec 29 11:00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Developer 197121 21 Dec 29 11:16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55a1cd4] first commit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based on 'origin/master', but the upstream is gone.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--unset-upstream" to </w:t>
      </w:r>
      <w:proofErr w:type="spellStart"/>
      <w:r>
        <w:rPr>
          <w:rFonts w:ascii="Lucida Console" w:hAnsi="Lucida Console" w:cs="Lucida Console"/>
          <w:sz w:val="18"/>
          <w:szCs w:val="18"/>
        </w:rPr>
        <w:t>fixup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245 bytes | 245.00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https://github.com/ashwinder-garcha/example-repo1.git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4CF7" w:rsidRDefault="00F24CF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</w:t>
      </w: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https://github.com/ashwinder-garcha/example-repo1.git example-repo1</w:t>
      </w: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'example-repo1'...</w:t>
      </w: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You appear to have cloned an empty repository.</w:t>
      </w:r>
    </w:p>
    <w:p w:rsidR="00954207" w:rsidRDefault="00954207"/>
    <w:sectPr w:rsidR="00954207" w:rsidSect="004B44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2F9"/>
    <w:rsid w:val="00954207"/>
    <w:rsid w:val="009626FC"/>
    <w:rsid w:val="009F72F9"/>
    <w:rsid w:val="00F24CF7"/>
    <w:rsid w:val="00FA3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2</cp:revision>
  <dcterms:created xsi:type="dcterms:W3CDTF">2020-12-29T17:59:00Z</dcterms:created>
  <dcterms:modified xsi:type="dcterms:W3CDTF">2020-12-29T17:59:00Z</dcterms:modified>
</cp:coreProperties>
</file>