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E9C4" w14:textId="77777777" w:rsidR="003523A1" w:rsidRPr="00E85EFF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IT13: ADBMS</w:t>
      </w:r>
    </w:p>
    <w:p w14:paraId="787EB507" w14:textId="0E764AD4" w:rsidR="00423B03" w:rsidRPr="00E85EFF" w:rsidRDefault="00423B03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</w:rPr>
        <w:t>Chapter 2:SQL</w:t>
      </w:r>
    </w:p>
    <w:p w14:paraId="307BE383" w14:textId="4B4EEC38" w:rsidR="003523A1" w:rsidRDefault="003523A1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E2A3D">
        <w:rPr>
          <w:rFonts w:ascii="Times New Roman" w:hAnsi="Times New Roman" w:cs="Times New Roman"/>
          <w:b/>
          <w:bCs/>
          <w:sz w:val="28"/>
          <w:szCs w:val="28"/>
          <w:u w:val="single"/>
        </w:rPr>
        <w:t>Practical Assignment</w:t>
      </w:r>
      <w:r w:rsidR="006A727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</w:t>
      </w:r>
      <w:r w:rsidRPr="00E85E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F06B53">
        <w:rPr>
          <w:rFonts w:ascii="Times New Roman" w:hAnsi="Times New Roman" w:cs="Times New Roman"/>
          <w:b/>
          <w:bCs/>
          <w:sz w:val="28"/>
          <w:szCs w:val="28"/>
          <w:u w:val="single"/>
        </w:rPr>
        <w:t>Solution Template</w:t>
      </w:r>
    </w:p>
    <w:p w14:paraId="49CFC0CD" w14:textId="77777777" w:rsidR="00E85EFF" w:rsidRDefault="00E85EFF" w:rsidP="003523A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06AB00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Practical 1. Implementation of DDL &amp; DML commands in SQL with suitable examples </w:t>
      </w:r>
    </w:p>
    <w:p w14:paraId="25DAE283" w14:textId="77777777" w:rsidR="000F5615" w:rsidRPr="00E85EFF" w:rsidRDefault="000F5615" w:rsidP="000F56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>Create the following tables. (Primary Keys are underlined)</w:t>
      </w:r>
    </w:p>
    <w:p w14:paraId="59308851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Employee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 w:rsidRPr="00E85EFF">
        <w:rPr>
          <w:rFonts w:ascii="Times New Roman" w:hAnsi="Times New Roman" w:cs="Times New Roman"/>
          <w:sz w:val="24"/>
          <w:szCs w:val="24"/>
          <w:u w:val="single"/>
        </w:rPr>
        <w:t>id</w:t>
      </w:r>
      <w:proofErr w:type="spellEnd"/>
      <w:r w:rsidRPr="00E85EF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85EFF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</w:t>
      </w:r>
      <w:proofErr w:type="gramEnd"/>
      <w:r w:rsidRPr="00E85EF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City,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35EA6544" w14:textId="77777777" w:rsidR="000F5615" w:rsidRPr="00E85EFF" w:rsidRDefault="000F5615" w:rsidP="000F5615">
      <w:pPr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b/>
          <w:bCs/>
          <w:sz w:val="24"/>
          <w:szCs w:val="24"/>
        </w:rPr>
        <w:t xml:space="preserve">Investor </w:t>
      </w:r>
      <w:proofErr w:type="gramStart"/>
      <w:r w:rsidRPr="00E85EF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85EFF">
        <w:rPr>
          <w:rFonts w:ascii="Times New Roman" w:hAnsi="Times New Roman" w:cs="Times New Roman"/>
          <w:sz w:val="24"/>
          <w:szCs w:val="24"/>
          <w:u w:val="single"/>
        </w:rPr>
        <w:t>inv</w:t>
      </w:r>
      <w:proofErr w:type="gramEnd"/>
      <w:r w:rsidRPr="00E85EFF">
        <w:rPr>
          <w:rFonts w:ascii="Times New Roman" w:hAnsi="Times New Roman" w:cs="Times New Roman"/>
          <w:sz w:val="24"/>
          <w:szCs w:val="24"/>
          <w:u w:val="single"/>
        </w:rPr>
        <w:t>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inv_date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inv_amt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>)</w:t>
      </w:r>
    </w:p>
    <w:p w14:paraId="4ABCD14A" w14:textId="07382F27" w:rsidR="000F5615" w:rsidRDefault="000F5615" w:rsidP="00640464">
      <w:pPr>
        <w:rPr>
          <w:rFonts w:ascii="Times New Roman" w:hAnsi="Times New Roman" w:cs="Times New Roman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Create a Primary key constraint on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Employee table and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inv_no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in the Investor table.</w:t>
      </w:r>
    </w:p>
    <w:p w14:paraId="49B35128" w14:textId="4C7BF6ED" w:rsidR="00640464" w:rsidRPr="000F5615" w:rsidRDefault="00F06B53" w:rsidP="00640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Write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 SQL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query and paste a screenshot of </w:t>
      </w:r>
      <w:r w:rsidR="00162EB6">
        <w:rPr>
          <w:rFonts w:ascii="Times New Roman" w:hAnsi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output below the question.</w:t>
      </w:r>
    </w:p>
    <w:p w14:paraId="46145492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a database and two tables in it.</w:t>
      </w:r>
    </w:p>
    <w:p w14:paraId="4E51D7B7" w14:textId="77777777" w:rsidR="00456FDC" w:rsidRP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t>create database Assignment;</w:t>
      </w:r>
    </w:p>
    <w:p w14:paraId="11F1ACB0" w14:textId="34CD7939" w:rsid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t>use Assignment;</w:t>
      </w:r>
    </w:p>
    <w:p w14:paraId="0BDB7362" w14:textId="125DE3FC" w:rsid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t>show databases;</w:t>
      </w:r>
    </w:p>
    <w:p w14:paraId="41A1B87D" w14:textId="77777777" w:rsidR="00456FDC" w:rsidRP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create table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Employee(</w:t>
      </w:r>
      <w:proofErr w:type="spellStart"/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INT PRIMARY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KEY ,</w:t>
      </w:r>
      <w:proofErr w:type="spell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emp</w:t>
      </w:r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>_name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100), City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100), </w:t>
      </w:r>
      <w:proofErr w:type="spell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bdate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DATE);</w:t>
      </w:r>
    </w:p>
    <w:p w14:paraId="11DFBEED" w14:textId="742F5E56" w:rsid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create table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Investor(</w:t>
      </w:r>
      <w:proofErr w:type="spellStart"/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>inv_no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INT PRIMARY KEY, </w:t>
      </w:r>
      <w:proofErr w:type="spell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inv_name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100), </w:t>
      </w:r>
      <w:proofErr w:type="spellStart"/>
      <w:r w:rsidRPr="00456FDC">
        <w:rPr>
          <w:rFonts w:ascii="Times New Roman" w:hAnsi="Times New Roman" w:cs="Times New Roman"/>
          <w:b/>
          <w:bCs/>
          <w:sz w:val="24"/>
          <w:szCs w:val="24"/>
        </w:rPr>
        <w:t>inv_amt</w:t>
      </w:r>
      <w:proofErr w:type="spellEnd"/>
      <w:r w:rsidRPr="00456FDC">
        <w:rPr>
          <w:rFonts w:ascii="Times New Roman" w:hAnsi="Times New Roman" w:cs="Times New Roman"/>
          <w:b/>
          <w:bCs/>
          <w:sz w:val="24"/>
          <w:szCs w:val="24"/>
        </w:rPr>
        <w:t xml:space="preserve"> INT);</w:t>
      </w:r>
    </w:p>
    <w:p w14:paraId="1CBD43F6" w14:textId="4989DFDD" w:rsid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6F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5E0B4F" wp14:editId="6D8E5C7F">
            <wp:extent cx="2133898" cy="1038370"/>
            <wp:effectExtent l="19050" t="19050" r="19050" b="28575"/>
            <wp:docPr id="11080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7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7CF05" w14:textId="365D0837" w:rsid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10FEEC" wp14:editId="77E73336">
            <wp:extent cx="2095792" cy="1295581"/>
            <wp:effectExtent l="19050" t="19050" r="19050" b="19050"/>
            <wp:docPr id="191207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74413" name="Picture 1912074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95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342A9" w14:textId="77777777" w:rsidR="00456FDC" w:rsidRPr="00456FDC" w:rsidRDefault="00456FDC" w:rsidP="00456FD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B06C4" w14:textId="77777777" w:rsidR="00456FDC" w:rsidRPr="00456FDC" w:rsidRDefault="00456FDC" w:rsidP="00456FDC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D4AB8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Insert at least 5 rows into the table. </w:t>
      </w:r>
    </w:p>
    <w:p w14:paraId="691AAAE9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 xml:space="preserve">insert into Employee values </w:t>
      </w:r>
    </w:p>
    <w:p w14:paraId="3F1B95D8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(101,'Ashwini Gund','Pune','2005-10-31'),</w:t>
      </w:r>
    </w:p>
    <w:p w14:paraId="20505A36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(102,'Sanika Kale','Pune','2006-03-27'),</w:t>
      </w:r>
    </w:p>
    <w:p w14:paraId="45A17BD2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(103,'Isha Bhagat','Pune','2005-02-26'),</w:t>
      </w:r>
    </w:p>
    <w:p w14:paraId="5F17F596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(104,'Sushant Kende','Pune','2005-08-23'),</w:t>
      </w:r>
    </w:p>
    <w:p w14:paraId="15BF912A" w14:textId="35357494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(105,'Vaishnavi Gund','Pune','2000-03-12');</w:t>
      </w:r>
    </w:p>
    <w:p w14:paraId="16B3CD7E" w14:textId="3EF42E86" w:rsidR="00456FDC" w:rsidRDefault="00456FDC" w:rsidP="00456FD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6F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A99A08" wp14:editId="655EE09C">
            <wp:extent cx="3677163" cy="1933845"/>
            <wp:effectExtent l="19050" t="19050" r="19050" b="28575"/>
            <wp:docPr id="10861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3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F3E5A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Insert into Investor values</w:t>
      </w:r>
    </w:p>
    <w:p w14:paraId="15B7C66F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(1,'MutualFunds',20000),</w:t>
      </w:r>
    </w:p>
    <w:p w14:paraId="46444B98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(2,'MutualFunds',700650),</w:t>
      </w:r>
    </w:p>
    <w:p w14:paraId="4514D3B2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(3,'FixedDeposit',564340),</w:t>
      </w:r>
    </w:p>
    <w:p w14:paraId="4B0A2676" w14:textId="77777777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(4,'MutualFunds',20000),</w:t>
      </w:r>
    </w:p>
    <w:p w14:paraId="12B3B56B" w14:textId="6B805BD5" w:rsidR="00677BC0" w:rsidRPr="00677BC0" w:rsidRDefault="00677BC0" w:rsidP="00677BC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BC0">
        <w:rPr>
          <w:rFonts w:ascii="Times New Roman" w:hAnsi="Times New Roman" w:cs="Times New Roman"/>
          <w:b/>
          <w:bCs/>
          <w:sz w:val="24"/>
          <w:szCs w:val="24"/>
        </w:rPr>
        <w:t>(5,'FixedDeposits',20000);</w:t>
      </w:r>
    </w:p>
    <w:p w14:paraId="66B4593B" w14:textId="3BF6EEB5" w:rsidR="00456FDC" w:rsidRPr="00677BC0" w:rsidRDefault="00677BC0" w:rsidP="00677BC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7BC0">
        <w:drawing>
          <wp:inline distT="0" distB="0" distL="0" distR="0" wp14:anchorId="0B306076" wp14:editId="1BC619A0">
            <wp:extent cx="2781688" cy="1914792"/>
            <wp:effectExtent l="19050" t="19050" r="19050" b="28575"/>
            <wp:docPr id="172954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5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914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83AFA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 xml:space="preserve">Display all the information </w:t>
      </w:r>
      <w:r>
        <w:rPr>
          <w:rFonts w:ascii="Times New Roman" w:hAnsi="Times New Roman" w:cs="Times New Roman"/>
          <w:sz w:val="24"/>
          <w:szCs w:val="24"/>
        </w:rPr>
        <w:t>in 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Employee table. </w:t>
      </w:r>
    </w:p>
    <w:p w14:paraId="34FF5B4B" w14:textId="2417F17E" w:rsidR="00677BC0" w:rsidRPr="002A7DD4" w:rsidRDefault="002A7DD4" w:rsidP="00677B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t>select * from Employee;</w:t>
      </w:r>
    </w:p>
    <w:p w14:paraId="5BFF97ED" w14:textId="267AF699" w:rsidR="00677BC0" w:rsidRDefault="00677BC0" w:rsidP="002A7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6F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E00410" wp14:editId="6F08A02B">
            <wp:extent cx="3677163" cy="1933845"/>
            <wp:effectExtent l="19050" t="19050" r="19050" b="28575"/>
            <wp:docPr id="3328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4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3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B75BA" w14:textId="77777777" w:rsidR="002A7DD4" w:rsidRDefault="002A7DD4" w:rsidP="002A7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D33A33" w14:textId="77777777" w:rsidR="002A7DD4" w:rsidRPr="002A7DD4" w:rsidRDefault="002A7DD4" w:rsidP="002A7DD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D958D9" w14:textId="24F923B0" w:rsidR="002A7DD4" w:rsidRDefault="006A7273" w:rsidP="002A7DD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 Add columns ‘Age’ and ‘Salary’ to the Employee table; apply check constraints for (Age&lt;=50 and Salary&gt;=10000).</w:t>
      </w:r>
    </w:p>
    <w:p w14:paraId="7F8AF062" w14:textId="77777777" w:rsidR="002A7DD4" w:rsidRP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t>alter table Employee add column age INT check(age&lt;=50);</w:t>
      </w:r>
    </w:p>
    <w:p w14:paraId="54F9B059" w14:textId="30FB6DA7" w:rsidR="002A7DD4" w:rsidRP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t>alter table Employee add column salary INT check(salary&gt;=10000);</w:t>
      </w:r>
    </w:p>
    <w:p w14:paraId="4994FE25" w14:textId="38AA6367" w:rsidR="002A7DD4" w:rsidRP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t>desc Employee</w:t>
      </w:r>
      <w:r w:rsidRPr="002A7DD4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4E9509F" w14:textId="6FAA278F" w:rsidR="00677BC0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A7D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02FD7" wp14:editId="5C5E0B92">
            <wp:extent cx="4382112" cy="2067213"/>
            <wp:effectExtent l="19050" t="19050" r="19050" b="9525"/>
            <wp:docPr id="19435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30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67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B7E4A" w14:textId="77777777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A7D34C" w14:textId="77777777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CD92B6" w14:textId="77777777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5540F6" w14:textId="77777777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74B2CD" w14:textId="77777777" w:rsidR="002A7DD4" w:rsidRP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CBBE0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 xml:space="preserve"> Add a column ‘Age’ to the Investor table.</w:t>
      </w:r>
    </w:p>
    <w:p w14:paraId="73FC44FD" w14:textId="3320A7CD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t>alter table Investor add column age INT;</w:t>
      </w:r>
    </w:p>
    <w:p w14:paraId="7238A3A1" w14:textId="64438FDB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 Investor;</w:t>
      </w:r>
    </w:p>
    <w:p w14:paraId="2BC9886D" w14:textId="2757985A" w:rsidR="002A7DD4" w:rsidRDefault="002A7DD4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7D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8CCAC5" wp14:editId="73B8ADA5">
            <wp:extent cx="4505954" cy="1800476"/>
            <wp:effectExtent l="19050" t="19050" r="28575" b="28575"/>
            <wp:docPr id="2007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0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5241D" w14:textId="77777777" w:rsidR="00A34D0E" w:rsidRDefault="00A34D0E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D19D0" w14:textId="77777777" w:rsidR="00A34D0E" w:rsidRPr="002A7DD4" w:rsidRDefault="00A34D0E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617B1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Change the data type of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inv_name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from varchar to text in the Investor table</w:t>
      </w:r>
    </w:p>
    <w:p w14:paraId="4FCEB979" w14:textId="118EA589" w:rsidR="002A7DD4" w:rsidRDefault="00854865" w:rsidP="002A7DD4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4865">
        <w:rPr>
          <w:rFonts w:ascii="Times New Roman" w:hAnsi="Times New Roman" w:cs="Times New Roman"/>
          <w:b/>
          <w:bCs/>
          <w:sz w:val="24"/>
          <w:szCs w:val="24"/>
        </w:rPr>
        <w:t xml:space="preserve">alter table Investor modify column </w:t>
      </w:r>
      <w:proofErr w:type="spellStart"/>
      <w:r w:rsidRPr="00854865">
        <w:rPr>
          <w:rFonts w:ascii="Times New Roman" w:hAnsi="Times New Roman" w:cs="Times New Roman"/>
          <w:b/>
          <w:bCs/>
          <w:sz w:val="24"/>
          <w:szCs w:val="24"/>
        </w:rPr>
        <w:t>inv_name</w:t>
      </w:r>
      <w:proofErr w:type="spellEnd"/>
      <w:r w:rsidRPr="00854865">
        <w:rPr>
          <w:rFonts w:ascii="Times New Roman" w:hAnsi="Times New Roman" w:cs="Times New Roman"/>
          <w:b/>
          <w:bCs/>
          <w:sz w:val="24"/>
          <w:szCs w:val="24"/>
        </w:rPr>
        <w:t xml:space="preserve"> text;</w:t>
      </w:r>
    </w:p>
    <w:p w14:paraId="1CC07D95" w14:textId="786FA84B" w:rsidR="002A7DD4" w:rsidRDefault="00854865" w:rsidP="00854865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5486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FB439A" wp14:editId="02FEFBC8">
            <wp:extent cx="3991532" cy="1800476"/>
            <wp:effectExtent l="19050" t="19050" r="28575" b="28575"/>
            <wp:docPr id="12061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5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00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34B59" w14:textId="77777777" w:rsidR="00A34D0E" w:rsidRDefault="00A34D0E" w:rsidP="00854865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AEF69" w14:textId="77777777" w:rsidR="00A34D0E" w:rsidRPr="00854865" w:rsidRDefault="00A34D0E" w:rsidP="00854865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842BC" w14:textId="3AEC026D" w:rsidR="00854865" w:rsidRPr="00A34D0E" w:rsidRDefault="006A7273" w:rsidP="00A34D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Change the name of the column/field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85EFF">
        <w:rPr>
          <w:rFonts w:ascii="Times New Roman" w:hAnsi="Times New Roman" w:cs="Times New Roman"/>
          <w:sz w:val="24"/>
          <w:szCs w:val="24"/>
        </w:rPr>
        <w:t>E_id</w:t>
      </w:r>
      <w:proofErr w:type="spellEnd"/>
      <w:r w:rsidRPr="00E85EF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3B2EBC" w14:textId="17AC8B67" w:rsidR="00ED3DB1" w:rsidRDefault="00A34D0E" w:rsidP="00A34D0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D0E">
        <w:rPr>
          <w:rFonts w:ascii="Times New Roman" w:hAnsi="Times New Roman" w:cs="Times New Roman"/>
          <w:b/>
          <w:bCs/>
          <w:sz w:val="24"/>
          <w:szCs w:val="24"/>
        </w:rPr>
        <w:t xml:space="preserve">alter table Employee rename column </w:t>
      </w:r>
      <w:proofErr w:type="spellStart"/>
      <w:r w:rsidRPr="00A34D0E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A34D0E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A34D0E">
        <w:rPr>
          <w:rFonts w:ascii="Times New Roman" w:hAnsi="Times New Roman" w:cs="Times New Roman"/>
          <w:b/>
          <w:bCs/>
          <w:sz w:val="24"/>
          <w:szCs w:val="24"/>
        </w:rPr>
        <w:t>e_id</w:t>
      </w:r>
      <w:proofErr w:type="spellEnd"/>
      <w:r w:rsidRPr="00A34D0E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3D2CE97" w14:textId="77777777" w:rsidR="00A34D0E" w:rsidRDefault="00A34D0E" w:rsidP="00A34D0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9AA53" w14:textId="77777777" w:rsidR="00A34D0E" w:rsidRDefault="00A34D0E" w:rsidP="00A34D0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9955C" w14:textId="77777777" w:rsidR="00A34D0E" w:rsidRDefault="00A34D0E" w:rsidP="00A34D0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B6EE9" w14:textId="77777777" w:rsidR="00A34D0E" w:rsidRPr="00A34D0E" w:rsidRDefault="00A34D0E" w:rsidP="00A34D0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58A01F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 xml:space="preserve">Update the city of Emp_id-4 to the current city, Nagpur. </w:t>
      </w:r>
    </w:p>
    <w:p w14:paraId="31D4EC28" w14:textId="7D96E06B" w:rsidR="00ED3DB1" w:rsidRPr="00ED3DB1" w:rsidRDefault="00ED3DB1" w:rsidP="00ED3DB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3DB1">
        <w:rPr>
          <w:rFonts w:ascii="Times New Roman" w:hAnsi="Times New Roman" w:cs="Times New Roman"/>
          <w:b/>
          <w:bCs/>
          <w:sz w:val="24"/>
          <w:szCs w:val="24"/>
        </w:rPr>
        <w:t xml:space="preserve">update Employee set city='Nagpur' where </w:t>
      </w:r>
      <w:proofErr w:type="spellStart"/>
      <w:r w:rsidRPr="00ED3DB1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ED3DB1">
        <w:rPr>
          <w:rFonts w:ascii="Times New Roman" w:hAnsi="Times New Roman" w:cs="Times New Roman"/>
          <w:b/>
          <w:bCs/>
          <w:sz w:val="24"/>
          <w:szCs w:val="24"/>
        </w:rPr>
        <w:t xml:space="preserve"> = 104;</w:t>
      </w:r>
    </w:p>
    <w:p w14:paraId="3B1BB1E8" w14:textId="4AC63126" w:rsidR="00854865" w:rsidRPr="00ED3DB1" w:rsidRDefault="00ED3DB1" w:rsidP="00ED3D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B4105" wp14:editId="500EB354">
            <wp:extent cx="4667901" cy="1714739"/>
            <wp:effectExtent l="19050" t="19050" r="18415" b="19050"/>
            <wp:docPr id="9679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5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14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3BAE7" w14:textId="77777777" w:rsidR="006A7273" w:rsidRDefault="006A7273" w:rsidP="006A72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one record from the Investor table.</w:t>
      </w:r>
    </w:p>
    <w:p w14:paraId="64C498AE" w14:textId="4F76C397" w:rsidR="00ED3DB1" w:rsidRPr="00ED3DB1" w:rsidRDefault="00ED3DB1" w:rsidP="00ED3DB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3DB1">
        <w:rPr>
          <w:rFonts w:ascii="Times New Roman" w:hAnsi="Times New Roman" w:cs="Times New Roman"/>
          <w:b/>
          <w:bCs/>
          <w:sz w:val="24"/>
          <w:szCs w:val="24"/>
        </w:rPr>
        <w:t xml:space="preserve">delete from Investor where </w:t>
      </w:r>
      <w:proofErr w:type="spellStart"/>
      <w:r w:rsidRPr="00ED3DB1">
        <w:rPr>
          <w:rFonts w:ascii="Times New Roman" w:hAnsi="Times New Roman" w:cs="Times New Roman"/>
          <w:b/>
          <w:bCs/>
          <w:sz w:val="24"/>
          <w:szCs w:val="24"/>
        </w:rPr>
        <w:t>inv_no</w:t>
      </w:r>
      <w:proofErr w:type="spellEnd"/>
      <w:r w:rsidRPr="00ED3DB1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09E9BDA1" w14:textId="1B576EA3" w:rsidR="00ED3DB1" w:rsidRDefault="00ED3DB1" w:rsidP="00ED3D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53ED12" wp14:editId="17E633E2">
            <wp:extent cx="3524742" cy="1895740"/>
            <wp:effectExtent l="19050" t="19050" r="19050" b="28575"/>
            <wp:docPr id="108827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75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89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8925E" w14:textId="77777777" w:rsidR="00ED3DB1" w:rsidRPr="00ED3DB1" w:rsidRDefault="00ED3DB1" w:rsidP="00ED3D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25EA2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 xml:space="preserve">Drop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column ‘Age’ from </w:t>
      </w:r>
      <w:r>
        <w:rPr>
          <w:rFonts w:ascii="Times New Roman" w:hAnsi="Times New Roman" w:cs="Times New Roman"/>
          <w:sz w:val="24"/>
          <w:szCs w:val="24"/>
        </w:rPr>
        <w:t>the</w:t>
      </w:r>
      <w:r w:rsidRPr="00E85EFF">
        <w:rPr>
          <w:rFonts w:ascii="Times New Roman" w:hAnsi="Times New Roman" w:cs="Times New Roman"/>
          <w:sz w:val="24"/>
          <w:szCs w:val="24"/>
        </w:rPr>
        <w:t xml:space="preserve"> Investor table.</w:t>
      </w:r>
    </w:p>
    <w:p w14:paraId="509764F3" w14:textId="265AB259" w:rsidR="00ED3DB1" w:rsidRPr="00ED3DB1" w:rsidRDefault="00ED3DB1" w:rsidP="00ED3DB1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3DB1">
        <w:rPr>
          <w:rFonts w:ascii="Times New Roman" w:hAnsi="Times New Roman" w:cs="Times New Roman"/>
          <w:b/>
          <w:bCs/>
          <w:sz w:val="24"/>
          <w:szCs w:val="24"/>
        </w:rPr>
        <w:t>alter table Investor drop column age;</w:t>
      </w:r>
    </w:p>
    <w:p w14:paraId="13D16CDA" w14:textId="1AB9243E" w:rsidR="00ED3DB1" w:rsidRDefault="00ED3DB1" w:rsidP="00ED3D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D3D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B01080" wp14:editId="72B7518B">
            <wp:extent cx="4001058" cy="1533739"/>
            <wp:effectExtent l="19050" t="19050" r="19050" b="28575"/>
            <wp:docPr id="13256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3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29589" w14:textId="77777777" w:rsidR="00ED3DB1" w:rsidRDefault="00ED3DB1" w:rsidP="00ED3D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7CD387" w14:textId="77777777" w:rsidR="00ED3DB1" w:rsidRPr="00E85EFF" w:rsidRDefault="00ED3DB1" w:rsidP="00ED3D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941FB9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 xml:space="preserve">Drop the CHECK constraint on the ‘Age’ column from </w:t>
      </w:r>
      <w:r>
        <w:rPr>
          <w:rFonts w:ascii="Times New Roman" w:hAnsi="Times New Roman" w:cs="Times New Roman"/>
          <w:sz w:val="24"/>
          <w:szCs w:val="24"/>
        </w:rPr>
        <w:t>the Employee</w:t>
      </w:r>
      <w:r w:rsidRPr="00E85EFF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607464E" w14:textId="77777777" w:rsidR="00ED3DB1" w:rsidRDefault="00ED3DB1" w:rsidP="00ED3D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017F16" w14:textId="77777777" w:rsidR="00B81255" w:rsidRPr="00E85EFF" w:rsidRDefault="00B81255" w:rsidP="00ED3DB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491E255" w14:textId="02120C44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Create foreign key constraints between the Employee and Investor tables</w:t>
      </w:r>
      <w:r w:rsidR="00467FA7">
        <w:rPr>
          <w:rFonts w:ascii="Times New Roman" w:hAnsi="Times New Roman" w:cs="Times New Roman"/>
          <w:sz w:val="24"/>
          <w:szCs w:val="24"/>
        </w:rPr>
        <w:t>.</w:t>
      </w:r>
    </w:p>
    <w:p w14:paraId="4115A16F" w14:textId="2CAB9227" w:rsidR="00467FA7" w:rsidRPr="00467FA7" w:rsidRDefault="00467FA7" w:rsidP="00467FA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7FA7">
        <w:rPr>
          <w:rFonts w:ascii="Times New Roman" w:hAnsi="Times New Roman" w:cs="Times New Roman"/>
          <w:b/>
          <w:bCs/>
          <w:sz w:val="24"/>
          <w:szCs w:val="24"/>
        </w:rPr>
        <w:t xml:space="preserve">alter table Investor add constraint </w:t>
      </w:r>
      <w:proofErr w:type="spell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e_inv</w:t>
      </w:r>
      <w:proofErr w:type="spellEnd"/>
      <w:r w:rsidRPr="00467FA7">
        <w:rPr>
          <w:rFonts w:ascii="Times New Roman" w:hAnsi="Times New Roman" w:cs="Times New Roman"/>
          <w:b/>
          <w:bCs/>
          <w:sz w:val="24"/>
          <w:szCs w:val="24"/>
        </w:rPr>
        <w:t xml:space="preserve"> foreign key(</w:t>
      </w:r>
      <w:proofErr w:type="spell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467FA7">
        <w:rPr>
          <w:rFonts w:ascii="Times New Roman" w:hAnsi="Times New Roman" w:cs="Times New Roman"/>
          <w:b/>
          <w:bCs/>
          <w:sz w:val="24"/>
          <w:szCs w:val="24"/>
        </w:rPr>
        <w:t>) references Employee (</w:t>
      </w:r>
      <w:proofErr w:type="spell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emp_id</w:t>
      </w:r>
      <w:proofErr w:type="spellEnd"/>
      <w:r w:rsidRPr="00467FA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C36A679" w14:textId="1697FB56" w:rsidR="00B81255" w:rsidRDefault="00467FA7" w:rsidP="00B8125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67FA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91C98A" wp14:editId="5559D289">
            <wp:extent cx="4039164" cy="1838582"/>
            <wp:effectExtent l="19050" t="19050" r="19050" b="28575"/>
            <wp:docPr id="17426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68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38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59E1C3" w14:textId="77777777" w:rsidR="00B81255" w:rsidRPr="00467FA7" w:rsidRDefault="00B81255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A4C6D3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Display any 4 columns from the Investor table.</w:t>
      </w:r>
    </w:p>
    <w:p w14:paraId="1C75A364" w14:textId="7C0A922D" w:rsidR="00467FA7" w:rsidRDefault="00467FA7" w:rsidP="00467FA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7FA7">
        <w:rPr>
          <w:rFonts w:ascii="Times New Roman" w:hAnsi="Times New Roman" w:cs="Times New Roman"/>
          <w:b/>
          <w:bCs/>
          <w:sz w:val="24"/>
          <w:szCs w:val="24"/>
        </w:rPr>
        <w:t xml:space="preserve">select </w:t>
      </w:r>
      <w:proofErr w:type="spell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inv_</w:t>
      </w:r>
      <w:proofErr w:type="gram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no,inv</w:t>
      </w:r>
      <w:proofErr w:type="gramEnd"/>
      <w:r w:rsidRPr="00467FA7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name,inv</w:t>
      </w:r>
      <w:proofErr w:type="gramEnd"/>
      <w:r w:rsidRPr="00467FA7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 w:rsidRPr="00467FA7">
        <w:rPr>
          <w:rFonts w:ascii="Times New Roman" w:hAnsi="Times New Roman" w:cs="Times New Roman"/>
          <w:b/>
          <w:bCs/>
          <w:sz w:val="24"/>
          <w:szCs w:val="24"/>
        </w:rPr>
        <w:t>amt,emp</w:t>
      </w:r>
      <w:proofErr w:type="gramEnd"/>
      <w:r w:rsidRPr="00467FA7">
        <w:rPr>
          <w:rFonts w:ascii="Times New Roman" w:hAnsi="Times New Roman" w:cs="Times New Roman"/>
          <w:b/>
          <w:bCs/>
          <w:sz w:val="24"/>
          <w:szCs w:val="24"/>
        </w:rPr>
        <w:t>_id</w:t>
      </w:r>
      <w:proofErr w:type="spellEnd"/>
      <w:r w:rsidRPr="00467FA7">
        <w:rPr>
          <w:rFonts w:ascii="Times New Roman" w:hAnsi="Times New Roman" w:cs="Times New Roman"/>
          <w:b/>
          <w:bCs/>
          <w:sz w:val="24"/>
          <w:szCs w:val="24"/>
        </w:rPr>
        <w:t xml:space="preserve"> from Investor;</w:t>
      </w:r>
    </w:p>
    <w:p w14:paraId="0161A67C" w14:textId="64C7B2C7" w:rsidR="00467FA7" w:rsidRPr="00467FA7" w:rsidRDefault="00467FA7" w:rsidP="00467FA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7F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225B27" wp14:editId="692277D9">
            <wp:extent cx="3848637" cy="1733792"/>
            <wp:effectExtent l="19050" t="19050" r="19050" b="19050"/>
            <wp:docPr id="58202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20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33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3C1DA" w14:textId="77777777" w:rsidR="00B81255" w:rsidRDefault="00B81255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BD544C" w14:textId="77777777" w:rsidR="00467FA7" w:rsidRDefault="00467FA7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90DFD7" w14:textId="77777777" w:rsidR="00467FA7" w:rsidRDefault="00467FA7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408B8C" w14:textId="77777777" w:rsidR="00467FA7" w:rsidRDefault="00467FA7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DC58B1" w14:textId="77777777" w:rsidR="00467FA7" w:rsidRDefault="00467FA7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8430D7" w14:textId="77777777" w:rsidR="00467FA7" w:rsidRPr="00467FA7" w:rsidRDefault="00467FA7" w:rsidP="00467F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6C4E84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lastRenderedPageBreak/>
        <w:t>Rename a table.</w:t>
      </w:r>
    </w:p>
    <w:p w14:paraId="0D3FD6DC" w14:textId="135E8AE5" w:rsidR="00B81255" w:rsidRDefault="00467FA7" w:rsidP="00B8125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67FA7">
        <w:rPr>
          <w:rFonts w:ascii="Times New Roman" w:hAnsi="Times New Roman" w:cs="Times New Roman"/>
          <w:b/>
          <w:bCs/>
          <w:sz w:val="24"/>
          <w:szCs w:val="24"/>
        </w:rPr>
        <w:t>alter table Employee rename Emp;</w:t>
      </w:r>
    </w:p>
    <w:p w14:paraId="70A6A1AB" w14:textId="77777777" w:rsidR="00467FA7" w:rsidRDefault="00467FA7" w:rsidP="00B8125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16D5F" w14:textId="5776233C" w:rsidR="00467FA7" w:rsidRPr="00467FA7" w:rsidRDefault="00467FA7" w:rsidP="00B8125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67FA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32965A" wp14:editId="45D8A16C">
            <wp:extent cx="2200582" cy="1333686"/>
            <wp:effectExtent l="19050" t="19050" r="28575" b="19050"/>
            <wp:docPr id="13239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74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33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C1073" w14:textId="77777777" w:rsidR="00B81255" w:rsidRPr="00E85EFF" w:rsidRDefault="00B81255" w:rsidP="00B8125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0CEAD5" w14:textId="77777777" w:rsidR="006A7273" w:rsidRDefault="006A7273" w:rsidP="006A727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85EFF">
        <w:rPr>
          <w:rFonts w:ascii="Times New Roman" w:hAnsi="Times New Roman" w:cs="Times New Roman"/>
          <w:sz w:val="24"/>
          <w:szCs w:val="24"/>
        </w:rPr>
        <w:t>Delete all the records using the TRUNCATE command.</w:t>
      </w:r>
    </w:p>
    <w:p w14:paraId="631A520B" w14:textId="3DECE4BE" w:rsidR="00467FA7" w:rsidRDefault="00A34D0E" w:rsidP="00467FA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D0E">
        <w:rPr>
          <w:rFonts w:ascii="Times New Roman" w:hAnsi="Times New Roman" w:cs="Times New Roman"/>
          <w:b/>
          <w:bCs/>
          <w:sz w:val="24"/>
          <w:szCs w:val="24"/>
        </w:rPr>
        <w:t>truncate table Investor;</w:t>
      </w:r>
    </w:p>
    <w:p w14:paraId="19D2B69C" w14:textId="171BB9A9" w:rsidR="00B81255" w:rsidRPr="00A34D0E" w:rsidRDefault="00A34D0E" w:rsidP="00A34D0E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truncate table emp;</w:t>
      </w:r>
    </w:p>
    <w:p w14:paraId="76758520" w14:textId="77777777" w:rsidR="00B81255" w:rsidRPr="00E85EFF" w:rsidRDefault="00B81255" w:rsidP="00B8125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99AECA" w14:textId="77777777" w:rsidR="006A7273" w:rsidRPr="00E85EFF" w:rsidRDefault="006A7273" w:rsidP="006A7273">
      <w:pPr>
        <w:pStyle w:val="ListParagraph"/>
        <w:numPr>
          <w:ilvl w:val="0"/>
          <w:numId w:val="1"/>
        </w:numPr>
        <w:spacing w:after="0" w:line="360" w:lineRule="auto"/>
        <w:ind w:left="36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both tables</w:t>
      </w:r>
      <w:r w:rsidRPr="00E85EFF">
        <w:rPr>
          <w:rFonts w:ascii="Times New Roman" w:hAnsi="Times New Roman" w:cs="Times New Roman"/>
          <w:sz w:val="24"/>
          <w:szCs w:val="24"/>
        </w:rPr>
        <w:t xml:space="preserve"> from the database.</w:t>
      </w:r>
    </w:p>
    <w:p w14:paraId="1A34E04F" w14:textId="6F009C88" w:rsidR="007A1A02" w:rsidRDefault="00A34D0E" w:rsidP="006A7273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4D0E">
        <w:rPr>
          <w:rFonts w:ascii="Times New Roman" w:hAnsi="Times New Roman" w:cs="Times New Roman"/>
          <w:b/>
          <w:bCs/>
          <w:sz w:val="24"/>
          <w:szCs w:val="24"/>
        </w:rPr>
        <w:t>drop table Investor;</w:t>
      </w:r>
    </w:p>
    <w:p w14:paraId="4EC83884" w14:textId="23B20E49" w:rsidR="00A34D0E" w:rsidRPr="00A34D0E" w:rsidRDefault="00A34D0E" w:rsidP="006A7273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drop table emp;</w:t>
      </w:r>
    </w:p>
    <w:sectPr w:rsidR="00A34D0E" w:rsidRPr="00A34D0E" w:rsidSect="00E85EFF">
      <w:headerReference w:type="default" r:id="rId20"/>
      <w:pgSz w:w="12240" w:h="15840"/>
      <w:pgMar w:top="1440" w:right="126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F39A0" w14:textId="77777777" w:rsidR="00DE2795" w:rsidRDefault="00DE2795" w:rsidP="003523A1">
      <w:pPr>
        <w:spacing w:after="0" w:line="240" w:lineRule="auto"/>
      </w:pPr>
      <w:r>
        <w:separator/>
      </w:r>
    </w:p>
  </w:endnote>
  <w:endnote w:type="continuationSeparator" w:id="0">
    <w:p w14:paraId="4F992A9C" w14:textId="77777777" w:rsidR="00DE2795" w:rsidRDefault="00DE2795" w:rsidP="0035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2825" w14:textId="77777777" w:rsidR="00DE2795" w:rsidRDefault="00DE2795" w:rsidP="003523A1">
      <w:pPr>
        <w:spacing w:after="0" w:line="240" w:lineRule="auto"/>
      </w:pPr>
      <w:r>
        <w:separator/>
      </w:r>
    </w:p>
  </w:footnote>
  <w:footnote w:type="continuationSeparator" w:id="0">
    <w:p w14:paraId="72D077AC" w14:textId="77777777" w:rsidR="00DE2795" w:rsidRDefault="00DE2795" w:rsidP="00352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AA936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 xml:space="preserve">Maharashtra Education </w:t>
    </w:r>
    <w:r>
      <w:rPr>
        <w:rFonts w:ascii="Times New Roman" w:eastAsia="Times New Roman" w:hAnsi="Times New Roman" w:cs="Times New Roman"/>
        <w:sz w:val="28"/>
        <w:szCs w:val="28"/>
      </w:rPr>
      <w:t>S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ociety’s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DBD9C70" wp14:editId="6E27642E">
          <wp:simplePos x="0" y="0"/>
          <wp:positionH relativeFrom="column">
            <wp:posOffset>5467350</wp:posOffset>
          </wp:positionH>
          <wp:positionV relativeFrom="paragraph">
            <wp:posOffset>-342899</wp:posOffset>
          </wp:positionV>
          <wp:extent cx="1089099" cy="1123950"/>
          <wp:effectExtent l="0" t="0" r="0" b="0"/>
          <wp:wrapSquare wrapText="bothSides" distT="114300" distB="114300" distL="114300" distR="114300"/>
          <wp:docPr id="6863306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3B1D56" wp14:editId="0EE16A5A">
          <wp:simplePos x="0" y="0"/>
          <wp:positionH relativeFrom="column">
            <wp:posOffset>-822958</wp:posOffset>
          </wp:positionH>
          <wp:positionV relativeFrom="paragraph">
            <wp:posOffset>-388618</wp:posOffset>
          </wp:positionV>
          <wp:extent cx="1189926" cy="1123950"/>
          <wp:effectExtent l="0" t="0" r="0" b="0"/>
          <wp:wrapSquare wrapText="bothSides" distT="0" distB="0" distL="114300" distR="114300"/>
          <wp:docPr id="6562970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CA7422" w14:textId="77777777" w:rsidR="003523A1" w:rsidRDefault="003523A1" w:rsidP="003523A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0"/>
        <w:szCs w:val="30"/>
      </w:rPr>
      <w:t>Institute of Management and Career Courses (IMCC), Pune</w:t>
    </w:r>
  </w:p>
  <w:p w14:paraId="59D5E4F6" w14:textId="77777777" w:rsidR="003523A1" w:rsidRDefault="003523A1" w:rsidP="003523A1">
    <w:pP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06066121" w14:textId="77777777" w:rsidR="003523A1" w:rsidRDefault="003523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DBC"/>
    <w:multiLevelType w:val="hybridMultilevel"/>
    <w:tmpl w:val="BD842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E55B22"/>
    <w:multiLevelType w:val="hybridMultilevel"/>
    <w:tmpl w:val="3078C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3585">
    <w:abstractNumId w:val="1"/>
  </w:num>
  <w:num w:numId="2" w16cid:durableId="111432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15"/>
    <w:rsid w:val="00017799"/>
    <w:rsid w:val="000658C8"/>
    <w:rsid w:val="000A5CD6"/>
    <w:rsid w:val="000D5927"/>
    <w:rsid w:val="000F5615"/>
    <w:rsid w:val="00115E3F"/>
    <w:rsid w:val="00162EB6"/>
    <w:rsid w:val="0019164A"/>
    <w:rsid w:val="001B1118"/>
    <w:rsid w:val="001E2A3D"/>
    <w:rsid w:val="00201825"/>
    <w:rsid w:val="00243ABC"/>
    <w:rsid w:val="002A7DD4"/>
    <w:rsid w:val="003523A1"/>
    <w:rsid w:val="00360D76"/>
    <w:rsid w:val="003B2524"/>
    <w:rsid w:val="003E3FEE"/>
    <w:rsid w:val="003F3E19"/>
    <w:rsid w:val="00423B03"/>
    <w:rsid w:val="0043079F"/>
    <w:rsid w:val="00444101"/>
    <w:rsid w:val="00456FDC"/>
    <w:rsid w:val="00467FA7"/>
    <w:rsid w:val="0048730F"/>
    <w:rsid w:val="004A1642"/>
    <w:rsid w:val="004D255E"/>
    <w:rsid w:val="005303FA"/>
    <w:rsid w:val="00595BC2"/>
    <w:rsid w:val="00625B69"/>
    <w:rsid w:val="00640464"/>
    <w:rsid w:val="00672F4B"/>
    <w:rsid w:val="00677BC0"/>
    <w:rsid w:val="00695365"/>
    <w:rsid w:val="006A1301"/>
    <w:rsid w:val="006A7273"/>
    <w:rsid w:val="00717315"/>
    <w:rsid w:val="007A1A02"/>
    <w:rsid w:val="007A464C"/>
    <w:rsid w:val="00854865"/>
    <w:rsid w:val="00937F2B"/>
    <w:rsid w:val="0098194A"/>
    <w:rsid w:val="009C5B5B"/>
    <w:rsid w:val="00A34D0E"/>
    <w:rsid w:val="00AA0689"/>
    <w:rsid w:val="00AB213F"/>
    <w:rsid w:val="00AB6594"/>
    <w:rsid w:val="00AD7F36"/>
    <w:rsid w:val="00B81255"/>
    <w:rsid w:val="00BA22F4"/>
    <w:rsid w:val="00BC1C9A"/>
    <w:rsid w:val="00CA2609"/>
    <w:rsid w:val="00CB0394"/>
    <w:rsid w:val="00DC2ABB"/>
    <w:rsid w:val="00DE2795"/>
    <w:rsid w:val="00E50BC6"/>
    <w:rsid w:val="00E85EFF"/>
    <w:rsid w:val="00ED3DB1"/>
    <w:rsid w:val="00F01DFD"/>
    <w:rsid w:val="00F06B53"/>
    <w:rsid w:val="00F4001F"/>
    <w:rsid w:val="00F526E0"/>
    <w:rsid w:val="00F87A1A"/>
    <w:rsid w:val="00FD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5A8BA2"/>
  <w15:chartTrackingRefBased/>
  <w15:docId w15:val="{F0E64F77-C72C-4A56-A02C-2523A4D7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4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4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3A1"/>
  </w:style>
  <w:style w:type="paragraph" w:styleId="Footer">
    <w:name w:val="footer"/>
    <w:basedOn w:val="Normal"/>
    <w:link w:val="FooterChar"/>
    <w:uiPriority w:val="99"/>
    <w:unhideWhenUsed/>
    <w:rsid w:val="00352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Ashwini Gund</cp:lastModifiedBy>
  <cp:revision>2</cp:revision>
  <cp:lastPrinted>2024-10-16T08:28:00Z</cp:lastPrinted>
  <dcterms:created xsi:type="dcterms:W3CDTF">2026-10-16T10:08:00Z</dcterms:created>
  <dcterms:modified xsi:type="dcterms:W3CDTF">2026-10-16T10:08:00Z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11c40d1722417aa67e3ad4ec01091ebbfdbe9213c8c770b799ae9fee5ac1f26c</vt:lpwstr>
  </property>
</Properties>
</file>