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3B70B0" wp14:paraId="37ED1AE7" wp14:textId="19764E89">
      <w:pPr>
        <w:spacing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0C0"/>
          <w:sz w:val="40"/>
          <w:szCs w:val="40"/>
          <w:lang w:val="en-US"/>
        </w:rPr>
      </w:pPr>
      <w:r w:rsidRPr="423B70B0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lang w:val="en-US"/>
        </w:rPr>
        <w:t>Activation Functions Explained</w:t>
      </w:r>
    </w:p>
    <w:p xmlns:wp14="http://schemas.microsoft.com/office/word/2010/wordml" w:rsidP="423B70B0" wp14:paraId="4E8A8AE3" wp14:textId="3924E75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Activation functions are used to activate the neurons in the model.</w:t>
      </w:r>
    </w:p>
    <w:p xmlns:wp14="http://schemas.microsoft.com/office/word/2010/wordml" w:rsidP="423B70B0" wp14:paraId="7899FDE4" wp14:textId="2E81D47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Activation </w:t>
      </w:r>
      <w:r w:rsidRPr="423B70B0" w:rsidR="2ED2A9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functions</w:t>
      </w:r>
      <w:r w:rsidRPr="423B70B0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used to learn the non-linearity in the data.</w:t>
      </w:r>
    </w:p>
    <w:p xmlns:wp14="http://schemas.microsoft.com/office/word/2010/wordml" w:rsidP="423B70B0" wp14:paraId="56EA1613" wp14:textId="5C1E62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23B70B0" wp14:paraId="604C3DD5" wp14:textId="1E7409D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7C76BF4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Following </w:t>
      </w:r>
      <w:r w:rsidRPr="423B70B0" w:rsidR="562B6E8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properties </w:t>
      </w:r>
      <w:r w:rsidRPr="423B70B0" w:rsidR="01789A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are considered</w:t>
      </w:r>
      <w:r w:rsidRPr="423B70B0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while selecting the activation functions:</w:t>
      </w:r>
    </w:p>
    <w:p xmlns:wp14="http://schemas.microsoft.com/office/word/2010/wordml" w:rsidP="423B70B0" wp14:paraId="62A2A56B" wp14:textId="53DAF37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72E311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Non-Linear</w:t>
      </w:r>
    </w:p>
    <w:p xmlns:wp14="http://schemas.microsoft.com/office/word/2010/wordml" w:rsidP="423B70B0" wp14:paraId="496FB048" wp14:textId="159E13B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73ACC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Differentiable</w:t>
      </w:r>
    </w:p>
    <w:p xmlns:wp14="http://schemas.microsoft.com/office/word/2010/wordml" w:rsidP="423B70B0" wp14:paraId="27FFCB66" wp14:textId="471CA9B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73ACC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Computationally Inexpensive</w:t>
      </w:r>
    </w:p>
    <w:p xmlns:wp14="http://schemas.microsoft.com/office/word/2010/wordml" w:rsidP="423B70B0" wp14:paraId="48FA28D0" wp14:textId="1054A0B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73ACC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Zero-Centered</w:t>
      </w:r>
      <w:r w:rsidRPr="423B70B0" w:rsidR="7D4365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423B70B0" w:rsidR="7D4365F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Normalized</w:t>
      </w:r>
      <w:r w:rsidRPr="423B70B0" w:rsidR="48313EF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or mean=0, balanced in +</w:t>
      </w:r>
      <w:r w:rsidRPr="423B70B0" w:rsidR="48313EF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ve</w:t>
      </w:r>
      <w:r w:rsidRPr="423B70B0" w:rsidR="48313EF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and -ve</w:t>
      </w:r>
      <w:r w:rsidRPr="423B70B0" w:rsidR="7D4365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B70B0" wp14:paraId="1BCEF0A2" wp14:textId="37632C7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73ACCD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Non-Saturating</w:t>
      </w:r>
      <w:r w:rsidRPr="423B70B0" w:rsidR="1C6F4D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423B70B0" w:rsidR="055D1AD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should not squash in specific range</w:t>
      </w:r>
      <w:r w:rsidRPr="423B70B0" w:rsidR="1C6F4D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423B70B0" wp14:paraId="6AAE3D34" wp14:textId="74811B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423B70B0" wp14:paraId="7BE11695" wp14:textId="3431A6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Reference</w:t>
      </w:r>
      <w:r w:rsidRPr="423B70B0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xmlns:wp14="http://schemas.microsoft.com/office/word/2010/wordml" w:rsidP="423B70B0" wp14:paraId="70916B0D" wp14:textId="1202A3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3B70B0" w:rsidR="38A964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9016e021eb81492e">
        <w:r w:rsidRPr="423B70B0" w:rsidR="38A964C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https://www.youtube.com/watch?v=7LcUkgzx3AY</w:t>
        </w:r>
      </w:hyperlink>
      <w:r w:rsidRPr="423B70B0" w:rsidR="44960D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(part1)</w:t>
      </w:r>
    </w:p>
    <w:p xmlns:wp14="http://schemas.microsoft.com/office/word/2010/wordml" w:rsidP="423B70B0" wp14:paraId="3CE65A6F" wp14:textId="73E920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bd490863714545d3">
        <w:r w:rsidRPr="423B70B0" w:rsidR="44960D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https://www.youtube.com/watch?v=2OwWs7Hzr9g</w:t>
        </w:r>
      </w:hyperlink>
      <w:r w:rsidRPr="423B70B0" w:rsidR="10DB520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(part2)</w:t>
      </w:r>
    </w:p>
    <w:p xmlns:wp14="http://schemas.microsoft.com/office/word/2010/wordml" w:rsidP="11561A4D" wp14:paraId="2DB482FF" wp14:textId="460CD05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NOTE: For </w:t>
      </w: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relu</w:t>
      </w: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leaky </w:t>
      </w: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relu</w:t>
      </w: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PReLU</w:t>
      </w:r>
      <w:r w:rsidRPr="11561A4D" w:rsidR="42CC8F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11561A4D" w:rsidR="69FB65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eLU</w:t>
      </w:r>
      <w:r w:rsidRPr="11561A4D" w:rsidR="69FB65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11561A4D" w:rsidR="69FB655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SeLU</w:t>
      </w:r>
      <w:r w:rsidRPr="11561A4D" w:rsidR="2C3F3C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watch part2 of video</w:t>
      </w:r>
    </w:p>
    <w:p xmlns:wp14="http://schemas.microsoft.com/office/word/2010/wordml" w:rsidP="423B70B0" wp14:paraId="755FE4F0" wp14:textId="634C8D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423B70B0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Types of </w:t>
      </w:r>
      <w:r w:rsidRPr="423B70B0" w:rsidR="641AA6D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Activation Function</w:t>
      </w:r>
      <w:r w:rsidRPr="423B70B0" w:rsidR="38A964C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xmlns:wp14="http://schemas.microsoft.com/office/word/2010/wordml" w:rsidP="423B70B0" wp14:paraId="58EF40D3" wp14:textId="59F252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539830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Sigmoid</w:t>
      </w:r>
    </w:p>
    <w:p xmlns:wp14="http://schemas.microsoft.com/office/word/2010/wordml" w:rsidP="423B70B0" wp14:paraId="305FF93A" wp14:textId="08A844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539830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Tanh</w:t>
      </w:r>
    </w:p>
    <w:p xmlns:wp14="http://schemas.microsoft.com/office/word/2010/wordml" w:rsidP="423B70B0" wp14:paraId="2A2867FD" wp14:textId="1099252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539830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ReLU</w:t>
      </w:r>
    </w:p>
    <w:p xmlns:wp14="http://schemas.microsoft.com/office/word/2010/wordml" w:rsidP="423B70B0" wp14:paraId="26A02173" wp14:textId="741AADE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Leaky ReLU</w:t>
      </w:r>
    </w:p>
    <w:p xmlns:wp14="http://schemas.microsoft.com/office/word/2010/wordml" w:rsidP="423B70B0" wp14:paraId="4B3F9EE0" wp14:textId="063971A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PReLU</w:t>
      </w:r>
      <w:r w:rsidRPr="11561A4D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(Parametric relu)</w:t>
      </w:r>
    </w:p>
    <w:p xmlns:wp14="http://schemas.microsoft.com/office/word/2010/wordml" w:rsidP="423B70B0" wp14:paraId="2C0D5C49" wp14:textId="18D10AF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eLU</w:t>
      </w:r>
    </w:p>
    <w:p xmlns:wp14="http://schemas.microsoft.com/office/word/2010/wordml" w:rsidP="423B70B0" wp14:paraId="58DB9692" wp14:textId="745446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SeLU</w:t>
      </w:r>
    </w:p>
    <w:p xmlns:wp14="http://schemas.microsoft.com/office/word/2010/wordml" w:rsidP="423B70B0" wp14:paraId="17FBE0FB" wp14:textId="7F2DFDB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561A4D" w:rsidR="7CDA69F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Softmax</w:t>
      </w:r>
    </w:p>
    <w:p xmlns:wp14="http://schemas.microsoft.com/office/word/2010/wordml" w:rsidP="423B70B0" wp14:paraId="2C078E63" wp14:textId="3F3A6323">
      <w:pPr>
        <w:pStyle w:val="Normal"/>
      </w:pPr>
    </w:p>
    <w:p w:rsidR="423B70B0" w:rsidP="423B70B0" w:rsidRDefault="423B70B0" w14:paraId="0A6CEAC1" w14:textId="520DB296">
      <w:pPr>
        <w:pStyle w:val="Normal"/>
      </w:pPr>
    </w:p>
    <w:p w:rsidR="423B70B0" w:rsidP="423B70B0" w:rsidRDefault="423B70B0" w14:paraId="16F70673" w14:textId="5C1C9C99">
      <w:pPr>
        <w:pStyle w:val="Normal"/>
      </w:pPr>
    </w:p>
    <w:p w:rsidR="423B70B0" w:rsidP="423B70B0" w:rsidRDefault="423B70B0" w14:paraId="0200F74B" w14:textId="27F1723C">
      <w:pPr>
        <w:pStyle w:val="Normal"/>
      </w:pPr>
    </w:p>
    <w:p w:rsidR="423B70B0" w:rsidP="423B70B0" w:rsidRDefault="423B70B0" w14:paraId="63D77443" w14:textId="43965F8A">
      <w:pPr>
        <w:pStyle w:val="Normal"/>
      </w:pPr>
    </w:p>
    <w:p w:rsidR="423B70B0" w:rsidP="423B70B0" w:rsidRDefault="423B70B0" w14:paraId="6EA30CA0" w14:textId="05666C1F">
      <w:pPr>
        <w:pStyle w:val="Normal"/>
      </w:pPr>
    </w:p>
    <w:p w:rsidR="423B70B0" w:rsidP="423B70B0" w:rsidRDefault="423B70B0" w14:paraId="2888CA4A" w14:textId="49633300">
      <w:pPr>
        <w:pStyle w:val="Normal"/>
      </w:pPr>
    </w:p>
    <w:p w:rsidR="423B70B0" w:rsidP="423B70B0" w:rsidRDefault="423B70B0" w14:paraId="2CF912E8" w14:textId="0585E76F">
      <w:pPr>
        <w:pStyle w:val="Normal"/>
      </w:pPr>
    </w:p>
    <w:p w:rsidR="6F155D7E" w:rsidP="423B70B0" w:rsidRDefault="6F155D7E" w14:paraId="63D5B87F" w14:textId="3C964DED">
      <w:pPr>
        <w:pStyle w:val="Normal"/>
        <w:ind w:left="0"/>
        <w:rPr>
          <w:b w:val="1"/>
          <w:bCs w:val="1"/>
          <w:sz w:val="32"/>
          <w:szCs w:val="32"/>
        </w:rPr>
      </w:pPr>
      <w:r w:rsidRPr="423B70B0" w:rsidR="6F155D7E">
        <w:rPr>
          <w:b w:val="1"/>
          <w:bCs w:val="1"/>
          <w:sz w:val="32"/>
          <w:szCs w:val="32"/>
        </w:rPr>
        <w:t>1. Sigmoid</w:t>
      </w:r>
      <w:r w:rsidRPr="423B70B0" w:rsidR="6C45663B">
        <w:rPr>
          <w:b w:val="1"/>
          <w:bCs w:val="1"/>
          <w:sz w:val="32"/>
          <w:szCs w:val="32"/>
        </w:rPr>
        <w:t xml:space="preserve"> (aka Logistic Activation Function)</w:t>
      </w:r>
      <w:r w:rsidRPr="423B70B0" w:rsidR="6F155D7E">
        <w:rPr>
          <w:b w:val="1"/>
          <w:bCs w:val="1"/>
          <w:sz w:val="32"/>
          <w:szCs w:val="32"/>
        </w:rPr>
        <w:t>:</w:t>
      </w:r>
    </w:p>
    <w:p w:rsidR="70C0C70E" w:rsidP="423B70B0" w:rsidRDefault="70C0C70E" w14:paraId="7399E91E" w14:textId="2E27FA96">
      <w:pPr>
        <w:pStyle w:val="Normal"/>
        <w:ind w:left="720" w:firstLine="0"/>
      </w:pPr>
      <w:r w:rsidR="70C0C70E">
        <w:drawing>
          <wp:inline wp14:editId="1A5C33E9" wp14:anchorId="3D4897C2">
            <wp:extent cx="2348896" cy="1571625"/>
            <wp:effectExtent l="0" t="0" r="0" b="0"/>
            <wp:docPr id="737168412" name="" descr="Activation Functions in Neural Networks | by SAGAR SHARMA | Towards Data  Sci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af1a372d2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9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7F28AB">
        <w:drawing>
          <wp:inline wp14:editId="4BE68A76" wp14:anchorId="624C8FE3">
            <wp:extent cx="2195273" cy="1762125"/>
            <wp:effectExtent l="0" t="0" r="0" b="0"/>
            <wp:docPr id="1899459980" name="" descr="Sigmoid activation function and it's derivative | Download Scientific 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f462f9184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273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B70B0" w:rsidP="423B70B0" w:rsidRDefault="423B70B0" w14:paraId="6F05AA22" w14:textId="5F6661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3441EBA" w:rsidP="423B70B0" w:rsidRDefault="73441EBA" w14:paraId="068E1F23" w14:textId="7BD54F2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73441E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Sigmoid Function curve looks like </w:t>
      </w:r>
      <w:r w:rsidRPr="423B70B0" w:rsidR="73441EBA">
        <w:rPr>
          <w:rFonts w:ascii="Calibri" w:hAnsi="Calibri" w:eastAsia="Calibri" w:cs="Calibri"/>
          <w:noProof w:val="0"/>
          <w:sz w:val="24"/>
          <w:szCs w:val="24"/>
          <w:lang w:val="en-US"/>
        </w:rPr>
        <w:t>an S</w:t>
      </w:r>
      <w:r w:rsidRPr="423B70B0" w:rsidR="73441EBA">
        <w:rPr>
          <w:rFonts w:ascii="Calibri" w:hAnsi="Calibri" w:eastAsia="Calibri" w:cs="Calibri"/>
          <w:noProof w:val="0"/>
          <w:sz w:val="24"/>
          <w:szCs w:val="24"/>
          <w:lang w:val="en-US"/>
        </w:rPr>
        <w:t>-shape.</w:t>
      </w:r>
    </w:p>
    <w:p w:rsidR="22933F7F" w:rsidP="423B70B0" w:rsidRDefault="22933F7F" w14:paraId="5D671B78" w14:textId="3AF51CA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22933F7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function takes any real value as input and outputs values in the range of 0 to 1. </w:t>
      </w:r>
    </w:p>
    <w:p w:rsidR="22933F7F" w:rsidP="423B70B0" w:rsidRDefault="22933F7F" w14:paraId="3123F290" w14:textId="3538B12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22933F7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larger the input (more positive), the closer the output value will be to 1.0, </w:t>
      </w:r>
      <w:r w:rsidRPr="423B70B0" w:rsidR="22933F7F">
        <w:rPr>
          <w:rFonts w:ascii="Calibri" w:hAnsi="Calibri" w:eastAsia="Calibri" w:cs="Calibri"/>
          <w:noProof w:val="0"/>
          <w:sz w:val="24"/>
          <w:szCs w:val="24"/>
          <w:lang w:val="en-US"/>
        </w:rPr>
        <w:t>whereas</w:t>
      </w:r>
      <w:r w:rsidRPr="423B70B0" w:rsidR="22933F7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smaller the input (more negative), the closer the output will be to 0.0</w:t>
      </w:r>
    </w:p>
    <w:p w:rsidR="52969153" w:rsidP="423B70B0" w:rsidRDefault="52969153" w14:paraId="071BD5A1" w14:textId="2903B6A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52969153">
        <w:rPr>
          <w:rFonts w:ascii="Calibri" w:hAnsi="Calibri" w:eastAsia="Calibri" w:cs="Calibri"/>
          <w:noProof w:val="0"/>
          <w:sz w:val="24"/>
          <w:szCs w:val="24"/>
          <w:lang w:val="en-US"/>
        </w:rPr>
        <w:t>Mathematically sigmoid function can be written as,</w:t>
      </w:r>
    </w:p>
    <w:p w:rsidR="03842070" w:rsidP="423B70B0" w:rsidRDefault="03842070" w14:paraId="7C4E1D8B" w14:textId="71FA26B2">
      <w:pPr>
        <w:pStyle w:val="Normal"/>
        <w:ind w:left="1440" w:firstLine="720"/>
      </w:pPr>
      <w:r w:rsidR="03842070">
        <w:drawing>
          <wp:inline wp14:editId="3D7C180D" wp14:anchorId="73DF7E33">
            <wp:extent cx="2505075" cy="2285881"/>
            <wp:effectExtent l="0" t="0" r="0" b="0"/>
            <wp:docPr id="163749002" name="" descr="Sigmoid/Logistic formul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653331cc9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25CAA" w:rsidP="423B70B0" w:rsidRDefault="6E625CAA" w14:paraId="58D11EC6" w14:textId="24811BC5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423B70B0" w:rsidR="6E625CAA">
        <w:rPr>
          <w:b w:val="1"/>
          <w:bCs w:val="1"/>
          <w:sz w:val="28"/>
          <w:szCs w:val="28"/>
        </w:rPr>
        <w:t>Pros:</w:t>
      </w:r>
    </w:p>
    <w:p w:rsidR="6E625CAA" w:rsidP="423B70B0" w:rsidRDefault="6E625CAA" w14:paraId="00D6E2D4" w14:textId="5A01DDC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6E625CAA">
        <w:rPr>
          <w:rFonts w:ascii="Calibri" w:hAnsi="Calibri" w:eastAsia="Calibri" w:cs="Calibri"/>
          <w:noProof w:val="0"/>
          <w:sz w:val="24"/>
          <w:szCs w:val="24"/>
          <w:lang w:val="en-US"/>
        </w:rPr>
        <w:t>This sigmoid function is differentiable</w:t>
      </w:r>
      <w:r w:rsidRPr="423B70B0" w:rsidR="1C3237D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FB12FAE" w:rsidP="423B70B0" w:rsidRDefault="3FB12FAE" w14:paraId="16CC959C" w14:textId="416D20A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3FB12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it </w:t>
      </w:r>
      <w:r w:rsidRPr="423B70B0" w:rsidR="0772E0E1">
        <w:rPr>
          <w:rFonts w:ascii="Calibri" w:hAnsi="Calibri" w:eastAsia="Calibri" w:cs="Calibri"/>
          <w:noProof w:val="0"/>
          <w:sz w:val="24"/>
          <w:szCs w:val="24"/>
          <w:lang w:val="en-US"/>
        </w:rPr>
        <w:t>ranges in (0, 1) so it can be used in binary classification use case.</w:t>
      </w:r>
    </w:p>
    <w:p w:rsidR="6E625CAA" w:rsidP="423B70B0" w:rsidRDefault="6E625CAA" w14:paraId="54AC9CE8" w14:textId="34D652D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6E625CAA">
        <w:rPr>
          <w:rFonts w:ascii="Calibri" w:hAnsi="Calibri" w:eastAsia="Calibri" w:cs="Calibri"/>
          <w:noProof w:val="0"/>
          <w:sz w:val="24"/>
          <w:szCs w:val="24"/>
          <w:lang w:val="en-US"/>
        </w:rPr>
        <w:t>It adds non-linearity while learning the data pattern.</w:t>
      </w:r>
    </w:p>
    <w:p w:rsidR="423B70B0" w:rsidP="423B70B0" w:rsidRDefault="423B70B0" w14:paraId="78B0DC50" w14:textId="71D5E649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23B70B0" w:rsidP="423B70B0" w:rsidRDefault="423B70B0" w14:paraId="5C450019" w14:textId="1BC7F0A7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23B70B0" w:rsidP="423B70B0" w:rsidRDefault="423B70B0" w14:paraId="79BB3140" w14:textId="60A089A1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21B46A3" w:rsidP="423B70B0" w:rsidRDefault="121B46A3" w14:paraId="13FE955D" w14:textId="6D5C036E">
      <w:pPr>
        <w:pStyle w:val="Normal"/>
        <w:ind w:left="0" w:firstLine="0"/>
      </w:pPr>
      <w:r w:rsidRPr="423B70B0" w:rsidR="121B46A3">
        <w:rPr>
          <w:b w:val="1"/>
          <w:bCs w:val="1"/>
          <w:sz w:val="28"/>
          <w:szCs w:val="28"/>
        </w:rPr>
        <w:t>Cons: ￼</w:t>
      </w:r>
    </w:p>
    <w:p w:rsidR="0FF2F029" w:rsidP="423B70B0" w:rsidRDefault="0FF2F029" w14:paraId="30C4EBDD" w14:textId="1D79DD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23B70B0" w:rsidR="0FF2F029">
        <w:rPr>
          <w:sz w:val="24"/>
          <w:szCs w:val="24"/>
        </w:rPr>
        <w:t>Squashing function, saturating function (in certain range), which leads to Vanishing Gradient Problem.</w:t>
      </w:r>
    </w:p>
    <w:p w:rsidR="6E625CAA" w:rsidP="423B70B0" w:rsidRDefault="6E625CAA" w14:paraId="37F2839B" w14:textId="3030C17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23B70B0" w:rsidR="6E625CAA">
        <w:rPr>
          <w:sz w:val="24"/>
          <w:szCs w:val="24"/>
        </w:rPr>
        <w:t>Computationally expensive due to exponential term in it.</w:t>
      </w:r>
    </w:p>
    <w:p w:rsidR="6E625CAA" w:rsidP="423B70B0" w:rsidRDefault="6E625CAA" w14:paraId="247E0ACE" w14:textId="0BFB3E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11561A4D" w:rsidR="6E625CAA">
        <w:rPr>
          <w:sz w:val="24"/>
          <w:szCs w:val="24"/>
        </w:rPr>
        <w:t>Not zero centered.</w:t>
      </w:r>
    </w:p>
    <w:p w:rsidR="2DD9327E" w:rsidP="11561A4D" w:rsidRDefault="2DD9327E" w14:paraId="493F9BA6" w14:textId="4BC0D62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2DD9327E">
        <w:rPr>
          <w:rFonts w:ascii="Calibri" w:hAnsi="Calibri" w:eastAsia="Calibri" w:cs="Calibri"/>
          <w:noProof w:val="0"/>
          <w:sz w:val="24"/>
          <w:szCs w:val="24"/>
          <w:lang w:val="en-US"/>
        </w:rPr>
        <w:t>Leads to “</w:t>
      </w:r>
      <w:r w:rsidRPr="11561A4D" w:rsidR="2DD932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Vanishing gradient</w:t>
      </w:r>
      <w:r w:rsidRPr="11561A4D" w:rsidR="2DD9327E">
        <w:rPr>
          <w:rFonts w:ascii="Calibri" w:hAnsi="Calibri" w:eastAsia="Calibri" w:cs="Calibri"/>
          <w:noProof w:val="0"/>
          <w:sz w:val="24"/>
          <w:szCs w:val="24"/>
          <w:lang w:val="en-US"/>
        </w:rPr>
        <w:t>” problem</w:t>
      </w:r>
    </w:p>
    <w:p w:rsidR="423B70B0" w:rsidP="423B70B0" w:rsidRDefault="423B70B0" w14:paraId="0B67A67D" w14:textId="09A1D79C">
      <w:pPr>
        <w:pStyle w:val="Normal"/>
        <w:ind w:left="0" w:firstLine="0"/>
        <w:rPr>
          <w:sz w:val="24"/>
          <w:szCs w:val="24"/>
        </w:rPr>
      </w:pPr>
    </w:p>
    <w:p w:rsidR="16CC253D" w:rsidP="423B70B0" w:rsidRDefault="16CC253D" w14:paraId="59F0BE87" w14:textId="6AFA1119">
      <w:pPr>
        <w:pStyle w:val="Normal"/>
        <w:ind w:left="0"/>
        <w:rPr>
          <w:b w:val="1"/>
          <w:bCs w:val="1"/>
          <w:sz w:val="32"/>
          <w:szCs w:val="32"/>
        </w:rPr>
      </w:pPr>
      <w:r w:rsidRPr="423B70B0" w:rsidR="16CC253D">
        <w:rPr>
          <w:b w:val="1"/>
          <w:bCs w:val="1"/>
          <w:sz w:val="32"/>
          <w:szCs w:val="32"/>
        </w:rPr>
        <w:t xml:space="preserve">2. Tanh (aka </w:t>
      </w:r>
      <w:r w:rsidRPr="423B70B0" w:rsidR="16CC253D">
        <w:rPr>
          <w:b w:val="1"/>
          <w:bCs w:val="1"/>
          <w:sz w:val="32"/>
          <w:szCs w:val="32"/>
        </w:rPr>
        <w:t>Hyperbolic</w:t>
      </w:r>
      <w:r w:rsidRPr="423B70B0" w:rsidR="16CC253D">
        <w:rPr>
          <w:b w:val="1"/>
          <w:bCs w:val="1"/>
          <w:sz w:val="32"/>
          <w:szCs w:val="32"/>
        </w:rPr>
        <w:t xml:space="preserve"> Tangent):</w:t>
      </w:r>
    </w:p>
    <w:p w:rsidR="63EF5541" w:rsidP="423B70B0" w:rsidRDefault="63EF5541" w14:paraId="5F137DDA" w14:textId="5EFE6570">
      <w:pPr>
        <w:pStyle w:val="Normal"/>
        <w:ind w:left="0" w:firstLine="0"/>
      </w:pPr>
      <w:r w:rsidR="63EF5541">
        <w:drawing>
          <wp:inline wp14:editId="2B138C13" wp14:anchorId="35175D38">
            <wp:extent cx="2457450" cy="1828800"/>
            <wp:effectExtent l="0" t="0" r="0" b="0"/>
            <wp:docPr id="1413960484" name="" descr="Tanh Activation Explained | Papers With Cod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f8825b9de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63EF5541">
        <w:drawing>
          <wp:inline wp14:editId="2DD0F2ED" wp14:anchorId="4F8A85A0">
            <wp:extent cx="2876550" cy="1600200"/>
            <wp:effectExtent l="0" t="0" r="0" b="0"/>
            <wp:docPr id="331184157" name="" descr="Activation Functions | What are Activation Functio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568004002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D3519" w:rsidP="423B70B0" w:rsidRDefault="2EDD3519" w14:paraId="4D8B251E" w14:textId="2D6F276A">
      <w:pPr>
        <w:pStyle w:val="Normal"/>
        <w:ind w:left="0" w:firstLine="0"/>
      </w:pPr>
      <w:r w:rsidR="2EDD3519">
        <w:drawing>
          <wp:inline wp14:editId="1E06039D" wp14:anchorId="3CA3D92A">
            <wp:extent cx="2650643" cy="1676400"/>
            <wp:effectExtent l="0" t="0" r="0" b="0"/>
            <wp:docPr id="1249546831" name="" descr="Activation Functions in Neural Networks [12 Types &amp; Use Cases]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0ed2ea3fb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4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B70B0" w:rsidP="423B70B0" w:rsidRDefault="423B70B0" w14:paraId="753F2D36" w14:textId="236C13A5">
      <w:pPr>
        <w:pStyle w:val="Normal"/>
        <w:ind w:left="0" w:firstLine="0"/>
      </w:pPr>
    </w:p>
    <w:p w:rsidR="6B5A1235" w:rsidP="423B70B0" w:rsidRDefault="6B5A1235" w14:paraId="4B37F0FF" w14:textId="55704F8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>The tanh function became preferred over the sigmoid function as it gave better performance for multi-layer neural networks. But it did not solve the vanishing gradient problem that sigmoid suffered, which was tackled more effectively with the introduction of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>ReL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activations.</w:t>
      </w:r>
    </w:p>
    <w:p w:rsidR="6B5A1235" w:rsidP="423B70B0" w:rsidRDefault="6B5A1235" w14:paraId="6D340779" w14:textId="786B6A68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Tanh function is 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>very similar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sigmoid/logistic activation function, and even has the same S-shape with the difference in output range of -1 to 1. In Tanh, the larger the input (more positive), the closer the output value will be to 1.0, 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>whereas</w:t>
      </w:r>
      <w:r w:rsidRPr="423B70B0" w:rsidR="6B5A12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smaller the input (more negative), the closer the output will be to -1.0.</w:t>
      </w:r>
    </w:p>
    <w:p w:rsidR="423B70B0" w:rsidP="423B70B0" w:rsidRDefault="423B70B0" w14:paraId="39C793C7" w14:textId="36818A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23B70B0" w:rsidP="423B70B0" w:rsidRDefault="423B70B0" w14:paraId="2B070A94" w14:textId="286F901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B8A9DD9" w:rsidP="423B70B0" w:rsidRDefault="0B8A9DD9" w14:paraId="6E19230C" w14:textId="24811BC5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423B70B0" w:rsidR="0B8A9DD9">
        <w:rPr>
          <w:b w:val="1"/>
          <w:bCs w:val="1"/>
          <w:sz w:val="28"/>
          <w:szCs w:val="28"/>
        </w:rPr>
        <w:t>Pros:</w:t>
      </w:r>
    </w:p>
    <w:p w:rsidR="0B8A9DD9" w:rsidP="423B70B0" w:rsidRDefault="0B8A9DD9" w14:paraId="252296A3" w14:textId="394403B7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0B8A9DD9">
        <w:rPr>
          <w:rFonts w:ascii="Calibri" w:hAnsi="Calibri" w:eastAsia="Calibri" w:cs="Calibri"/>
          <w:noProof w:val="0"/>
          <w:sz w:val="24"/>
          <w:szCs w:val="24"/>
          <w:lang w:val="en-US"/>
        </w:rPr>
        <w:t>Non-Linear</w:t>
      </w:r>
    </w:p>
    <w:p w:rsidR="0B8A9DD9" w:rsidP="423B70B0" w:rsidRDefault="0B8A9DD9" w14:paraId="31998AF9" w14:textId="6981D31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0B8A9DD9">
        <w:rPr>
          <w:rFonts w:ascii="Calibri" w:hAnsi="Calibri" w:eastAsia="Calibri" w:cs="Calibri"/>
          <w:noProof w:val="0"/>
          <w:sz w:val="24"/>
          <w:szCs w:val="24"/>
          <w:lang w:val="en-US"/>
        </w:rPr>
        <w:t>Differentiable</w:t>
      </w:r>
    </w:p>
    <w:p w:rsidR="0B8A9DD9" w:rsidP="423B70B0" w:rsidRDefault="0B8A9DD9" w14:paraId="7DBFBD25" w14:textId="79577059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0B8A9DD9">
        <w:rPr>
          <w:rFonts w:ascii="Calibri" w:hAnsi="Calibri" w:eastAsia="Calibri" w:cs="Calibri"/>
          <w:noProof w:val="0"/>
          <w:sz w:val="24"/>
          <w:szCs w:val="24"/>
          <w:lang w:val="en-US"/>
        </w:rPr>
        <w:t>Zero-Centered (Having Normalized values, and thus faster training compared to sigmoid)</w:t>
      </w:r>
    </w:p>
    <w:p w:rsidR="0B8A9DD9" w:rsidP="423B70B0" w:rsidRDefault="0B8A9DD9" w14:paraId="14A0F4BF" w14:textId="18B6A054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423B70B0" w:rsidR="0B8A9DD9">
        <w:rPr>
          <w:b w:val="1"/>
          <w:bCs w:val="1"/>
          <w:sz w:val="28"/>
          <w:szCs w:val="28"/>
        </w:rPr>
        <w:t>Cons:</w:t>
      </w:r>
    </w:p>
    <w:p w:rsidR="068A089F" w:rsidP="423B70B0" w:rsidRDefault="068A089F" w14:paraId="7F11C4D0" w14:textId="429C20E3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3B70B0" w:rsidR="068A089F">
        <w:rPr>
          <w:rFonts w:ascii="Calibri" w:hAnsi="Calibri" w:eastAsia="Calibri" w:cs="Calibri"/>
          <w:noProof w:val="0"/>
          <w:sz w:val="24"/>
          <w:szCs w:val="24"/>
          <w:lang w:val="en-US"/>
        </w:rPr>
        <w:t>Saturating/squashing function.</w:t>
      </w:r>
    </w:p>
    <w:p w:rsidR="068A089F" w:rsidP="423B70B0" w:rsidRDefault="068A089F" w14:paraId="24592246" w14:textId="6D8AD00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068A089F">
        <w:rPr>
          <w:rFonts w:ascii="Calibri" w:hAnsi="Calibri" w:eastAsia="Calibri" w:cs="Calibri"/>
          <w:noProof w:val="0"/>
          <w:sz w:val="24"/>
          <w:szCs w:val="24"/>
          <w:lang w:val="en-US"/>
        </w:rPr>
        <w:t>Computationally expensive due to exponential term.</w:t>
      </w:r>
    </w:p>
    <w:p w:rsidR="261994E5" w:rsidP="11561A4D" w:rsidRDefault="261994E5" w14:paraId="016CC66F" w14:textId="4AFF673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261994E5">
        <w:rPr>
          <w:rFonts w:ascii="Calibri" w:hAnsi="Calibri" w:eastAsia="Calibri" w:cs="Calibri"/>
          <w:noProof w:val="0"/>
          <w:sz w:val="24"/>
          <w:szCs w:val="24"/>
          <w:lang w:val="en-US"/>
        </w:rPr>
        <w:t>Leads to “</w:t>
      </w:r>
      <w:r w:rsidRPr="11561A4D" w:rsidR="261994E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Vanishing gradient</w:t>
      </w:r>
      <w:r w:rsidRPr="11561A4D" w:rsidR="261994E5">
        <w:rPr>
          <w:rFonts w:ascii="Calibri" w:hAnsi="Calibri" w:eastAsia="Calibri" w:cs="Calibri"/>
          <w:noProof w:val="0"/>
          <w:sz w:val="24"/>
          <w:szCs w:val="24"/>
          <w:lang w:val="en-US"/>
        </w:rPr>
        <w:t>” problem</w:t>
      </w:r>
    </w:p>
    <w:p w:rsidR="423B70B0" w:rsidP="423B70B0" w:rsidRDefault="423B70B0" w14:paraId="145E8CCF" w14:textId="53C2328F">
      <w:pPr>
        <w:pStyle w:val="Normal"/>
        <w:ind w:left="0" w:firstLine="0"/>
        <w:rPr>
          <w:b w:val="1"/>
          <w:bCs w:val="1"/>
          <w:sz w:val="28"/>
          <w:szCs w:val="28"/>
        </w:rPr>
      </w:pPr>
    </w:p>
    <w:p w:rsidR="423B70B0" w:rsidP="423B70B0" w:rsidRDefault="423B70B0" w14:paraId="38EFE587" w14:textId="165418A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9DCEE34" w:rsidP="11561A4D" w:rsidRDefault="59DCEE34" w14:paraId="72CA7FD8" w14:textId="68FCA7FC">
      <w:pPr>
        <w:pStyle w:val="Normal"/>
        <w:ind w:left="0"/>
        <w:rPr>
          <w:b w:val="1"/>
          <w:bCs w:val="1"/>
          <w:sz w:val="32"/>
          <w:szCs w:val="32"/>
        </w:rPr>
      </w:pPr>
      <w:r w:rsidRPr="11561A4D" w:rsidR="59DCEE34">
        <w:rPr>
          <w:b w:val="1"/>
          <w:bCs w:val="1"/>
          <w:sz w:val="32"/>
          <w:szCs w:val="32"/>
        </w:rPr>
        <w:t>3. Relu (aka Rectified Linear unit):</w:t>
      </w:r>
    </w:p>
    <w:p w:rsidR="76DDC6D4" w:rsidP="11561A4D" w:rsidRDefault="76DDC6D4" w14:paraId="422E0CE6" w14:textId="14075E98">
      <w:pPr>
        <w:pStyle w:val="Normal"/>
        <w:ind w:left="720" w:firstLine="720"/>
      </w:pPr>
      <w:r w:rsidR="76DDC6D4">
        <w:drawing>
          <wp:inline wp14:editId="5B41CEB7" wp14:anchorId="0943F58F">
            <wp:extent cx="2686050" cy="1714500"/>
            <wp:effectExtent l="0" t="0" r="0" b="0"/>
            <wp:docPr id="505960691" name="" descr="What is ReLU and Sigmoid activation function? - Nomid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9fb26393a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9C7C8" w:rsidP="11561A4D" w:rsidRDefault="5B39C7C8" w14:paraId="32A562F3" w14:textId="7BD86054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>Relu</w:t>
      </w: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</w:t>
      </w:r>
      <w:r w:rsidRPr="11561A4D" w:rsidR="351FCF27">
        <w:rPr>
          <w:rFonts w:ascii="Calibri" w:hAnsi="Calibri" w:eastAsia="Calibri" w:cs="Calibri"/>
          <w:noProof w:val="0"/>
          <w:sz w:val="24"/>
          <w:szCs w:val="24"/>
          <w:lang w:val="en-US"/>
        </w:rPr>
        <w:t>a Non</w:t>
      </w: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-linear function due to max </w:t>
      </w: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>component</w:t>
      </w: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even if it </w:t>
      </w: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>seems to be</w:t>
      </w: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linear.</w:t>
      </w:r>
    </w:p>
    <w:p w:rsidR="09FF7672" w:rsidP="11561A4D" w:rsidRDefault="09FF7672" w14:paraId="2EC7AFF9" w14:textId="42E414E2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11561A4D" w:rsidR="09FF767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Mathematically expressed as </w:t>
      </w:r>
      <w:r w:rsidRPr="11561A4D" w:rsidR="09FF767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f</w:t>
      </w:r>
      <w:r w:rsidRPr="11561A4D" w:rsidR="6AA0B36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(x) = max (0, x)</w:t>
      </w:r>
    </w:p>
    <w:p w:rsidR="11561A4D" w:rsidP="11561A4D" w:rsidRDefault="11561A4D" w14:paraId="24D3B720" w14:textId="387F057D">
      <w:pPr>
        <w:pStyle w:val="Normal"/>
        <w:rPr>
          <w:b w:val="1"/>
          <w:bCs w:val="1"/>
          <w:sz w:val="28"/>
          <w:szCs w:val="28"/>
        </w:rPr>
      </w:pPr>
    </w:p>
    <w:p w:rsidR="5B39C7C8" w:rsidP="11561A4D" w:rsidRDefault="5B39C7C8" w14:paraId="6F6DDCA4" w14:textId="63962270">
      <w:pPr>
        <w:pStyle w:val="Normal"/>
        <w:rPr>
          <w:b w:val="1"/>
          <w:bCs w:val="1"/>
          <w:sz w:val="28"/>
          <w:szCs w:val="28"/>
        </w:rPr>
      </w:pPr>
      <w:r w:rsidRPr="11561A4D" w:rsidR="5B39C7C8">
        <w:rPr>
          <w:b w:val="1"/>
          <w:bCs w:val="1"/>
          <w:sz w:val="28"/>
          <w:szCs w:val="28"/>
        </w:rPr>
        <w:t>Pros:</w:t>
      </w:r>
    </w:p>
    <w:p w:rsidR="5B39C7C8" w:rsidP="11561A4D" w:rsidRDefault="5B39C7C8" w14:paraId="7751310B" w14:textId="394403B7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>Non-Linear</w:t>
      </w:r>
    </w:p>
    <w:p w:rsidR="5B39C7C8" w:rsidP="11561A4D" w:rsidRDefault="5B39C7C8" w14:paraId="7276E3A1" w14:textId="35F0AB1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>Not saturated in positive region</w:t>
      </w:r>
    </w:p>
    <w:p w:rsidR="5B39C7C8" w:rsidP="11561A4D" w:rsidRDefault="5B39C7C8" w14:paraId="789994AC" w14:textId="4333F0E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>Computationally Inexpensive</w:t>
      </w:r>
    </w:p>
    <w:p w:rsidR="5B39C7C8" w:rsidP="11561A4D" w:rsidRDefault="5B39C7C8" w14:paraId="27F141A7" w14:textId="18B6A054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11561A4D" w:rsidR="5B39C7C8">
        <w:rPr>
          <w:b w:val="1"/>
          <w:bCs w:val="1"/>
          <w:sz w:val="28"/>
          <w:szCs w:val="28"/>
        </w:rPr>
        <w:t>Cons:</w:t>
      </w:r>
    </w:p>
    <w:p w:rsidR="5B39C7C8" w:rsidP="11561A4D" w:rsidRDefault="5B39C7C8" w14:paraId="7050901D" w14:textId="5C42FAF5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5B39C7C8">
        <w:rPr>
          <w:rFonts w:ascii="Calibri" w:hAnsi="Calibri" w:eastAsia="Calibri" w:cs="Calibri"/>
          <w:noProof w:val="0"/>
          <w:sz w:val="24"/>
          <w:szCs w:val="24"/>
          <w:lang w:val="en-US"/>
        </w:rPr>
        <w:t>Saturating/squashing function for negative inputs.</w:t>
      </w:r>
    </w:p>
    <w:p w:rsidR="37D604C4" w:rsidP="11561A4D" w:rsidRDefault="37D604C4" w14:paraId="5F414CBF" w14:textId="0BA85D8F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37D604C4">
        <w:rPr>
          <w:rFonts w:ascii="Calibri" w:hAnsi="Calibri" w:eastAsia="Calibri" w:cs="Calibri"/>
          <w:noProof w:val="0"/>
          <w:sz w:val="24"/>
          <w:szCs w:val="24"/>
          <w:lang w:val="en-US"/>
        </w:rPr>
        <w:t>Not differentiable at 0, thus, if x &gt;= 0, f(x) = 1, else, f(x) = 0</w:t>
      </w:r>
    </w:p>
    <w:p w:rsidR="6A31EF4F" w:rsidP="11561A4D" w:rsidRDefault="6A31EF4F" w14:paraId="09B6E6D7" w14:textId="5208F46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6A31EF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Not zero centered. (to avoid </w:t>
      </w:r>
      <w:r w:rsidRPr="11561A4D" w:rsidR="6A31EF4F">
        <w:rPr>
          <w:rFonts w:ascii="Calibri" w:hAnsi="Calibri" w:eastAsia="Calibri" w:cs="Calibri"/>
          <w:noProof w:val="0"/>
          <w:sz w:val="24"/>
          <w:szCs w:val="24"/>
          <w:lang w:val="en-US"/>
        </w:rPr>
        <w:t>this,</w:t>
      </w:r>
      <w:r w:rsidRPr="11561A4D" w:rsidR="6A31EF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use batch normalization)</w:t>
      </w:r>
    </w:p>
    <w:p w:rsidR="6A31EF4F" w:rsidP="11561A4D" w:rsidRDefault="6A31EF4F" w14:paraId="353EB98C" w14:textId="7391C29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561A4D" w:rsidR="6A31EF4F">
        <w:rPr>
          <w:rFonts w:ascii="Calibri" w:hAnsi="Calibri" w:eastAsia="Calibri" w:cs="Calibri"/>
          <w:noProof w:val="0"/>
          <w:sz w:val="24"/>
          <w:szCs w:val="24"/>
          <w:lang w:val="en-US"/>
        </w:rPr>
        <w:t>Leads to “</w:t>
      </w:r>
      <w:r w:rsidRPr="11561A4D" w:rsidR="6A31E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Dying </w:t>
      </w:r>
      <w:r w:rsidRPr="11561A4D" w:rsidR="6A31E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Relu</w:t>
      </w:r>
      <w:r w:rsidRPr="11561A4D" w:rsidR="6A31EF4F">
        <w:rPr>
          <w:rFonts w:ascii="Calibri" w:hAnsi="Calibri" w:eastAsia="Calibri" w:cs="Calibri"/>
          <w:noProof w:val="0"/>
          <w:sz w:val="24"/>
          <w:szCs w:val="24"/>
          <w:lang w:val="en-US"/>
        </w:rPr>
        <w:t>” problem</w:t>
      </w:r>
    </w:p>
    <w:p w:rsidR="11561A4D" w:rsidP="11561A4D" w:rsidRDefault="11561A4D" w14:paraId="4191342C" w14:textId="645C462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561A4D" w:rsidP="11561A4D" w:rsidRDefault="11561A4D" w14:paraId="04C7C2EC" w14:textId="3B06C7B6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EA350A8" w:rsidP="11561A4D" w:rsidRDefault="1EA350A8" w14:paraId="2BDB430B" w14:textId="7464359B">
      <w:pPr>
        <w:pStyle w:val="Normal"/>
        <w:ind w:left="0"/>
        <w:rPr>
          <w:b w:val="1"/>
          <w:bCs w:val="1"/>
          <w:sz w:val="32"/>
          <w:szCs w:val="32"/>
        </w:rPr>
      </w:pPr>
      <w:r w:rsidRPr="11561A4D" w:rsidR="1EA350A8">
        <w:rPr>
          <w:b w:val="1"/>
          <w:bCs w:val="1"/>
          <w:sz w:val="32"/>
          <w:szCs w:val="32"/>
        </w:rPr>
        <w:t xml:space="preserve">4. Leaky </w:t>
      </w:r>
      <w:r w:rsidRPr="11561A4D" w:rsidR="1EA350A8">
        <w:rPr>
          <w:b w:val="1"/>
          <w:bCs w:val="1"/>
          <w:sz w:val="32"/>
          <w:szCs w:val="32"/>
        </w:rPr>
        <w:t>Relu</w:t>
      </w:r>
      <w:r w:rsidRPr="11561A4D" w:rsidR="1EA350A8">
        <w:rPr>
          <w:b w:val="1"/>
          <w:bCs w:val="1"/>
          <w:sz w:val="32"/>
          <w:szCs w:val="32"/>
        </w:rPr>
        <w:t xml:space="preserve"> :</w:t>
      </w:r>
    </w:p>
    <w:p w:rsidR="7DB406DA" w:rsidP="11561A4D" w:rsidRDefault="7DB406DA" w14:paraId="4894438C" w14:textId="0E75EF9B">
      <w:pPr>
        <w:pStyle w:val="Normal"/>
        <w:ind w:left="0"/>
      </w:pPr>
      <w:r w:rsidR="7DB406DA">
        <w:drawing>
          <wp:inline wp14:editId="74C6C2A2" wp14:anchorId="0D6AB1D5">
            <wp:extent cx="2619375" cy="1752600"/>
            <wp:effectExtent l="0" t="0" r="0" b="0"/>
            <wp:docPr id="507743171" name="" descr="Some Basic Activation Functions | Mustafa Murat ARA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930e4dbb9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AF668" w:rsidP="11561A4D" w:rsidRDefault="7CAAF668" w14:paraId="597CE994" w14:textId="6503A210">
      <w:pPr>
        <w:pStyle w:val="Normal"/>
        <w:ind w:left="0"/>
        <w:rPr>
          <w:b w:val="1"/>
          <w:bCs w:val="1"/>
          <w:sz w:val="32"/>
          <w:szCs w:val="32"/>
        </w:rPr>
      </w:pPr>
      <w:r w:rsidRPr="11561A4D" w:rsidR="7CAAF668">
        <w:rPr>
          <w:b w:val="1"/>
          <w:bCs w:val="1"/>
          <w:sz w:val="32"/>
          <w:szCs w:val="32"/>
        </w:rPr>
        <w:t>5. PReLU :</w:t>
      </w:r>
    </w:p>
    <w:p w:rsidR="7CAAF668" w:rsidP="11561A4D" w:rsidRDefault="7CAAF668" w14:paraId="47D1159E" w14:textId="1B3CCD32">
      <w:pPr>
        <w:pStyle w:val="Normal"/>
        <w:ind w:left="0"/>
      </w:pPr>
      <w:r w:rsidR="7CAAF668">
        <w:drawing>
          <wp:inline wp14:editId="6F435D3A" wp14:anchorId="29B0FC15">
            <wp:extent cx="3076575" cy="1495425"/>
            <wp:effectExtent l="0" t="0" r="0" b="0"/>
            <wp:docPr id="2040943124" name="" descr="All About Activation Functio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fd67bebe7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AF668" w:rsidP="11561A4D" w:rsidRDefault="7CAAF668" w14:paraId="799952E2" w14:textId="25CEA187">
      <w:pPr>
        <w:pStyle w:val="Normal"/>
        <w:ind w:left="0"/>
        <w:rPr>
          <w:b w:val="1"/>
          <w:bCs w:val="1"/>
          <w:sz w:val="32"/>
          <w:szCs w:val="32"/>
        </w:rPr>
      </w:pPr>
      <w:r w:rsidRPr="11561A4D" w:rsidR="7CAAF668">
        <w:rPr>
          <w:b w:val="1"/>
          <w:bCs w:val="1"/>
          <w:sz w:val="32"/>
          <w:szCs w:val="32"/>
        </w:rPr>
        <w:t xml:space="preserve">6. </w:t>
      </w:r>
      <w:r w:rsidRPr="11561A4D" w:rsidR="7CAAF668">
        <w:rPr>
          <w:b w:val="1"/>
          <w:bCs w:val="1"/>
          <w:sz w:val="32"/>
          <w:szCs w:val="32"/>
        </w:rPr>
        <w:t>eLU</w:t>
      </w:r>
      <w:r w:rsidRPr="11561A4D" w:rsidR="7CAAF668">
        <w:rPr>
          <w:b w:val="1"/>
          <w:bCs w:val="1"/>
          <w:sz w:val="32"/>
          <w:szCs w:val="32"/>
        </w:rPr>
        <w:t xml:space="preserve"> :</w:t>
      </w:r>
    </w:p>
    <w:p w:rsidR="7CAAF668" w:rsidP="11561A4D" w:rsidRDefault="7CAAF668" w14:paraId="7957F7E0" w14:textId="57FA1D6F">
      <w:pPr>
        <w:pStyle w:val="Normal"/>
        <w:ind w:left="0"/>
        <w:rPr>
          <w:b w:val="1"/>
          <w:bCs w:val="1"/>
          <w:sz w:val="32"/>
          <w:szCs w:val="32"/>
        </w:rPr>
      </w:pPr>
      <w:r w:rsidRPr="11561A4D" w:rsidR="7CAAF668">
        <w:rPr>
          <w:b w:val="1"/>
          <w:bCs w:val="1"/>
          <w:sz w:val="32"/>
          <w:szCs w:val="32"/>
        </w:rPr>
        <w:t xml:space="preserve">7. </w:t>
      </w:r>
      <w:r w:rsidRPr="11561A4D" w:rsidR="7CAAF668">
        <w:rPr>
          <w:b w:val="1"/>
          <w:bCs w:val="1"/>
          <w:sz w:val="32"/>
          <w:szCs w:val="32"/>
        </w:rPr>
        <w:t>SeLU</w:t>
      </w:r>
      <w:r w:rsidRPr="11561A4D" w:rsidR="7CAAF668">
        <w:rPr>
          <w:b w:val="1"/>
          <w:bCs w:val="1"/>
          <w:sz w:val="32"/>
          <w:szCs w:val="32"/>
        </w:rPr>
        <w:t xml:space="preserve"> :</w:t>
      </w:r>
    </w:p>
    <w:p w:rsidR="605BA49F" w:rsidP="11561A4D" w:rsidRDefault="605BA49F" w14:paraId="67964C6A" w14:textId="2577B03C">
      <w:pPr>
        <w:pStyle w:val="Normal"/>
        <w:ind w:left="720" w:firstLine="720"/>
      </w:pPr>
      <w:r w:rsidR="605BA49F">
        <w:drawing>
          <wp:inline wp14:editId="0B698F1D" wp14:anchorId="246458F3">
            <wp:extent cx="3336618" cy="2066925"/>
            <wp:effectExtent l="0" t="0" r="0" b="0"/>
            <wp:docPr id="1670300864" name="" descr="ELU Explained | Papers With Cod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e16c3306b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1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61A4D" w:rsidP="11561A4D" w:rsidRDefault="11561A4D" w14:paraId="79297211" w14:textId="5FF75CF9">
      <w:pPr>
        <w:pStyle w:val="Normal"/>
        <w:ind w:left="0"/>
        <w:rPr>
          <w:b w:val="1"/>
          <w:bCs w:val="1"/>
          <w:sz w:val="32"/>
          <w:szCs w:val="32"/>
        </w:rPr>
      </w:pPr>
    </w:p>
    <w:p w:rsidR="7CAAF668" w:rsidP="11561A4D" w:rsidRDefault="7CAAF668" w14:paraId="65E0E85B" w14:textId="574021CE">
      <w:pPr>
        <w:pStyle w:val="Normal"/>
        <w:ind w:left="0"/>
        <w:rPr>
          <w:b w:val="1"/>
          <w:bCs w:val="1"/>
          <w:sz w:val="32"/>
          <w:szCs w:val="32"/>
        </w:rPr>
      </w:pPr>
      <w:r w:rsidRPr="11561A4D" w:rsidR="7CAAF668">
        <w:rPr>
          <w:b w:val="1"/>
          <w:bCs w:val="1"/>
          <w:sz w:val="32"/>
          <w:szCs w:val="32"/>
        </w:rPr>
        <w:t xml:space="preserve">8. </w:t>
      </w:r>
      <w:r w:rsidRPr="11561A4D" w:rsidR="7CAAF668">
        <w:rPr>
          <w:b w:val="1"/>
          <w:bCs w:val="1"/>
          <w:sz w:val="32"/>
          <w:szCs w:val="32"/>
        </w:rPr>
        <w:t>Sigmoid:</w:t>
      </w:r>
    </w:p>
    <w:p w:rsidR="3682C9AC" w:rsidP="11561A4D" w:rsidRDefault="3682C9AC" w14:paraId="1DAEE5D2" w14:textId="7EB03A23">
      <w:pPr>
        <w:pStyle w:val="Normal"/>
        <w:ind w:left="0"/>
      </w:pPr>
      <w:r w:rsidR="3682C9AC">
        <w:drawing>
          <wp:inline wp14:editId="4FEA55A5" wp14:anchorId="4A220E2E">
            <wp:extent cx="2990850" cy="1543050"/>
            <wp:effectExtent l="0" t="0" r="0" b="0"/>
            <wp:docPr id="1087130269" name="" descr="Sigmoid and SoftMax Functions in 5 minutes | by Gabriel Furnieles | Towards  Data Sci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d962c49c7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AF6AD" w:rsidP="11561A4D" w:rsidRDefault="1CDAF6AD" w14:paraId="5A4ECEBF" w14:textId="7A441B07">
      <w:pPr>
        <w:pStyle w:val="Normal"/>
        <w:ind w:left="0"/>
      </w:pPr>
      <w:r w:rsidR="1CDAF6AD">
        <w:drawing>
          <wp:inline wp14:editId="6AD256B6" wp14:anchorId="2E647EBA">
            <wp:extent cx="3019425" cy="952500"/>
            <wp:effectExtent l="0" t="0" r="0" b="0"/>
            <wp:docPr id="451361921" name="" descr="SoftMax Activation formul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c7e7aec9d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AF6AD" w:rsidP="11561A4D" w:rsidRDefault="1CDAF6AD" w14:paraId="1BD5E898" w14:textId="4346748C">
      <w:pPr>
        <w:pStyle w:val="Normal"/>
        <w:ind w:left="0"/>
      </w:pPr>
      <w:r w:rsidR="1CDAF6AD">
        <w:drawing>
          <wp:inline wp14:editId="200C9CBA" wp14:anchorId="252AB476">
            <wp:extent cx="5038724" cy="2514600"/>
            <wp:effectExtent l="0" t="0" r="0" b="0"/>
            <wp:docPr id="1344021945" name="" descr="sum of the probabilities in this case is equal to 1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5fbdcef7c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61A4D" w:rsidP="11561A4D" w:rsidRDefault="11561A4D" w14:paraId="017ED91B" w14:textId="7A441B07">
      <w:pPr>
        <w:pStyle w:val="Normal"/>
        <w:ind w:left="0"/>
      </w:pPr>
    </w:p>
    <w:p w:rsidR="3682C9AC" w:rsidP="11561A4D" w:rsidRDefault="3682C9AC" w14:paraId="62CEE787" w14:textId="7A375698">
      <w:pPr>
        <w:pStyle w:val="Normal"/>
        <w:ind w:left="0"/>
      </w:pPr>
      <w:r w:rsidR="3682C9AC">
        <w:drawing>
          <wp:inline wp14:editId="5FF25482" wp14:anchorId="12D5F381">
            <wp:extent cx="3152775" cy="1457325"/>
            <wp:effectExtent l="0" t="0" r="0" b="0"/>
            <wp:docPr id="1549421570" name="" descr="What is the Softmax-Function? | Data Baseca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c841f6ae2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61A4D" w:rsidP="11561A4D" w:rsidRDefault="11561A4D" w14:paraId="5CFD4808" w14:textId="7D0CE8E4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lVgEA36Y6IQ0s" int2:id="4WbN1Agv">
      <int2:state int2:type="AugLoop_Text_Critique" int2:value="Rejected"/>
    </int2:textHash>
    <int2:textHash int2:hashCode="BW7p4cO1b9t60x" int2:id="ZffUPW04">
      <int2:state int2:type="AugLoop_Text_Critique" int2:value="Rejected"/>
    </int2:textHash>
    <int2:textHash int2:hashCode="zP6XNZ5I+huovO" int2:id="H6n4au38">
      <int2:state int2:type="AugLoop_Text_Critique" int2:value="Rejected"/>
    </int2:textHash>
    <int2:textHash int2:hashCode="YrvM7edhOl++ia" int2:id="Wn0EFdHv">
      <int2:state int2:type="AugLoop_Text_Critique" int2:value="Rejected"/>
    </int2:textHash>
    <int2:textHash int2:hashCode="IjNkyw40XqlrEK" int2:id="Gl4NjqA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28c8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a26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4b7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746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64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8fe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116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669b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">
    <w:nsid w:val="258a56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C2279"/>
    <w:rsid w:val="012E5825"/>
    <w:rsid w:val="01789A4C"/>
    <w:rsid w:val="01A0B13D"/>
    <w:rsid w:val="032B8215"/>
    <w:rsid w:val="035AB33C"/>
    <w:rsid w:val="03613469"/>
    <w:rsid w:val="03842070"/>
    <w:rsid w:val="04603FE8"/>
    <w:rsid w:val="055D1AD0"/>
    <w:rsid w:val="0610AFB7"/>
    <w:rsid w:val="066322D7"/>
    <w:rsid w:val="068A089F"/>
    <w:rsid w:val="0772E0E1"/>
    <w:rsid w:val="07C4D5AF"/>
    <w:rsid w:val="09FF7672"/>
    <w:rsid w:val="0B8A9DD9"/>
    <w:rsid w:val="0C013D4D"/>
    <w:rsid w:val="0D0EDFDD"/>
    <w:rsid w:val="0FF2F029"/>
    <w:rsid w:val="1022F22C"/>
    <w:rsid w:val="1046809F"/>
    <w:rsid w:val="109C6E81"/>
    <w:rsid w:val="10DB5203"/>
    <w:rsid w:val="11561A4D"/>
    <w:rsid w:val="116D8F70"/>
    <w:rsid w:val="11A2797D"/>
    <w:rsid w:val="11CD4CEB"/>
    <w:rsid w:val="121B46A3"/>
    <w:rsid w:val="13095FD1"/>
    <w:rsid w:val="14F6634F"/>
    <w:rsid w:val="16410093"/>
    <w:rsid w:val="16CC253D"/>
    <w:rsid w:val="1816DD6A"/>
    <w:rsid w:val="18C697F8"/>
    <w:rsid w:val="19B2ADCB"/>
    <w:rsid w:val="1C3237DA"/>
    <w:rsid w:val="1C6F4D4C"/>
    <w:rsid w:val="1CDAF6AD"/>
    <w:rsid w:val="1D111857"/>
    <w:rsid w:val="1DF339D5"/>
    <w:rsid w:val="1E8DCC0E"/>
    <w:rsid w:val="1EA350A8"/>
    <w:rsid w:val="22878214"/>
    <w:rsid w:val="22933F7F"/>
    <w:rsid w:val="251AABD5"/>
    <w:rsid w:val="261994E5"/>
    <w:rsid w:val="274AE750"/>
    <w:rsid w:val="27A68083"/>
    <w:rsid w:val="29CB9CB2"/>
    <w:rsid w:val="2A8079A9"/>
    <w:rsid w:val="2ABA92D2"/>
    <w:rsid w:val="2B5326B9"/>
    <w:rsid w:val="2C3F3C8C"/>
    <w:rsid w:val="2CBA2338"/>
    <w:rsid w:val="2D033D74"/>
    <w:rsid w:val="2DD9327E"/>
    <w:rsid w:val="2ED2A9CD"/>
    <w:rsid w:val="2EDD3519"/>
    <w:rsid w:val="2F76DD4E"/>
    <w:rsid w:val="2F9C2279"/>
    <w:rsid w:val="33724E29"/>
    <w:rsid w:val="343C324B"/>
    <w:rsid w:val="351FCF27"/>
    <w:rsid w:val="35EC45F0"/>
    <w:rsid w:val="3682C9AC"/>
    <w:rsid w:val="37D604C4"/>
    <w:rsid w:val="38A964C6"/>
    <w:rsid w:val="3944895E"/>
    <w:rsid w:val="397F7DE3"/>
    <w:rsid w:val="3A7340D6"/>
    <w:rsid w:val="3AE059BF"/>
    <w:rsid w:val="3B034A3F"/>
    <w:rsid w:val="3E061137"/>
    <w:rsid w:val="3F2FB4AB"/>
    <w:rsid w:val="3FB12FAE"/>
    <w:rsid w:val="3FCFA3B8"/>
    <w:rsid w:val="409FA04F"/>
    <w:rsid w:val="421C946C"/>
    <w:rsid w:val="423B70B0"/>
    <w:rsid w:val="42CC8F60"/>
    <w:rsid w:val="42E06485"/>
    <w:rsid w:val="43A5638E"/>
    <w:rsid w:val="44960D5A"/>
    <w:rsid w:val="454133EF"/>
    <w:rsid w:val="479ADE1A"/>
    <w:rsid w:val="48313EF6"/>
    <w:rsid w:val="483CBDEF"/>
    <w:rsid w:val="4878D4B1"/>
    <w:rsid w:val="4BB07573"/>
    <w:rsid w:val="4D6A3FC2"/>
    <w:rsid w:val="4F1ECF40"/>
    <w:rsid w:val="4F8CC7A2"/>
    <w:rsid w:val="5210A52D"/>
    <w:rsid w:val="521FB6F7"/>
    <w:rsid w:val="52969153"/>
    <w:rsid w:val="53983047"/>
    <w:rsid w:val="5552FF99"/>
    <w:rsid w:val="562B6E84"/>
    <w:rsid w:val="5736BB46"/>
    <w:rsid w:val="57A4466B"/>
    <w:rsid w:val="587A19A2"/>
    <w:rsid w:val="59DCEE34"/>
    <w:rsid w:val="5A67445E"/>
    <w:rsid w:val="5ADC49D2"/>
    <w:rsid w:val="5AE773B6"/>
    <w:rsid w:val="5B39C7C8"/>
    <w:rsid w:val="5DF5358E"/>
    <w:rsid w:val="605BA49F"/>
    <w:rsid w:val="61AABEEE"/>
    <w:rsid w:val="631A95EA"/>
    <w:rsid w:val="63CE4F21"/>
    <w:rsid w:val="63EF5541"/>
    <w:rsid w:val="641AA6D1"/>
    <w:rsid w:val="6506B98C"/>
    <w:rsid w:val="6578FD74"/>
    <w:rsid w:val="65DC7B37"/>
    <w:rsid w:val="697FB6DB"/>
    <w:rsid w:val="69A05987"/>
    <w:rsid w:val="69FB655E"/>
    <w:rsid w:val="6A31EF4F"/>
    <w:rsid w:val="6A8C6D58"/>
    <w:rsid w:val="6AA0B368"/>
    <w:rsid w:val="6B5A1235"/>
    <w:rsid w:val="6C45663B"/>
    <w:rsid w:val="6E625CAA"/>
    <w:rsid w:val="6F155D7E"/>
    <w:rsid w:val="70C0C70E"/>
    <w:rsid w:val="71977BA3"/>
    <w:rsid w:val="72E311EF"/>
    <w:rsid w:val="73441EBA"/>
    <w:rsid w:val="73ACCD46"/>
    <w:rsid w:val="73F0C127"/>
    <w:rsid w:val="7478806B"/>
    <w:rsid w:val="76DDC6D4"/>
    <w:rsid w:val="770AD8D6"/>
    <w:rsid w:val="77240133"/>
    <w:rsid w:val="777F28AB"/>
    <w:rsid w:val="78ECCDA7"/>
    <w:rsid w:val="7A427998"/>
    <w:rsid w:val="7B73A81E"/>
    <w:rsid w:val="7C3CCFEE"/>
    <w:rsid w:val="7C76BF41"/>
    <w:rsid w:val="7CAAF668"/>
    <w:rsid w:val="7CDA69FA"/>
    <w:rsid w:val="7D4365F1"/>
    <w:rsid w:val="7D9311E8"/>
    <w:rsid w:val="7DB406DA"/>
    <w:rsid w:val="7E3B4492"/>
    <w:rsid w:val="7FB3ADBE"/>
    <w:rsid w:val="7FF3E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2279"/>
  <w15:chartTrackingRefBased/>
  <w15:docId w15:val="{C6A145CF-0BF7-48A0-A9D4-C9CD2B1C3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7LcUkgzx3AY" TargetMode="External" Id="R9016e021eb81492e" /><Relationship Type="http://schemas.openxmlformats.org/officeDocument/2006/relationships/hyperlink" Target="https://www.youtube.com/watch?v=2OwWs7Hzr9g" TargetMode="External" Id="Rbd490863714545d3" /><Relationship Type="http://schemas.openxmlformats.org/officeDocument/2006/relationships/image" Target="/media/image.png" Id="Rdbaaf1a372d24741" /><Relationship Type="http://schemas.openxmlformats.org/officeDocument/2006/relationships/image" Target="/media/image2.png" Id="R86df462f91844268" /><Relationship Type="http://schemas.openxmlformats.org/officeDocument/2006/relationships/image" Target="/media/image3.png" Id="R1b2653331cc94d3a" /><Relationship Type="http://schemas.openxmlformats.org/officeDocument/2006/relationships/image" Target="/media/image4.png" Id="R4a6f8825b9de422b" /><Relationship Type="http://schemas.openxmlformats.org/officeDocument/2006/relationships/image" Target="/media/image5.png" Id="R5bb5680040024c22" /><Relationship Type="http://schemas.openxmlformats.org/officeDocument/2006/relationships/image" Target="/media/image6.png" Id="Rb170ed2ea3fb4bcd" /><Relationship Type="http://schemas.openxmlformats.org/officeDocument/2006/relationships/numbering" Target="numbering.xml" Id="Rb86ae6a99ab041d3" /><Relationship Type="http://schemas.openxmlformats.org/officeDocument/2006/relationships/image" Target="/media/image7.png" Id="R6799fb26393a4dc3" /><Relationship Type="http://schemas.openxmlformats.org/officeDocument/2006/relationships/image" Target="/media/image8.png" Id="R16a930e4dbb9444d" /><Relationship Type="http://schemas.openxmlformats.org/officeDocument/2006/relationships/image" Target="/media/image9.png" Id="R7fafd67bebe7414b" /><Relationship Type="http://schemas.openxmlformats.org/officeDocument/2006/relationships/image" Target="/media/imagea.png" Id="R84de16c3306b43d5" /><Relationship Type="http://schemas.openxmlformats.org/officeDocument/2006/relationships/image" Target="/media/imageb.png" Id="R218d962c49c745f5" /><Relationship Type="http://schemas.openxmlformats.org/officeDocument/2006/relationships/image" Target="/media/imagec.png" Id="Rd91c7e7aec9d4a71" /><Relationship Type="http://schemas.openxmlformats.org/officeDocument/2006/relationships/image" Target="/media/imaged.png" Id="R6635fbdcef7c4ac9" /><Relationship Type="http://schemas.openxmlformats.org/officeDocument/2006/relationships/image" Target="/media/imagee.png" Id="Rb2dc841f6ae240bb" /><Relationship Type="http://schemas.microsoft.com/office/2020/10/relationships/intelligence" Target="intelligence2.xml" Id="R359e7ba8cc55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2023-10-12T07:18:30.5488529Z</dcterms:created>
  <dcterms:modified xsi:type="dcterms:W3CDTF">2023-10-13T06:48:51.9597454Z</dcterms:modified>
  <dc:creator>Ashwini Porkute</dc:creator>
  <lastModifiedBy>Ashwini Porkute</lastModifiedBy>
</coreProperties>
</file>