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3C324B" wp14:paraId="37ED1AE7" wp14:textId="19764E89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0C0"/>
          <w:sz w:val="40"/>
          <w:szCs w:val="40"/>
          <w:lang w:val="en-US"/>
        </w:rPr>
      </w:pPr>
      <w:r w:rsidRPr="343C324B" w:rsidR="38A964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70C0"/>
          <w:sz w:val="40"/>
          <w:szCs w:val="40"/>
          <w:lang w:val="en-US"/>
        </w:rPr>
        <w:t>Activation Functions Explained</w:t>
      </w:r>
    </w:p>
    <w:p xmlns:wp14="http://schemas.microsoft.com/office/word/2010/wordml" w:rsidP="343C324B" wp14:paraId="4E8A8AE3" wp14:textId="3924E7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3C324B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Activation functions are used to activate the neurons in the model.</w:t>
      </w:r>
    </w:p>
    <w:p xmlns:wp14="http://schemas.microsoft.com/office/word/2010/wordml" w:rsidP="343C324B" wp14:paraId="7899FDE4" wp14:textId="2E81D4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Activation </w:t>
      </w:r>
      <w:r w:rsidRPr="343C324B" w:rsidR="2ED2A9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functions</w:t>
      </w:r>
      <w:r w:rsidRPr="343C324B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used to learn the non-linearity in the data.</w:t>
      </w:r>
    </w:p>
    <w:p xmlns:wp14="http://schemas.microsoft.com/office/word/2010/wordml" w:rsidP="343C324B" wp14:paraId="56EA1613" wp14:textId="5C1E62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43C324B" wp14:paraId="604C3DD5" wp14:textId="41EB1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7C76BF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Following a</w:t>
      </w:r>
      <w:r w:rsidRPr="343C324B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ssumption</w:t>
      </w:r>
      <w:r w:rsidRPr="343C324B" w:rsidR="4D6A3FC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343C324B" w:rsidR="01789A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considered</w:t>
      </w:r>
      <w:r w:rsidRPr="343C324B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while selecting the activation functions:</w:t>
      </w:r>
    </w:p>
    <w:p xmlns:wp14="http://schemas.microsoft.com/office/word/2010/wordml" w:rsidP="343C324B" wp14:paraId="6AAE3D34" wp14:textId="77E5CC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43C324B" wp14:paraId="7BE11695" wp14:textId="3431A6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38A964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Reference</w:t>
      </w:r>
      <w:r w:rsidRPr="343C324B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343C324B" wp14:paraId="70916B0D" wp14:textId="1202A3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hyperlink r:id="R1310c423eaa14544">
        <w:r w:rsidRPr="343C324B" w:rsidR="38A964C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https://www.youtube.com/watch?v=7LcUkgzx3AY</w:t>
        </w:r>
      </w:hyperlink>
      <w:r w:rsidRPr="343C324B" w:rsidR="44960D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(part1)</w:t>
      </w:r>
    </w:p>
    <w:p xmlns:wp14="http://schemas.microsoft.com/office/word/2010/wordml" w:rsidP="343C324B" wp14:paraId="3CE65A6F" wp14:textId="73E920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hyperlink r:id="R63e1de10681b4c83">
        <w:r w:rsidRPr="343C324B" w:rsidR="44960D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https://www.youtube.com/watch?v=2OwWs7Hzr9g</w:t>
        </w:r>
      </w:hyperlink>
      <w:r w:rsidRPr="343C324B" w:rsidR="10DB520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(part2)</w:t>
      </w:r>
    </w:p>
    <w:p xmlns:wp14="http://schemas.microsoft.com/office/word/2010/wordml" w:rsidP="343C324B" wp14:paraId="2DB482FF" wp14:textId="61F38A8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43C324B" wp14:paraId="755FE4F0" wp14:textId="634C8D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343C324B" w:rsidR="38A964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Types of </w:t>
      </w:r>
      <w:r w:rsidRPr="343C324B" w:rsidR="641AA6D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Activation Function</w:t>
      </w:r>
      <w:r w:rsidRPr="343C324B" w:rsidR="38A964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:</w:t>
      </w:r>
    </w:p>
    <w:p xmlns:wp14="http://schemas.microsoft.com/office/word/2010/wordml" w:rsidP="343C324B" wp14:paraId="58EF40D3" wp14:textId="59F2524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539830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Sigmoid</w:t>
      </w:r>
    </w:p>
    <w:p xmlns:wp14="http://schemas.microsoft.com/office/word/2010/wordml" w:rsidP="343C324B" wp14:paraId="305FF93A" wp14:textId="08A8446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539830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Tanh</w:t>
      </w:r>
    </w:p>
    <w:p xmlns:wp14="http://schemas.microsoft.com/office/word/2010/wordml" w:rsidP="343C324B" wp14:paraId="2A2867FD" wp14:textId="1099252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539830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ReLU</w:t>
      </w:r>
    </w:p>
    <w:p xmlns:wp14="http://schemas.microsoft.com/office/word/2010/wordml" w:rsidP="343C324B" wp14:paraId="26A02173" wp14:textId="741AADE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Leaky ReLU</w:t>
      </w:r>
    </w:p>
    <w:p xmlns:wp14="http://schemas.microsoft.com/office/word/2010/wordml" w:rsidP="343C324B" wp14:paraId="4B3F9EE0" wp14:textId="063971A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PReLU</w:t>
      </w:r>
      <w:r w:rsidRPr="343C324B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(Parametric relu)</w:t>
      </w:r>
    </w:p>
    <w:p xmlns:wp14="http://schemas.microsoft.com/office/word/2010/wordml" w:rsidP="343C324B" wp14:paraId="2C0D5C49" wp14:textId="18D10AF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eLU</w:t>
      </w:r>
    </w:p>
    <w:p xmlns:wp14="http://schemas.microsoft.com/office/word/2010/wordml" w:rsidP="343C324B" wp14:paraId="58DB9692" wp14:textId="7454468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SeLU</w:t>
      </w:r>
    </w:p>
    <w:p xmlns:wp14="http://schemas.microsoft.com/office/word/2010/wordml" w:rsidP="343C324B" wp14:paraId="17FBE0FB" wp14:textId="7F2DFDB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43C324B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Softmax</w:t>
      </w:r>
    </w:p>
    <w:p xmlns:wp14="http://schemas.microsoft.com/office/word/2010/wordml" w:rsidP="343C324B" wp14:paraId="2C078E63" wp14:textId="3F3A63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8a56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C2279"/>
    <w:rsid w:val="012E5825"/>
    <w:rsid w:val="01789A4C"/>
    <w:rsid w:val="01A0B13D"/>
    <w:rsid w:val="07C4D5AF"/>
    <w:rsid w:val="1022F22C"/>
    <w:rsid w:val="109C6E81"/>
    <w:rsid w:val="10DB5203"/>
    <w:rsid w:val="14F6634F"/>
    <w:rsid w:val="2ABA92D2"/>
    <w:rsid w:val="2ED2A9CD"/>
    <w:rsid w:val="2F9C2279"/>
    <w:rsid w:val="343C324B"/>
    <w:rsid w:val="38A964C6"/>
    <w:rsid w:val="44960D5A"/>
    <w:rsid w:val="483CBDEF"/>
    <w:rsid w:val="4D6A3FC2"/>
    <w:rsid w:val="53983047"/>
    <w:rsid w:val="641AA6D1"/>
    <w:rsid w:val="7B73A81E"/>
    <w:rsid w:val="7C76BF41"/>
    <w:rsid w:val="7CDA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2279"/>
  <w15:chartTrackingRefBased/>
  <w15:docId w15:val="{C6A145CF-0BF7-48A0-A9D4-C9CD2B1C31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7LcUkgzx3AY" TargetMode="External" Id="R1310c423eaa14544" /><Relationship Type="http://schemas.openxmlformats.org/officeDocument/2006/relationships/hyperlink" Target="https://www.youtube.com/watch?v=2OwWs7Hzr9g" TargetMode="External" Id="R63e1de10681b4c83" /><Relationship Type="http://schemas.openxmlformats.org/officeDocument/2006/relationships/numbering" Target="numbering.xml" Id="Rdc3086b8063648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2023-10-12T07:18:30.5488529Z</dcterms:created>
  <dcterms:modified xsi:type="dcterms:W3CDTF">2023-10-12T07:24:40.7703575Z</dcterms:modified>
  <dc:creator>Ashwini Porkute</dc:creator>
  <lastModifiedBy>Ashwini Porkute</lastModifiedBy>
</coreProperties>
</file>