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14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 w:rsidRPr="009B04A6">
        <w:rPr>
          <w:rFonts w:ascii="Times New Roman" w:hAnsi="Times New Roman" w:cs="Times New Roman"/>
          <w:b/>
          <w:sz w:val="26"/>
          <w:szCs w:val="26"/>
        </w:rPr>
        <w:t>Assignment-26.3</w:t>
      </w:r>
    </w:p>
    <w:p w:rsidR="009B04A6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9B04A6" w:rsidRDefault="006305A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06324" cy="2200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1pr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-1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</w:t>
      </w:r>
      <w:r w:rsidR="006305A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Created a table named </w:t>
      </w:r>
      <w:proofErr w:type="spellStart"/>
      <w:proofErr w:type="gramStart"/>
      <w:r w:rsidR="006305AC">
        <w:rPr>
          <w:rFonts w:ascii="Times New Roman" w:hAnsi="Times New Roman" w:cs="Times New Roman"/>
          <w:sz w:val="26"/>
          <w:szCs w:val="26"/>
        </w:rPr>
        <w:t>olympic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6305AC">
        <w:rPr>
          <w:rFonts w:ascii="Times New Roman" w:hAnsi="Times New Roman" w:cs="Times New Roman"/>
          <w:sz w:val="26"/>
          <w:szCs w:val="26"/>
        </w:rPr>
        <w:t>loaded data in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B04A6" w:rsidRPr="006305AC" w:rsidRDefault="006305AC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query to select data where we counted total number of medals where sports is swimming.</w:t>
      </w:r>
    </w:p>
    <w:p w:rsidR="006305AC" w:rsidRPr="009B04A6" w:rsidRDefault="006305AC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want data from every country so we grouped it on the basis of country.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60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There is much more output data, only a few are included.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AC" w:rsidRP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P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</w:t>
      </w:r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6305AC" w:rsidRPr="006305AC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query to select data where we counted total number of medals where </w:t>
      </w:r>
      <w:r>
        <w:rPr>
          <w:rFonts w:ascii="Times New Roman" w:hAnsi="Times New Roman" w:cs="Times New Roman"/>
          <w:sz w:val="26"/>
          <w:szCs w:val="26"/>
        </w:rPr>
        <w:t xml:space="preserve">country is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india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6305AC" w:rsidRPr="009B04A6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want data from every </w:t>
      </w:r>
      <w:r>
        <w:rPr>
          <w:rFonts w:ascii="Times New Roman" w:hAnsi="Times New Roman" w:cs="Times New Roman"/>
          <w:sz w:val="26"/>
          <w:szCs w:val="26"/>
        </w:rPr>
        <w:t>year</w:t>
      </w:r>
      <w:r>
        <w:rPr>
          <w:rFonts w:ascii="Times New Roman" w:hAnsi="Times New Roman" w:cs="Times New Roman"/>
          <w:sz w:val="26"/>
          <w:szCs w:val="26"/>
        </w:rPr>
        <w:t xml:space="preserve"> so we grouped it on the basis of </w:t>
      </w:r>
      <w:r>
        <w:rPr>
          <w:rFonts w:ascii="Times New Roman" w:hAnsi="Times New Roman" w:cs="Times New Roman"/>
          <w:sz w:val="26"/>
          <w:szCs w:val="26"/>
        </w:rPr>
        <w:t>year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6305AC" w:rsidRPr="006305AC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</w:p>
    <w:p w:rsidR="009B04A6" w:rsidRPr="006305AC" w:rsidRDefault="006305AC" w:rsidP="006305A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A6" w:rsidRPr="006305AC" w:rsidSect="009B04A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6305AC"/>
    <w:rsid w:val="009B04A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29DF-A97B-41CA-8928-41594B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2017-05-10T07:18:00Z</dcterms:created>
  <dcterms:modified xsi:type="dcterms:W3CDTF">2017-05-10T07:18:00Z</dcterms:modified>
</cp:coreProperties>
</file>