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7286E" w14:textId="77777777" w:rsidR="00FC57B6" w:rsidRPr="00FC57B6" w:rsidRDefault="00FC57B6" w:rsidP="00FC57B6">
      <w:pPr>
        <w:jc w:val="center"/>
        <w:rPr>
          <w:b/>
          <w:bCs/>
        </w:rPr>
      </w:pPr>
      <w:r w:rsidRPr="00FC57B6">
        <w:rPr>
          <w:b/>
          <w:bCs/>
          <w:highlight w:val="yellow"/>
        </w:rPr>
        <w:t>Portfolio Website Project Documentation</w:t>
      </w:r>
    </w:p>
    <w:p w14:paraId="0AE70D88" w14:textId="77777777" w:rsidR="00FC57B6" w:rsidRPr="00FC57B6" w:rsidRDefault="00FC57B6" w:rsidP="00FC57B6">
      <w:pPr>
        <w:rPr>
          <w:b/>
          <w:bCs/>
        </w:rPr>
      </w:pPr>
      <w:r w:rsidRPr="00FC57B6">
        <w:rPr>
          <w:b/>
          <w:bCs/>
        </w:rPr>
        <w:t>1. Project Title</w:t>
      </w:r>
    </w:p>
    <w:p w14:paraId="5CFEE0C3" w14:textId="7A2437EB" w:rsidR="00FC57B6" w:rsidRPr="00FC57B6" w:rsidRDefault="00FC57B6" w:rsidP="00FC57B6">
      <w:r>
        <w:rPr>
          <w:b/>
          <w:bCs/>
        </w:rPr>
        <w:t xml:space="preserve">              </w:t>
      </w:r>
      <w:r w:rsidRPr="00FC57B6">
        <w:rPr>
          <w:b/>
          <w:bCs/>
        </w:rPr>
        <w:t xml:space="preserve">Personal Portfolio Website </w:t>
      </w:r>
    </w:p>
    <w:p w14:paraId="3901882F" w14:textId="77777777" w:rsidR="00FC57B6" w:rsidRPr="00FC57B6" w:rsidRDefault="00FC57B6" w:rsidP="00FC57B6">
      <w:r w:rsidRPr="00FC57B6">
        <w:pict w14:anchorId="721C1A07">
          <v:rect id="_x0000_i1097" style="width:0;height:1.5pt" o:hralign="center" o:hrstd="t" o:hr="t" fillcolor="#a0a0a0" stroked="f"/>
        </w:pict>
      </w:r>
    </w:p>
    <w:p w14:paraId="0AD249C5" w14:textId="77777777" w:rsidR="00FC57B6" w:rsidRPr="00FC57B6" w:rsidRDefault="00FC57B6" w:rsidP="00FC57B6">
      <w:pPr>
        <w:rPr>
          <w:b/>
          <w:bCs/>
        </w:rPr>
      </w:pPr>
      <w:r w:rsidRPr="00FC57B6">
        <w:rPr>
          <w:b/>
          <w:bCs/>
        </w:rPr>
        <w:t>2. Problem Statement</w:t>
      </w:r>
    </w:p>
    <w:p w14:paraId="4064C41D" w14:textId="77777777" w:rsidR="00FC57B6" w:rsidRPr="00FC57B6" w:rsidRDefault="00FC57B6" w:rsidP="00FC57B6">
      <w:r w:rsidRPr="00FC57B6">
        <w:t>In the current digital world, recruiters and companies prefer to review candidates through online profiles and portfolios. Many students only rely on resumes, which do not effectively demonstrate their technical skills or projects.</w:t>
      </w:r>
    </w:p>
    <w:p w14:paraId="74C45331" w14:textId="77777777" w:rsidR="00FC57B6" w:rsidRPr="00FC57B6" w:rsidRDefault="00FC57B6" w:rsidP="00FC57B6">
      <w:r w:rsidRPr="00FC57B6">
        <w:t xml:space="preserve">Therefore, there is a need for a </w:t>
      </w:r>
      <w:r w:rsidRPr="00FC57B6">
        <w:rPr>
          <w:b/>
          <w:bCs/>
        </w:rPr>
        <w:t>personal portfolio website</w:t>
      </w:r>
      <w:r w:rsidRPr="00FC57B6">
        <w:t xml:space="preserve"> where developers can showcase their skills, projects, and resume while also providing an easy way for recruiters to contact them.</w:t>
      </w:r>
    </w:p>
    <w:p w14:paraId="2AB863A8" w14:textId="77777777" w:rsidR="00FC57B6" w:rsidRPr="00FC57B6" w:rsidRDefault="00FC57B6" w:rsidP="00FC57B6">
      <w:r w:rsidRPr="00FC57B6">
        <w:pict w14:anchorId="3B1F63B2">
          <v:rect id="_x0000_i1098" style="width:0;height:1.5pt" o:hralign="center" o:hrstd="t" o:hr="t" fillcolor="#a0a0a0" stroked="f"/>
        </w:pict>
      </w:r>
    </w:p>
    <w:p w14:paraId="7ED3EA63" w14:textId="77777777" w:rsidR="00FC57B6" w:rsidRPr="00FC57B6" w:rsidRDefault="00FC57B6" w:rsidP="00FC57B6">
      <w:pPr>
        <w:rPr>
          <w:b/>
          <w:bCs/>
        </w:rPr>
      </w:pPr>
      <w:r w:rsidRPr="00FC57B6">
        <w:rPr>
          <w:b/>
          <w:bCs/>
        </w:rPr>
        <w:t>3. Project Objective</w:t>
      </w:r>
    </w:p>
    <w:p w14:paraId="22D3C74F" w14:textId="77777777" w:rsidR="00FC57B6" w:rsidRPr="00FC57B6" w:rsidRDefault="00FC57B6" w:rsidP="00FC57B6">
      <w:r w:rsidRPr="00FC57B6">
        <w:t xml:space="preserve">The objective of this project is to develop a </w:t>
      </w:r>
      <w:r w:rsidRPr="00FC57B6">
        <w:rPr>
          <w:b/>
          <w:bCs/>
        </w:rPr>
        <w:t>personal portfolio website</w:t>
      </w:r>
      <w:r w:rsidRPr="00FC57B6">
        <w:t xml:space="preserve"> that presents my technical skills, projects, and professional information in an organized manner.</w:t>
      </w:r>
    </w:p>
    <w:p w14:paraId="3191F88B" w14:textId="77777777" w:rsidR="00FC57B6" w:rsidRPr="00FC57B6" w:rsidRDefault="00FC57B6" w:rsidP="00FC57B6">
      <w:r w:rsidRPr="00FC57B6">
        <w:t>The main objectives are:</w:t>
      </w:r>
    </w:p>
    <w:p w14:paraId="47F8B3FA" w14:textId="77777777" w:rsidR="00FC57B6" w:rsidRPr="00FC57B6" w:rsidRDefault="00FC57B6" w:rsidP="00FC57B6">
      <w:pPr>
        <w:numPr>
          <w:ilvl w:val="0"/>
          <w:numId w:val="1"/>
        </w:numPr>
      </w:pPr>
      <w:r w:rsidRPr="00FC57B6">
        <w:t>To create a professional online presence.</w:t>
      </w:r>
    </w:p>
    <w:p w14:paraId="2B1D629A" w14:textId="77777777" w:rsidR="00FC57B6" w:rsidRPr="00FC57B6" w:rsidRDefault="00FC57B6" w:rsidP="00FC57B6">
      <w:pPr>
        <w:numPr>
          <w:ilvl w:val="0"/>
          <w:numId w:val="1"/>
        </w:numPr>
      </w:pPr>
      <w:r w:rsidRPr="00FC57B6">
        <w:t>To showcase technical projects and skills.</w:t>
      </w:r>
    </w:p>
    <w:p w14:paraId="215C6D30" w14:textId="77777777" w:rsidR="00FC57B6" w:rsidRPr="00FC57B6" w:rsidRDefault="00FC57B6" w:rsidP="00FC57B6">
      <w:pPr>
        <w:numPr>
          <w:ilvl w:val="0"/>
          <w:numId w:val="1"/>
        </w:numPr>
      </w:pPr>
      <w:r w:rsidRPr="00FC57B6">
        <w:t>To provide recruiters with easy access to my resume.</w:t>
      </w:r>
    </w:p>
    <w:p w14:paraId="71D58999" w14:textId="77777777" w:rsidR="00FC57B6" w:rsidRPr="00FC57B6" w:rsidRDefault="00FC57B6" w:rsidP="00FC57B6">
      <w:pPr>
        <w:numPr>
          <w:ilvl w:val="0"/>
          <w:numId w:val="1"/>
        </w:numPr>
      </w:pPr>
      <w:r w:rsidRPr="00FC57B6">
        <w:t>To allow recruiters to contact me through a contact form.</w:t>
      </w:r>
    </w:p>
    <w:p w14:paraId="280CB782" w14:textId="77777777" w:rsidR="00FC57B6" w:rsidRPr="00FC57B6" w:rsidRDefault="00FC57B6" w:rsidP="00FC57B6">
      <w:pPr>
        <w:numPr>
          <w:ilvl w:val="0"/>
          <w:numId w:val="1"/>
        </w:numPr>
      </w:pPr>
      <w:r w:rsidRPr="00FC57B6">
        <w:t>To demonstrate my knowledge of frontend and backend development.</w:t>
      </w:r>
    </w:p>
    <w:p w14:paraId="0AE8B2B2" w14:textId="77777777" w:rsidR="00FC57B6" w:rsidRPr="00FC57B6" w:rsidRDefault="00FC57B6" w:rsidP="00FC57B6">
      <w:r w:rsidRPr="00FC57B6">
        <w:pict w14:anchorId="3E4085E5">
          <v:rect id="_x0000_i1099" style="width:0;height:1.5pt" o:hralign="center" o:hrstd="t" o:hr="t" fillcolor="#a0a0a0" stroked="f"/>
        </w:pict>
      </w:r>
    </w:p>
    <w:p w14:paraId="1C1C208C" w14:textId="77777777" w:rsidR="00FC57B6" w:rsidRPr="00FC57B6" w:rsidRDefault="00FC57B6" w:rsidP="00FC57B6">
      <w:pPr>
        <w:rPr>
          <w:b/>
          <w:bCs/>
        </w:rPr>
      </w:pPr>
      <w:r w:rsidRPr="00FC57B6">
        <w:rPr>
          <w:b/>
          <w:bCs/>
        </w:rPr>
        <w:t>4. Technologies Used</w:t>
      </w:r>
    </w:p>
    <w:p w14:paraId="7E195214" w14:textId="77777777" w:rsidR="00FC57B6" w:rsidRPr="00FC57B6" w:rsidRDefault="00FC57B6" w:rsidP="00FC57B6">
      <w:pPr>
        <w:rPr>
          <w:b/>
          <w:bCs/>
        </w:rPr>
      </w:pPr>
      <w:r w:rsidRPr="00FC57B6">
        <w:rPr>
          <w:b/>
          <w:bCs/>
        </w:rPr>
        <w:t>Frontend</w:t>
      </w:r>
    </w:p>
    <w:p w14:paraId="2C6EC473" w14:textId="77777777" w:rsidR="00FC57B6" w:rsidRPr="00FC57B6" w:rsidRDefault="00FC57B6" w:rsidP="00FC57B6">
      <w:pPr>
        <w:numPr>
          <w:ilvl w:val="0"/>
          <w:numId w:val="2"/>
        </w:numPr>
      </w:pPr>
      <w:r w:rsidRPr="00FC57B6">
        <w:t>HTML</w:t>
      </w:r>
    </w:p>
    <w:p w14:paraId="30733AEF" w14:textId="77777777" w:rsidR="00FC57B6" w:rsidRPr="00FC57B6" w:rsidRDefault="00FC57B6" w:rsidP="00FC57B6">
      <w:pPr>
        <w:numPr>
          <w:ilvl w:val="0"/>
          <w:numId w:val="2"/>
        </w:numPr>
      </w:pPr>
      <w:r w:rsidRPr="00FC57B6">
        <w:t>CSS</w:t>
      </w:r>
    </w:p>
    <w:p w14:paraId="4FA89D6B" w14:textId="77777777" w:rsidR="00FC57B6" w:rsidRPr="00FC57B6" w:rsidRDefault="00FC57B6" w:rsidP="00FC57B6">
      <w:pPr>
        <w:numPr>
          <w:ilvl w:val="0"/>
          <w:numId w:val="2"/>
        </w:numPr>
      </w:pPr>
      <w:r w:rsidRPr="00FC57B6">
        <w:t>JavaScript</w:t>
      </w:r>
    </w:p>
    <w:p w14:paraId="12ABED5D" w14:textId="77777777" w:rsidR="00FC57B6" w:rsidRPr="00FC57B6" w:rsidRDefault="00FC57B6" w:rsidP="00FC57B6">
      <w:pPr>
        <w:numPr>
          <w:ilvl w:val="0"/>
          <w:numId w:val="2"/>
        </w:numPr>
      </w:pPr>
      <w:r w:rsidRPr="00FC57B6">
        <w:lastRenderedPageBreak/>
        <w:t>Font Awesome (for icons)</w:t>
      </w:r>
    </w:p>
    <w:p w14:paraId="68BDB3F1" w14:textId="77777777" w:rsidR="00FC57B6" w:rsidRPr="00FC57B6" w:rsidRDefault="00FC57B6" w:rsidP="00FC57B6">
      <w:pPr>
        <w:rPr>
          <w:b/>
          <w:bCs/>
        </w:rPr>
      </w:pPr>
      <w:r w:rsidRPr="00FC57B6">
        <w:rPr>
          <w:b/>
          <w:bCs/>
        </w:rPr>
        <w:t>Backend</w:t>
      </w:r>
    </w:p>
    <w:p w14:paraId="50AD165E" w14:textId="77777777" w:rsidR="00FC57B6" w:rsidRPr="00FC57B6" w:rsidRDefault="00FC57B6" w:rsidP="00FC57B6">
      <w:pPr>
        <w:numPr>
          <w:ilvl w:val="0"/>
          <w:numId w:val="3"/>
        </w:numPr>
      </w:pPr>
      <w:r w:rsidRPr="00FC57B6">
        <w:t>Python Flask</w:t>
      </w:r>
    </w:p>
    <w:p w14:paraId="1B3FEA9E" w14:textId="77777777" w:rsidR="00FC57B6" w:rsidRPr="00FC57B6" w:rsidRDefault="00FC57B6" w:rsidP="00FC57B6">
      <w:pPr>
        <w:rPr>
          <w:b/>
          <w:bCs/>
        </w:rPr>
      </w:pPr>
      <w:r w:rsidRPr="00FC57B6">
        <w:rPr>
          <w:b/>
          <w:bCs/>
        </w:rPr>
        <w:t>Database</w:t>
      </w:r>
    </w:p>
    <w:p w14:paraId="7E187A66" w14:textId="77777777" w:rsidR="00FC57B6" w:rsidRPr="00FC57B6" w:rsidRDefault="00FC57B6" w:rsidP="00FC57B6">
      <w:pPr>
        <w:numPr>
          <w:ilvl w:val="0"/>
          <w:numId w:val="4"/>
        </w:numPr>
      </w:pPr>
      <w:r w:rsidRPr="00FC57B6">
        <w:t>MySQL</w:t>
      </w:r>
    </w:p>
    <w:p w14:paraId="0C1C9471" w14:textId="77777777" w:rsidR="00FC57B6" w:rsidRPr="00FC57B6" w:rsidRDefault="00FC57B6" w:rsidP="00FC57B6">
      <w:pPr>
        <w:rPr>
          <w:b/>
          <w:bCs/>
        </w:rPr>
      </w:pPr>
      <w:r w:rsidRPr="00FC57B6">
        <w:rPr>
          <w:b/>
          <w:bCs/>
        </w:rPr>
        <w:t>Email Service</w:t>
      </w:r>
    </w:p>
    <w:p w14:paraId="3F77706B" w14:textId="77777777" w:rsidR="00FC57B6" w:rsidRPr="00FC57B6" w:rsidRDefault="00FC57B6" w:rsidP="00FC57B6">
      <w:pPr>
        <w:numPr>
          <w:ilvl w:val="0"/>
          <w:numId w:val="5"/>
        </w:numPr>
      </w:pPr>
      <w:r w:rsidRPr="00FC57B6">
        <w:t>SMTP (Simple Mail Transfer Protocol) for sending email notifications</w:t>
      </w:r>
    </w:p>
    <w:p w14:paraId="642089A4" w14:textId="77777777" w:rsidR="00FC57B6" w:rsidRPr="00FC57B6" w:rsidRDefault="00FC57B6" w:rsidP="00FC57B6">
      <w:r w:rsidRPr="00FC57B6">
        <w:pict w14:anchorId="4C5D810D">
          <v:rect id="_x0000_i1100" style="width:0;height:1.5pt" o:hralign="center" o:hrstd="t" o:hr="t" fillcolor="#a0a0a0" stroked="f"/>
        </w:pict>
      </w:r>
    </w:p>
    <w:p w14:paraId="4F4D5170" w14:textId="77777777" w:rsidR="00FC57B6" w:rsidRPr="00FC57B6" w:rsidRDefault="00FC57B6" w:rsidP="00FC57B6">
      <w:pPr>
        <w:rPr>
          <w:b/>
          <w:bCs/>
        </w:rPr>
      </w:pPr>
      <w:r w:rsidRPr="00FC57B6">
        <w:rPr>
          <w:b/>
          <w:bCs/>
        </w:rPr>
        <w:t>5. System Architecture</w:t>
      </w:r>
    </w:p>
    <w:p w14:paraId="643A0F00" w14:textId="77777777" w:rsidR="00FC57B6" w:rsidRPr="00FC57B6" w:rsidRDefault="00FC57B6" w:rsidP="00FC57B6">
      <w:r w:rsidRPr="00FC57B6">
        <w:t xml:space="preserve">The portfolio website follows a </w:t>
      </w:r>
      <w:r w:rsidRPr="00FC57B6">
        <w:rPr>
          <w:b/>
          <w:bCs/>
        </w:rPr>
        <w:t>client-server architecture</w:t>
      </w:r>
      <w:r w:rsidRPr="00FC57B6">
        <w:t>.</w:t>
      </w:r>
    </w:p>
    <w:p w14:paraId="225E609F" w14:textId="77777777" w:rsidR="00FC57B6" w:rsidRPr="00FC57B6" w:rsidRDefault="00FC57B6" w:rsidP="00FC57B6">
      <w:pPr>
        <w:numPr>
          <w:ilvl w:val="0"/>
          <w:numId w:val="6"/>
        </w:numPr>
      </w:pPr>
      <w:r w:rsidRPr="00FC57B6">
        <w:t>The user visits the portfolio website.</w:t>
      </w:r>
    </w:p>
    <w:p w14:paraId="19AD83A3" w14:textId="77777777" w:rsidR="00FC57B6" w:rsidRPr="00FC57B6" w:rsidRDefault="00FC57B6" w:rsidP="00FC57B6">
      <w:pPr>
        <w:numPr>
          <w:ilvl w:val="0"/>
          <w:numId w:val="6"/>
        </w:numPr>
      </w:pPr>
      <w:r w:rsidRPr="00FC57B6">
        <w:t>The frontend interface displays the website sections such as Home, Skills, Projects, and Contact.</w:t>
      </w:r>
    </w:p>
    <w:p w14:paraId="309FCFD2" w14:textId="77777777" w:rsidR="00FC57B6" w:rsidRPr="00FC57B6" w:rsidRDefault="00FC57B6" w:rsidP="00FC57B6">
      <w:pPr>
        <w:numPr>
          <w:ilvl w:val="0"/>
          <w:numId w:val="6"/>
        </w:numPr>
      </w:pPr>
      <w:r w:rsidRPr="00FC57B6">
        <w:t>When a visitor fills out the contact form, the data is sent to the Flask backend.</w:t>
      </w:r>
    </w:p>
    <w:p w14:paraId="7DF46954" w14:textId="77777777" w:rsidR="00FC57B6" w:rsidRPr="00FC57B6" w:rsidRDefault="00FC57B6" w:rsidP="00FC57B6">
      <w:pPr>
        <w:numPr>
          <w:ilvl w:val="0"/>
          <w:numId w:val="6"/>
        </w:numPr>
      </w:pPr>
      <w:r w:rsidRPr="00FC57B6">
        <w:t>The backend processes the data and stores it in the MySQL database.</w:t>
      </w:r>
    </w:p>
    <w:p w14:paraId="2479A4A4" w14:textId="77777777" w:rsidR="00FC57B6" w:rsidRPr="00FC57B6" w:rsidRDefault="00FC57B6" w:rsidP="00FC57B6">
      <w:pPr>
        <w:numPr>
          <w:ilvl w:val="0"/>
          <w:numId w:val="6"/>
        </w:numPr>
      </w:pPr>
      <w:r w:rsidRPr="00FC57B6">
        <w:t>An email notification is sent to the developer via SMTP.</w:t>
      </w:r>
    </w:p>
    <w:p w14:paraId="69ADFB6C" w14:textId="77777777" w:rsidR="00FC57B6" w:rsidRPr="00FC57B6" w:rsidRDefault="00FC57B6" w:rsidP="00FC57B6">
      <w:r w:rsidRPr="00FC57B6">
        <w:t>This architecture ensures smooth communication between the frontend interface and backend server.</w:t>
      </w:r>
    </w:p>
    <w:p w14:paraId="529341E3" w14:textId="77777777" w:rsidR="00FC57B6" w:rsidRPr="00FC57B6" w:rsidRDefault="00FC57B6" w:rsidP="00FC57B6">
      <w:r w:rsidRPr="00FC57B6">
        <w:pict w14:anchorId="3A2CA7EA">
          <v:rect id="_x0000_i1101" style="width:0;height:1.5pt" o:hralign="center" o:hrstd="t" o:hr="t" fillcolor="#a0a0a0" stroked="f"/>
        </w:pict>
      </w:r>
    </w:p>
    <w:p w14:paraId="765391A1" w14:textId="77777777" w:rsidR="00FC57B6" w:rsidRPr="00FC57B6" w:rsidRDefault="00FC57B6" w:rsidP="00FC57B6">
      <w:pPr>
        <w:rPr>
          <w:b/>
          <w:bCs/>
        </w:rPr>
      </w:pPr>
      <w:r w:rsidRPr="00FC57B6">
        <w:rPr>
          <w:b/>
          <w:bCs/>
        </w:rPr>
        <w:t>6. Features of the Portfolio Website</w:t>
      </w:r>
    </w:p>
    <w:p w14:paraId="7F06CA77" w14:textId="77777777" w:rsidR="00FC57B6" w:rsidRPr="00FC57B6" w:rsidRDefault="00FC57B6" w:rsidP="00FC57B6">
      <w:r w:rsidRPr="00FC57B6">
        <w:t>The portfolio website includes several features to enhance usability and functionality:</w:t>
      </w:r>
    </w:p>
    <w:p w14:paraId="42923689" w14:textId="77777777" w:rsidR="00FC57B6" w:rsidRPr="00FC57B6" w:rsidRDefault="00FC57B6" w:rsidP="00FC57B6">
      <w:pPr>
        <w:numPr>
          <w:ilvl w:val="0"/>
          <w:numId w:val="7"/>
        </w:numPr>
      </w:pPr>
      <w:r w:rsidRPr="00FC57B6">
        <w:t>Responsive website design</w:t>
      </w:r>
    </w:p>
    <w:p w14:paraId="7E42F09F" w14:textId="77777777" w:rsidR="00FC57B6" w:rsidRPr="00FC57B6" w:rsidRDefault="00FC57B6" w:rsidP="00FC57B6">
      <w:pPr>
        <w:numPr>
          <w:ilvl w:val="0"/>
          <w:numId w:val="7"/>
        </w:numPr>
      </w:pPr>
      <w:r w:rsidRPr="00FC57B6">
        <w:t>Animated hero section</w:t>
      </w:r>
    </w:p>
    <w:p w14:paraId="6915EF35" w14:textId="77777777" w:rsidR="00FC57B6" w:rsidRPr="00FC57B6" w:rsidRDefault="00FC57B6" w:rsidP="00FC57B6">
      <w:pPr>
        <w:numPr>
          <w:ilvl w:val="0"/>
          <w:numId w:val="7"/>
        </w:numPr>
      </w:pPr>
      <w:r w:rsidRPr="00FC57B6">
        <w:t>Skills display section</w:t>
      </w:r>
    </w:p>
    <w:p w14:paraId="0986B061" w14:textId="77777777" w:rsidR="00FC57B6" w:rsidRPr="00FC57B6" w:rsidRDefault="00FC57B6" w:rsidP="00FC57B6">
      <w:pPr>
        <w:numPr>
          <w:ilvl w:val="0"/>
          <w:numId w:val="7"/>
        </w:numPr>
      </w:pPr>
      <w:r w:rsidRPr="00FC57B6">
        <w:t>Projects showcase section</w:t>
      </w:r>
    </w:p>
    <w:p w14:paraId="0F2930D7" w14:textId="77777777" w:rsidR="00FC57B6" w:rsidRPr="00FC57B6" w:rsidRDefault="00FC57B6" w:rsidP="00FC57B6">
      <w:pPr>
        <w:numPr>
          <w:ilvl w:val="0"/>
          <w:numId w:val="7"/>
        </w:numPr>
      </w:pPr>
      <w:r w:rsidRPr="00FC57B6">
        <w:t>Resume download option</w:t>
      </w:r>
    </w:p>
    <w:p w14:paraId="3A43530A" w14:textId="77777777" w:rsidR="00FC57B6" w:rsidRPr="00FC57B6" w:rsidRDefault="00FC57B6" w:rsidP="00FC57B6">
      <w:pPr>
        <w:numPr>
          <w:ilvl w:val="0"/>
          <w:numId w:val="7"/>
        </w:numPr>
      </w:pPr>
      <w:r w:rsidRPr="00FC57B6">
        <w:t>Contact form for recruiter communication</w:t>
      </w:r>
    </w:p>
    <w:p w14:paraId="43D5838B" w14:textId="77777777" w:rsidR="00FC57B6" w:rsidRPr="00FC57B6" w:rsidRDefault="00FC57B6" w:rsidP="00FC57B6">
      <w:pPr>
        <w:numPr>
          <w:ilvl w:val="0"/>
          <w:numId w:val="7"/>
        </w:numPr>
      </w:pPr>
      <w:r w:rsidRPr="00FC57B6">
        <w:lastRenderedPageBreak/>
        <w:t>Email notification when a message is received</w:t>
      </w:r>
    </w:p>
    <w:p w14:paraId="71244E53" w14:textId="77777777" w:rsidR="00FC57B6" w:rsidRPr="00FC57B6" w:rsidRDefault="00FC57B6" w:rsidP="00FC57B6">
      <w:pPr>
        <w:numPr>
          <w:ilvl w:val="0"/>
          <w:numId w:val="7"/>
        </w:numPr>
      </w:pPr>
      <w:r w:rsidRPr="00FC57B6">
        <w:t>Social media links integration</w:t>
      </w:r>
    </w:p>
    <w:p w14:paraId="18DDB666" w14:textId="77777777" w:rsidR="00FC57B6" w:rsidRPr="00FC57B6" w:rsidRDefault="00FC57B6" w:rsidP="00FC57B6">
      <w:r w:rsidRPr="00FC57B6">
        <w:pict w14:anchorId="5E328DD4">
          <v:rect id="_x0000_i1102" style="width:0;height:1.5pt" o:hralign="center" o:hrstd="t" o:hr="t" fillcolor="#a0a0a0" stroked="f"/>
        </w:pict>
      </w:r>
    </w:p>
    <w:p w14:paraId="0CAB1E6E" w14:textId="77777777" w:rsidR="00FC57B6" w:rsidRPr="00FC57B6" w:rsidRDefault="00FC57B6" w:rsidP="00FC57B6">
      <w:pPr>
        <w:rPr>
          <w:b/>
          <w:bCs/>
        </w:rPr>
      </w:pPr>
      <w:r w:rsidRPr="00FC57B6">
        <w:rPr>
          <w:b/>
          <w:bCs/>
        </w:rPr>
        <w:t>7. Website Modules</w:t>
      </w:r>
    </w:p>
    <w:p w14:paraId="1BBB1E5B" w14:textId="77777777" w:rsidR="00FC57B6" w:rsidRPr="00FC57B6" w:rsidRDefault="00FC57B6" w:rsidP="00FC57B6">
      <w:pPr>
        <w:rPr>
          <w:b/>
          <w:bCs/>
        </w:rPr>
      </w:pPr>
      <w:r w:rsidRPr="00FC57B6">
        <w:rPr>
          <w:b/>
          <w:bCs/>
        </w:rPr>
        <w:t>1. Home Section</w:t>
      </w:r>
    </w:p>
    <w:p w14:paraId="74884BF7" w14:textId="77777777" w:rsidR="00FC57B6" w:rsidRPr="00FC57B6" w:rsidRDefault="00FC57B6" w:rsidP="00FC57B6">
      <w:r w:rsidRPr="00FC57B6">
        <w:t>The home section introduces the developer with a dynamic typing animation showing the name and professional role.</w:t>
      </w:r>
    </w:p>
    <w:p w14:paraId="2BD74ACD" w14:textId="77777777" w:rsidR="00FC57B6" w:rsidRPr="00FC57B6" w:rsidRDefault="00FC57B6" w:rsidP="00FC57B6">
      <w:pPr>
        <w:rPr>
          <w:b/>
          <w:bCs/>
        </w:rPr>
      </w:pPr>
      <w:r w:rsidRPr="00FC57B6">
        <w:rPr>
          <w:b/>
          <w:bCs/>
        </w:rPr>
        <w:t>2. About Section</w:t>
      </w:r>
    </w:p>
    <w:p w14:paraId="7D5D6EEA" w14:textId="77777777" w:rsidR="00FC57B6" w:rsidRPr="00FC57B6" w:rsidRDefault="00FC57B6" w:rsidP="00FC57B6">
      <w:r w:rsidRPr="00FC57B6">
        <w:t>This section provides a brief introduction about the developer, including education and career goals.</w:t>
      </w:r>
    </w:p>
    <w:p w14:paraId="0474FC0D" w14:textId="77777777" w:rsidR="00FC57B6" w:rsidRPr="00FC57B6" w:rsidRDefault="00FC57B6" w:rsidP="00FC57B6">
      <w:pPr>
        <w:rPr>
          <w:b/>
          <w:bCs/>
        </w:rPr>
      </w:pPr>
      <w:r w:rsidRPr="00FC57B6">
        <w:rPr>
          <w:b/>
          <w:bCs/>
        </w:rPr>
        <w:t>3. Skills Section</w:t>
      </w:r>
    </w:p>
    <w:p w14:paraId="16F627B6" w14:textId="77777777" w:rsidR="00FC57B6" w:rsidRPr="00FC57B6" w:rsidRDefault="00FC57B6" w:rsidP="00FC57B6">
      <w:r w:rsidRPr="00FC57B6">
        <w:t>The skills section highlights the technologies and programming languages known by the developer.</w:t>
      </w:r>
    </w:p>
    <w:p w14:paraId="7C5E324D" w14:textId="77777777" w:rsidR="00FC57B6" w:rsidRPr="00FC57B6" w:rsidRDefault="00FC57B6" w:rsidP="00FC57B6">
      <w:r w:rsidRPr="00FC57B6">
        <w:t>Example skills:</w:t>
      </w:r>
    </w:p>
    <w:p w14:paraId="44BCB539" w14:textId="77777777" w:rsidR="00FC57B6" w:rsidRPr="00FC57B6" w:rsidRDefault="00FC57B6" w:rsidP="00FC57B6">
      <w:pPr>
        <w:numPr>
          <w:ilvl w:val="0"/>
          <w:numId w:val="8"/>
        </w:numPr>
      </w:pPr>
      <w:r w:rsidRPr="00FC57B6">
        <w:t>Java</w:t>
      </w:r>
    </w:p>
    <w:p w14:paraId="16813249" w14:textId="77777777" w:rsidR="00FC57B6" w:rsidRPr="00FC57B6" w:rsidRDefault="00FC57B6" w:rsidP="00FC57B6">
      <w:pPr>
        <w:numPr>
          <w:ilvl w:val="0"/>
          <w:numId w:val="8"/>
        </w:numPr>
      </w:pPr>
      <w:r w:rsidRPr="00FC57B6">
        <w:t>HTML</w:t>
      </w:r>
    </w:p>
    <w:p w14:paraId="7572E78B" w14:textId="77777777" w:rsidR="00FC57B6" w:rsidRPr="00FC57B6" w:rsidRDefault="00FC57B6" w:rsidP="00FC57B6">
      <w:pPr>
        <w:numPr>
          <w:ilvl w:val="0"/>
          <w:numId w:val="8"/>
        </w:numPr>
      </w:pPr>
      <w:r w:rsidRPr="00FC57B6">
        <w:t>CSS</w:t>
      </w:r>
    </w:p>
    <w:p w14:paraId="5429B535" w14:textId="77777777" w:rsidR="00FC57B6" w:rsidRPr="00FC57B6" w:rsidRDefault="00FC57B6" w:rsidP="00FC57B6">
      <w:pPr>
        <w:numPr>
          <w:ilvl w:val="0"/>
          <w:numId w:val="8"/>
        </w:numPr>
      </w:pPr>
      <w:r w:rsidRPr="00FC57B6">
        <w:t>JavaScript</w:t>
      </w:r>
    </w:p>
    <w:p w14:paraId="5F1999E1" w14:textId="77777777" w:rsidR="00FC57B6" w:rsidRPr="00FC57B6" w:rsidRDefault="00FC57B6" w:rsidP="00FC57B6">
      <w:pPr>
        <w:numPr>
          <w:ilvl w:val="0"/>
          <w:numId w:val="8"/>
        </w:numPr>
      </w:pPr>
      <w:r w:rsidRPr="00FC57B6">
        <w:t>Python</w:t>
      </w:r>
    </w:p>
    <w:p w14:paraId="74312E97" w14:textId="77777777" w:rsidR="00FC57B6" w:rsidRPr="00FC57B6" w:rsidRDefault="00FC57B6" w:rsidP="00FC57B6">
      <w:pPr>
        <w:numPr>
          <w:ilvl w:val="0"/>
          <w:numId w:val="8"/>
        </w:numPr>
      </w:pPr>
      <w:r w:rsidRPr="00FC57B6">
        <w:t>MySQL</w:t>
      </w:r>
    </w:p>
    <w:p w14:paraId="1DD55F9A" w14:textId="77777777" w:rsidR="00FC57B6" w:rsidRPr="00FC57B6" w:rsidRDefault="00FC57B6" w:rsidP="00FC57B6">
      <w:pPr>
        <w:rPr>
          <w:b/>
          <w:bCs/>
        </w:rPr>
      </w:pPr>
      <w:r w:rsidRPr="00FC57B6">
        <w:rPr>
          <w:b/>
          <w:bCs/>
        </w:rPr>
        <w:t>4. Projects Section</w:t>
      </w:r>
    </w:p>
    <w:p w14:paraId="1DC15D75" w14:textId="77777777" w:rsidR="00FC57B6" w:rsidRPr="00FC57B6" w:rsidRDefault="00FC57B6" w:rsidP="00FC57B6">
      <w:r w:rsidRPr="00FC57B6">
        <w:t>This section displays the projects developed by the developer along with a short description and GitHub links.</w:t>
      </w:r>
    </w:p>
    <w:p w14:paraId="1E2B020F" w14:textId="77777777" w:rsidR="00FC57B6" w:rsidRPr="00FC57B6" w:rsidRDefault="00FC57B6" w:rsidP="00FC57B6">
      <w:pPr>
        <w:rPr>
          <w:b/>
          <w:bCs/>
        </w:rPr>
      </w:pPr>
      <w:r w:rsidRPr="00FC57B6">
        <w:rPr>
          <w:b/>
          <w:bCs/>
        </w:rPr>
        <w:t>5. Resume Section</w:t>
      </w:r>
    </w:p>
    <w:p w14:paraId="72FAC7E5" w14:textId="77777777" w:rsidR="00FC57B6" w:rsidRPr="00FC57B6" w:rsidRDefault="00FC57B6" w:rsidP="00FC57B6">
      <w:r w:rsidRPr="00FC57B6">
        <w:t>This section allows visitors to download the developer's resume in PDF format.</w:t>
      </w:r>
    </w:p>
    <w:p w14:paraId="19D3A337" w14:textId="77777777" w:rsidR="00FC57B6" w:rsidRPr="00FC57B6" w:rsidRDefault="00FC57B6" w:rsidP="00FC57B6">
      <w:pPr>
        <w:rPr>
          <w:b/>
          <w:bCs/>
        </w:rPr>
      </w:pPr>
      <w:r w:rsidRPr="00FC57B6">
        <w:rPr>
          <w:b/>
          <w:bCs/>
        </w:rPr>
        <w:t>6. Contact Section</w:t>
      </w:r>
    </w:p>
    <w:p w14:paraId="672934BE" w14:textId="77777777" w:rsidR="00FC57B6" w:rsidRPr="00FC57B6" w:rsidRDefault="00FC57B6" w:rsidP="00FC57B6">
      <w:r w:rsidRPr="00FC57B6">
        <w:lastRenderedPageBreak/>
        <w:t>The contact section includes a form where visitors can submit their name, email, and message to communicate with the developer.</w:t>
      </w:r>
    </w:p>
    <w:p w14:paraId="32D94CF8" w14:textId="77777777" w:rsidR="00FC57B6" w:rsidRPr="00FC57B6" w:rsidRDefault="00FC57B6" w:rsidP="00FC57B6">
      <w:r w:rsidRPr="00FC57B6">
        <w:pict w14:anchorId="5477E557">
          <v:rect id="_x0000_i1103" style="width:0;height:1.5pt" o:hralign="center" o:hrstd="t" o:hr="t" fillcolor="#a0a0a0" stroked="f"/>
        </w:pict>
      </w:r>
    </w:p>
    <w:p w14:paraId="556A87CE" w14:textId="77777777" w:rsidR="00FC57B6" w:rsidRPr="00FC57B6" w:rsidRDefault="00FC57B6" w:rsidP="00FC57B6">
      <w:pPr>
        <w:rPr>
          <w:b/>
          <w:bCs/>
        </w:rPr>
      </w:pPr>
      <w:r w:rsidRPr="00FC57B6">
        <w:rPr>
          <w:b/>
          <w:bCs/>
        </w:rPr>
        <w:t>8. Database Design</w:t>
      </w:r>
    </w:p>
    <w:p w14:paraId="72E8CF23" w14:textId="77777777" w:rsidR="00FC57B6" w:rsidRPr="00FC57B6" w:rsidRDefault="00FC57B6" w:rsidP="00FC57B6">
      <w:r w:rsidRPr="00FC57B6">
        <w:t xml:space="preserve">The project uses a </w:t>
      </w:r>
      <w:r w:rsidRPr="00FC57B6">
        <w:rPr>
          <w:b/>
          <w:bCs/>
        </w:rPr>
        <w:t>MySQL database</w:t>
      </w:r>
      <w:r w:rsidRPr="00FC57B6">
        <w:t xml:space="preserve"> to store contact form submissions.</w:t>
      </w:r>
    </w:p>
    <w:p w14:paraId="685F61BB" w14:textId="77777777" w:rsidR="00FC57B6" w:rsidRPr="00FC57B6" w:rsidRDefault="00FC57B6" w:rsidP="00FC57B6">
      <w:pPr>
        <w:rPr>
          <w:b/>
          <w:bCs/>
        </w:rPr>
      </w:pPr>
      <w:r w:rsidRPr="00FC57B6">
        <w:rPr>
          <w:b/>
          <w:bCs/>
        </w:rPr>
        <w:t>Contact Table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0"/>
        <w:gridCol w:w="1080"/>
        <w:gridCol w:w="2461"/>
      </w:tblGrid>
      <w:tr w:rsidR="00FC57B6" w:rsidRPr="00FC57B6" w14:paraId="638C750D" w14:textId="77777777" w:rsidTr="00FC57B6">
        <w:trPr>
          <w:tblHeader/>
          <w:tblCellSpacing w:w="15" w:type="dxa"/>
        </w:trPr>
        <w:tc>
          <w:tcPr>
            <w:tcW w:w="1125" w:type="dxa"/>
            <w:vAlign w:val="center"/>
            <w:hideMark/>
          </w:tcPr>
          <w:p w14:paraId="2E35320E" w14:textId="77777777" w:rsidR="00FC57B6" w:rsidRPr="00FC57B6" w:rsidRDefault="00FC57B6" w:rsidP="00FC57B6">
            <w:pPr>
              <w:rPr>
                <w:b/>
                <w:bCs/>
              </w:rPr>
            </w:pPr>
            <w:r w:rsidRPr="00FC57B6">
              <w:rPr>
                <w:b/>
                <w:bCs/>
              </w:rPr>
              <w:t>Field</w:t>
            </w:r>
          </w:p>
        </w:tc>
        <w:tc>
          <w:tcPr>
            <w:tcW w:w="1050" w:type="dxa"/>
            <w:vAlign w:val="center"/>
            <w:hideMark/>
          </w:tcPr>
          <w:p w14:paraId="49CE04DF" w14:textId="77777777" w:rsidR="00FC57B6" w:rsidRPr="00FC57B6" w:rsidRDefault="00FC57B6" w:rsidP="00FC57B6">
            <w:pPr>
              <w:rPr>
                <w:b/>
                <w:bCs/>
              </w:rPr>
            </w:pPr>
            <w:r w:rsidRPr="00FC57B6">
              <w:rPr>
                <w:b/>
                <w:bCs/>
              </w:rPr>
              <w:t>Type</w:t>
            </w:r>
          </w:p>
        </w:tc>
        <w:tc>
          <w:tcPr>
            <w:tcW w:w="2416" w:type="dxa"/>
            <w:vAlign w:val="center"/>
            <w:hideMark/>
          </w:tcPr>
          <w:p w14:paraId="7F9DCB48" w14:textId="77777777" w:rsidR="00FC57B6" w:rsidRPr="00FC57B6" w:rsidRDefault="00FC57B6" w:rsidP="00FC57B6">
            <w:pPr>
              <w:rPr>
                <w:b/>
                <w:bCs/>
              </w:rPr>
            </w:pPr>
            <w:r w:rsidRPr="00FC57B6">
              <w:rPr>
                <w:b/>
                <w:bCs/>
              </w:rPr>
              <w:t>Description</w:t>
            </w:r>
          </w:p>
        </w:tc>
      </w:tr>
      <w:tr w:rsidR="00FC57B6" w:rsidRPr="00FC57B6" w14:paraId="669079CF" w14:textId="77777777" w:rsidTr="00FC57B6">
        <w:trPr>
          <w:tblCellSpacing w:w="15" w:type="dxa"/>
        </w:trPr>
        <w:tc>
          <w:tcPr>
            <w:tcW w:w="1125" w:type="dxa"/>
            <w:vAlign w:val="center"/>
            <w:hideMark/>
          </w:tcPr>
          <w:p w14:paraId="1E736325" w14:textId="77777777" w:rsidR="00FC57B6" w:rsidRPr="00FC57B6" w:rsidRDefault="00FC57B6" w:rsidP="00FC57B6">
            <w:r w:rsidRPr="00FC57B6">
              <w:t>id</w:t>
            </w:r>
          </w:p>
        </w:tc>
        <w:tc>
          <w:tcPr>
            <w:tcW w:w="1050" w:type="dxa"/>
            <w:vAlign w:val="center"/>
            <w:hideMark/>
          </w:tcPr>
          <w:p w14:paraId="4BAF39BD" w14:textId="77777777" w:rsidR="00FC57B6" w:rsidRPr="00FC57B6" w:rsidRDefault="00FC57B6" w:rsidP="00FC57B6">
            <w:r w:rsidRPr="00FC57B6">
              <w:t>INT</w:t>
            </w:r>
          </w:p>
        </w:tc>
        <w:tc>
          <w:tcPr>
            <w:tcW w:w="2416" w:type="dxa"/>
            <w:vAlign w:val="center"/>
            <w:hideMark/>
          </w:tcPr>
          <w:p w14:paraId="1C46E373" w14:textId="77777777" w:rsidR="00FC57B6" w:rsidRPr="00FC57B6" w:rsidRDefault="00FC57B6" w:rsidP="00FC57B6">
            <w:r w:rsidRPr="00FC57B6">
              <w:t>Unique ID for each message</w:t>
            </w:r>
          </w:p>
        </w:tc>
      </w:tr>
      <w:tr w:rsidR="00FC57B6" w:rsidRPr="00FC57B6" w14:paraId="37F78426" w14:textId="77777777" w:rsidTr="00FC57B6">
        <w:trPr>
          <w:tblCellSpacing w:w="15" w:type="dxa"/>
        </w:trPr>
        <w:tc>
          <w:tcPr>
            <w:tcW w:w="1125" w:type="dxa"/>
            <w:vAlign w:val="center"/>
            <w:hideMark/>
          </w:tcPr>
          <w:p w14:paraId="4F9DDB88" w14:textId="77777777" w:rsidR="00FC57B6" w:rsidRPr="00FC57B6" w:rsidRDefault="00FC57B6" w:rsidP="00FC57B6">
            <w:r w:rsidRPr="00FC57B6">
              <w:t>name</w:t>
            </w:r>
          </w:p>
        </w:tc>
        <w:tc>
          <w:tcPr>
            <w:tcW w:w="1050" w:type="dxa"/>
            <w:vAlign w:val="center"/>
            <w:hideMark/>
          </w:tcPr>
          <w:p w14:paraId="75FBC85E" w14:textId="77777777" w:rsidR="00FC57B6" w:rsidRPr="00FC57B6" w:rsidRDefault="00FC57B6" w:rsidP="00FC57B6">
            <w:r w:rsidRPr="00FC57B6">
              <w:t>VARCHAR</w:t>
            </w:r>
          </w:p>
        </w:tc>
        <w:tc>
          <w:tcPr>
            <w:tcW w:w="2416" w:type="dxa"/>
            <w:vAlign w:val="center"/>
            <w:hideMark/>
          </w:tcPr>
          <w:p w14:paraId="5742C7CA" w14:textId="77777777" w:rsidR="00FC57B6" w:rsidRPr="00FC57B6" w:rsidRDefault="00FC57B6" w:rsidP="00FC57B6">
            <w:r w:rsidRPr="00FC57B6">
              <w:t>Name of the sender</w:t>
            </w:r>
          </w:p>
        </w:tc>
      </w:tr>
      <w:tr w:rsidR="00FC57B6" w:rsidRPr="00FC57B6" w14:paraId="0E120BE9" w14:textId="77777777" w:rsidTr="00FC57B6">
        <w:trPr>
          <w:tblCellSpacing w:w="15" w:type="dxa"/>
        </w:trPr>
        <w:tc>
          <w:tcPr>
            <w:tcW w:w="1125" w:type="dxa"/>
            <w:vAlign w:val="center"/>
            <w:hideMark/>
          </w:tcPr>
          <w:p w14:paraId="2D9571A2" w14:textId="77777777" w:rsidR="00FC57B6" w:rsidRPr="00FC57B6" w:rsidRDefault="00FC57B6" w:rsidP="00FC57B6">
            <w:r w:rsidRPr="00FC57B6">
              <w:t>email</w:t>
            </w:r>
          </w:p>
        </w:tc>
        <w:tc>
          <w:tcPr>
            <w:tcW w:w="1050" w:type="dxa"/>
            <w:vAlign w:val="center"/>
            <w:hideMark/>
          </w:tcPr>
          <w:p w14:paraId="593526CC" w14:textId="77777777" w:rsidR="00FC57B6" w:rsidRPr="00FC57B6" w:rsidRDefault="00FC57B6" w:rsidP="00FC57B6">
            <w:r w:rsidRPr="00FC57B6">
              <w:t>VARCHAR</w:t>
            </w:r>
          </w:p>
        </w:tc>
        <w:tc>
          <w:tcPr>
            <w:tcW w:w="2416" w:type="dxa"/>
            <w:vAlign w:val="center"/>
            <w:hideMark/>
          </w:tcPr>
          <w:p w14:paraId="671E3CDE" w14:textId="77777777" w:rsidR="00FC57B6" w:rsidRPr="00FC57B6" w:rsidRDefault="00FC57B6" w:rsidP="00FC57B6">
            <w:r w:rsidRPr="00FC57B6">
              <w:t>Email of the sender</w:t>
            </w:r>
          </w:p>
        </w:tc>
      </w:tr>
      <w:tr w:rsidR="00FC57B6" w:rsidRPr="00FC57B6" w14:paraId="24A44053" w14:textId="77777777" w:rsidTr="00FC57B6">
        <w:trPr>
          <w:tblCellSpacing w:w="15" w:type="dxa"/>
        </w:trPr>
        <w:tc>
          <w:tcPr>
            <w:tcW w:w="1125" w:type="dxa"/>
            <w:vAlign w:val="center"/>
            <w:hideMark/>
          </w:tcPr>
          <w:p w14:paraId="655F9567" w14:textId="77777777" w:rsidR="00FC57B6" w:rsidRPr="00FC57B6" w:rsidRDefault="00FC57B6" w:rsidP="00FC57B6">
            <w:r w:rsidRPr="00FC57B6">
              <w:t>message</w:t>
            </w:r>
          </w:p>
        </w:tc>
        <w:tc>
          <w:tcPr>
            <w:tcW w:w="1050" w:type="dxa"/>
            <w:vAlign w:val="center"/>
            <w:hideMark/>
          </w:tcPr>
          <w:p w14:paraId="1EF36D42" w14:textId="77777777" w:rsidR="00FC57B6" w:rsidRPr="00FC57B6" w:rsidRDefault="00FC57B6" w:rsidP="00FC57B6">
            <w:r w:rsidRPr="00FC57B6">
              <w:t>TEXT</w:t>
            </w:r>
          </w:p>
        </w:tc>
        <w:tc>
          <w:tcPr>
            <w:tcW w:w="2416" w:type="dxa"/>
            <w:vAlign w:val="center"/>
            <w:hideMark/>
          </w:tcPr>
          <w:p w14:paraId="7BB33279" w14:textId="77777777" w:rsidR="00FC57B6" w:rsidRPr="00FC57B6" w:rsidRDefault="00FC57B6" w:rsidP="00FC57B6">
            <w:r w:rsidRPr="00FC57B6">
              <w:t>Message sent by the user</w:t>
            </w:r>
          </w:p>
        </w:tc>
      </w:tr>
    </w:tbl>
    <w:p w14:paraId="4C446713" w14:textId="77777777" w:rsidR="00FC57B6" w:rsidRPr="00FC57B6" w:rsidRDefault="00FC57B6" w:rsidP="00FC57B6">
      <w:r w:rsidRPr="00FC57B6">
        <w:pict w14:anchorId="16A626F4">
          <v:rect id="_x0000_i1104" style="width:0;height:1.5pt" o:hralign="center" o:hrstd="t" o:hr="t" fillcolor="#a0a0a0" stroked="f"/>
        </w:pict>
      </w:r>
    </w:p>
    <w:p w14:paraId="77332335" w14:textId="77777777" w:rsidR="00FC57B6" w:rsidRPr="00FC57B6" w:rsidRDefault="00FC57B6" w:rsidP="00FC57B6">
      <w:pPr>
        <w:rPr>
          <w:b/>
          <w:bCs/>
        </w:rPr>
      </w:pPr>
      <w:r w:rsidRPr="00FC57B6">
        <w:rPr>
          <w:b/>
          <w:bCs/>
        </w:rPr>
        <w:t>9. Implementation Details</w:t>
      </w:r>
    </w:p>
    <w:p w14:paraId="7FDAAA40" w14:textId="77777777" w:rsidR="00FC57B6" w:rsidRPr="00FC57B6" w:rsidRDefault="00FC57B6" w:rsidP="00FC57B6">
      <w:pPr>
        <w:rPr>
          <w:b/>
          <w:bCs/>
        </w:rPr>
      </w:pPr>
      <w:r w:rsidRPr="00FC57B6">
        <w:rPr>
          <w:b/>
          <w:bCs/>
        </w:rPr>
        <w:t>Frontend Development</w:t>
      </w:r>
    </w:p>
    <w:p w14:paraId="02C25F27" w14:textId="77777777" w:rsidR="00FC57B6" w:rsidRPr="00FC57B6" w:rsidRDefault="00FC57B6" w:rsidP="00FC57B6">
      <w:r w:rsidRPr="00FC57B6">
        <w:t>The frontend of the portfolio website was developed using HTML, CSS, and JavaScript. CSS was used to design the layout, colors, and responsiveness of the website.</w:t>
      </w:r>
    </w:p>
    <w:p w14:paraId="75C8FF0E" w14:textId="77777777" w:rsidR="00FC57B6" w:rsidRPr="00FC57B6" w:rsidRDefault="00FC57B6" w:rsidP="00FC57B6">
      <w:pPr>
        <w:rPr>
          <w:b/>
          <w:bCs/>
        </w:rPr>
      </w:pPr>
      <w:r w:rsidRPr="00FC57B6">
        <w:rPr>
          <w:b/>
          <w:bCs/>
        </w:rPr>
        <w:t>Backend Development</w:t>
      </w:r>
    </w:p>
    <w:p w14:paraId="3AEDBC84" w14:textId="77777777" w:rsidR="00FC57B6" w:rsidRPr="00FC57B6" w:rsidRDefault="00FC57B6" w:rsidP="00FC57B6">
      <w:r w:rsidRPr="00FC57B6">
        <w:t>The backend was developed using the Flask framework. Flask routes were created to process contact form submissions.</w:t>
      </w:r>
    </w:p>
    <w:p w14:paraId="4D65EB3E" w14:textId="77777777" w:rsidR="00FC57B6" w:rsidRPr="00FC57B6" w:rsidRDefault="00FC57B6" w:rsidP="00FC57B6">
      <w:pPr>
        <w:rPr>
          <w:b/>
          <w:bCs/>
        </w:rPr>
      </w:pPr>
      <w:r w:rsidRPr="00FC57B6">
        <w:rPr>
          <w:b/>
          <w:bCs/>
        </w:rPr>
        <w:t>Database Integration</w:t>
      </w:r>
    </w:p>
    <w:p w14:paraId="59FE9AD0" w14:textId="77777777" w:rsidR="00FC57B6" w:rsidRPr="00FC57B6" w:rsidRDefault="00FC57B6" w:rsidP="00FC57B6">
      <w:r w:rsidRPr="00FC57B6">
        <w:t>The Flask application connects to the MySQL database using a Python database connector to store user messages.</w:t>
      </w:r>
    </w:p>
    <w:p w14:paraId="17860FFB" w14:textId="77777777" w:rsidR="00FC57B6" w:rsidRPr="00FC57B6" w:rsidRDefault="00FC57B6" w:rsidP="00FC57B6">
      <w:pPr>
        <w:rPr>
          <w:b/>
          <w:bCs/>
        </w:rPr>
      </w:pPr>
      <w:r w:rsidRPr="00FC57B6">
        <w:rPr>
          <w:b/>
          <w:bCs/>
        </w:rPr>
        <w:t>Email Notification</w:t>
      </w:r>
    </w:p>
    <w:p w14:paraId="0D1FD1AD" w14:textId="77777777" w:rsidR="00FC57B6" w:rsidRPr="00FC57B6" w:rsidRDefault="00FC57B6" w:rsidP="00FC57B6">
      <w:r w:rsidRPr="00FC57B6">
        <w:t>SMTP is used to send an automatic email notification whenever a visitor submits the contact form.</w:t>
      </w:r>
    </w:p>
    <w:p w14:paraId="18BB83E3" w14:textId="77777777" w:rsidR="00FC57B6" w:rsidRPr="00FC57B6" w:rsidRDefault="00FC57B6" w:rsidP="00FC57B6">
      <w:r w:rsidRPr="00FC57B6">
        <w:lastRenderedPageBreak/>
        <w:pict w14:anchorId="7F312B24">
          <v:rect id="_x0000_i1105" style="width:0;height:1.5pt" o:hralign="center" o:hrstd="t" o:hr="t" fillcolor="#a0a0a0" stroked="f"/>
        </w:pict>
      </w:r>
    </w:p>
    <w:p w14:paraId="6CBF4B1E" w14:textId="77777777" w:rsidR="00FC57B6" w:rsidRPr="00FC57B6" w:rsidRDefault="00FC57B6" w:rsidP="00FC57B6">
      <w:pPr>
        <w:rPr>
          <w:b/>
          <w:bCs/>
        </w:rPr>
      </w:pPr>
      <w:r w:rsidRPr="00FC57B6">
        <w:rPr>
          <w:b/>
          <w:bCs/>
        </w:rPr>
        <w:t>10. Project Screenshots</w:t>
      </w:r>
    </w:p>
    <w:p w14:paraId="01B1ABD3" w14:textId="77777777" w:rsidR="00FC57B6" w:rsidRPr="00FC57B6" w:rsidRDefault="00FC57B6" w:rsidP="00FC57B6">
      <w:r w:rsidRPr="00FC57B6">
        <w:t>The following screenshots should be included in the documentation:</w:t>
      </w:r>
    </w:p>
    <w:p w14:paraId="18195CC0" w14:textId="77777777" w:rsidR="00FC57B6" w:rsidRPr="00FC57B6" w:rsidRDefault="00FC57B6" w:rsidP="00FC57B6">
      <w:pPr>
        <w:numPr>
          <w:ilvl w:val="0"/>
          <w:numId w:val="9"/>
        </w:numPr>
      </w:pPr>
      <w:r w:rsidRPr="00FC57B6">
        <w:t>Home Page</w:t>
      </w:r>
    </w:p>
    <w:p w14:paraId="2007F3D7" w14:textId="77777777" w:rsidR="00FC57B6" w:rsidRPr="00FC57B6" w:rsidRDefault="00FC57B6" w:rsidP="00FC57B6">
      <w:pPr>
        <w:numPr>
          <w:ilvl w:val="0"/>
          <w:numId w:val="9"/>
        </w:numPr>
      </w:pPr>
      <w:r w:rsidRPr="00FC57B6">
        <w:t>Skills Section</w:t>
      </w:r>
    </w:p>
    <w:p w14:paraId="6C225186" w14:textId="77777777" w:rsidR="00FC57B6" w:rsidRPr="00FC57B6" w:rsidRDefault="00FC57B6" w:rsidP="00FC57B6">
      <w:pPr>
        <w:numPr>
          <w:ilvl w:val="0"/>
          <w:numId w:val="9"/>
        </w:numPr>
      </w:pPr>
      <w:r w:rsidRPr="00FC57B6">
        <w:t>Projects Section</w:t>
      </w:r>
    </w:p>
    <w:p w14:paraId="7B9E7A63" w14:textId="77777777" w:rsidR="00FC57B6" w:rsidRPr="00FC57B6" w:rsidRDefault="00FC57B6" w:rsidP="00FC57B6">
      <w:pPr>
        <w:numPr>
          <w:ilvl w:val="0"/>
          <w:numId w:val="9"/>
        </w:numPr>
      </w:pPr>
      <w:r w:rsidRPr="00FC57B6">
        <w:t>Contact Form</w:t>
      </w:r>
    </w:p>
    <w:p w14:paraId="09CA19C9" w14:textId="77777777" w:rsidR="00FC57B6" w:rsidRPr="00FC57B6" w:rsidRDefault="00FC57B6" w:rsidP="00FC57B6">
      <w:pPr>
        <w:numPr>
          <w:ilvl w:val="0"/>
          <w:numId w:val="9"/>
        </w:numPr>
      </w:pPr>
      <w:r w:rsidRPr="00FC57B6">
        <w:t>Resume Download Button</w:t>
      </w:r>
    </w:p>
    <w:p w14:paraId="294BE433" w14:textId="77777777" w:rsidR="00FC57B6" w:rsidRPr="00FC57B6" w:rsidRDefault="00FC57B6" w:rsidP="00FC57B6">
      <w:r w:rsidRPr="00FC57B6">
        <w:pict w14:anchorId="1C50EF61">
          <v:rect id="_x0000_i1106" style="width:0;height:1.5pt" o:hralign="center" o:hrstd="t" o:hr="t" fillcolor="#a0a0a0" stroked="f"/>
        </w:pict>
      </w:r>
    </w:p>
    <w:p w14:paraId="5F7E4A7F" w14:textId="77777777" w:rsidR="00FC57B6" w:rsidRPr="00FC57B6" w:rsidRDefault="00FC57B6" w:rsidP="00FC57B6">
      <w:pPr>
        <w:rPr>
          <w:b/>
          <w:bCs/>
        </w:rPr>
      </w:pPr>
      <w:r w:rsidRPr="00FC57B6">
        <w:rPr>
          <w:b/>
          <w:bCs/>
        </w:rPr>
        <w:t>11. Advantages of the Project</w:t>
      </w:r>
    </w:p>
    <w:p w14:paraId="0AFCDF67" w14:textId="77777777" w:rsidR="00FC57B6" w:rsidRPr="00FC57B6" w:rsidRDefault="00FC57B6" w:rsidP="00FC57B6">
      <w:pPr>
        <w:numPr>
          <w:ilvl w:val="0"/>
          <w:numId w:val="10"/>
        </w:numPr>
      </w:pPr>
      <w:r w:rsidRPr="00FC57B6">
        <w:t>Provides a professional online presence</w:t>
      </w:r>
    </w:p>
    <w:p w14:paraId="22133029" w14:textId="77777777" w:rsidR="00FC57B6" w:rsidRPr="00FC57B6" w:rsidRDefault="00FC57B6" w:rsidP="00FC57B6">
      <w:pPr>
        <w:numPr>
          <w:ilvl w:val="0"/>
          <w:numId w:val="10"/>
        </w:numPr>
      </w:pPr>
      <w:r w:rsidRPr="00FC57B6">
        <w:t>Showcases technical skills and projects</w:t>
      </w:r>
    </w:p>
    <w:p w14:paraId="552B6225" w14:textId="77777777" w:rsidR="00FC57B6" w:rsidRPr="00FC57B6" w:rsidRDefault="00FC57B6" w:rsidP="00FC57B6">
      <w:pPr>
        <w:numPr>
          <w:ilvl w:val="0"/>
          <w:numId w:val="10"/>
        </w:numPr>
      </w:pPr>
      <w:r w:rsidRPr="00FC57B6">
        <w:t>Helps recruiters easily contact the developer</w:t>
      </w:r>
    </w:p>
    <w:p w14:paraId="7C6109B1" w14:textId="77777777" w:rsidR="00FC57B6" w:rsidRPr="00FC57B6" w:rsidRDefault="00FC57B6" w:rsidP="00FC57B6">
      <w:pPr>
        <w:numPr>
          <w:ilvl w:val="0"/>
          <w:numId w:val="10"/>
        </w:numPr>
      </w:pPr>
      <w:r w:rsidRPr="00FC57B6">
        <w:t>Demonstrates full-stack development knowledge</w:t>
      </w:r>
    </w:p>
    <w:p w14:paraId="31BDCCDA" w14:textId="77777777" w:rsidR="00FC57B6" w:rsidRPr="00FC57B6" w:rsidRDefault="00FC57B6" w:rsidP="00FC57B6">
      <w:r w:rsidRPr="00FC57B6">
        <w:pict w14:anchorId="67FC13E8">
          <v:rect id="_x0000_i1107" style="width:0;height:1.5pt" o:hralign="center" o:hrstd="t" o:hr="t" fillcolor="#a0a0a0" stroked="f"/>
        </w:pict>
      </w:r>
    </w:p>
    <w:p w14:paraId="5968A348" w14:textId="77777777" w:rsidR="00FC57B6" w:rsidRPr="00FC57B6" w:rsidRDefault="00FC57B6" w:rsidP="00FC57B6">
      <w:pPr>
        <w:rPr>
          <w:b/>
          <w:bCs/>
        </w:rPr>
      </w:pPr>
      <w:r w:rsidRPr="00FC57B6">
        <w:rPr>
          <w:b/>
          <w:bCs/>
        </w:rPr>
        <w:t>12. Future Enhancements</w:t>
      </w:r>
    </w:p>
    <w:p w14:paraId="1E4CE410" w14:textId="77777777" w:rsidR="00FC57B6" w:rsidRPr="00FC57B6" w:rsidRDefault="00FC57B6" w:rsidP="00FC57B6">
      <w:r w:rsidRPr="00FC57B6">
        <w:t>Some improvements that can be added in the future include:</w:t>
      </w:r>
    </w:p>
    <w:p w14:paraId="06D60AAA" w14:textId="77777777" w:rsidR="00FC57B6" w:rsidRPr="00FC57B6" w:rsidRDefault="00FC57B6" w:rsidP="00FC57B6">
      <w:pPr>
        <w:numPr>
          <w:ilvl w:val="0"/>
          <w:numId w:val="11"/>
        </w:numPr>
      </w:pPr>
      <w:r w:rsidRPr="00FC57B6">
        <w:t>Adding an admin dashboard to manage messages</w:t>
      </w:r>
    </w:p>
    <w:p w14:paraId="5C63CEDC" w14:textId="77777777" w:rsidR="00FC57B6" w:rsidRPr="00FC57B6" w:rsidRDefault="00FC57B6" w:rsidP="00FC57B6">
      <w:pPr>
        <w:numPr>
          <w:ilvl w:val="0"/>
          <w:numId w:val="11"/>
        </w:numPr>
      </w:pPr>
      <w:r w:rsidRPr="00FC57B6">
        <w:t>Adding authentication for admin access</w:t>
      </w:r>
    </w:p>
    <w:p w14:paraId="7C03A31D" w14:textId="77777777" w:rsidR="00FC57B6" w:rsidRPr="00FC57B6" w:rsidRDefault="00FC57B6" w:rsidP="00FC57B6">
      <w:pPr>
        <w:numPr>
          <w:ilvl w:val="0"/>
          <w:numId w:val="11"/>
        </w:numPr>
      </w:pPr>
      <w:r w:rsidRPr="00FC57B6">
        <w:t>Deploying the website on a cloud platform</w:t>
      </w:r>
    </w:p>
    <w:p w14:paraId="32957D88" w14:textId="77777777" w:rsidR="00FC57B6" w:rsidRPr="00FC57B6" w:rsidRDefault="00FC57B6" w:rsidP="00FC57B6">
      <w:pPr>
        <w:numPr>
          <w:ilvl w:val="0"/>
          <w:numId w:val="11"/>
        </w:numPr>
      </w:pPr>
      <w:r w:rsidRPr="00FC57B6">
        <w:t>Adding more interactive UI elements</w:t>
      </w:r>
    </w:p>
    <w:p w14:paraId="2BFD96C2" w14:textId="77777777" w:rsidR="00FC57B6" w:rsidRPr="00FC57B6" w:rsidRDefault="00FC57B6" w:rsidP="00FC57B6">
      <w:pPr>
        <w:numPr>
          <w:ilvl w:val="0"/>
          <w:numId w:val="11"/>
        </w:numPr>
      </w:pPr>
      <w:r w:rsidRPr="00FC57B6">
        <w:t>Integrating analytics to track visitors</w:t>
      </w:r>
    </w:p>
    <w:p w14:paraId="3A8D6DD6" w14:textId="77777777" w:rsidR="00FC57B6" w:rsidRPr="00FC57B6" w:rsidRDefault="00FC57B6" w:rsidP="00FC57B6">
      <w:r w:rsidRPr="00FC57B6">
        <w:pict w14:anchorId="4C94A9E9">
          <v:rect id="_x0000_i1108" style="width:0;height:1.5pt" o:hralign="center" o:hrstd="t" o:hr="t" fillcolor="#a0a0a0" stroked="f"/>
        </w:pict>
      </w:r>
    </w:p>
    <w:p w14:paraId="5EBB9105" w14:textId="77777777" w:rsidR="00FC57B6" w:rsidRPr="00FC57B6" w:rsidRDefault="00FC57B6" w:rsidP="00FC57B6">
      <w:pPr>
        <w:rPr>
          <w:b/>
          <w:bCs/>
        </w:rPr>
      </w:pPr>
      <w:r w:rsidRPr="00FC57B6">
        <w:rPr>
          <w:b/>
          <w:bCs/>
        </w:rPr>
        <w:t>13. Conclusion</w:t>
      </w:r>
    </w:p>
    <w:p w14:paraId="5CB74455" w14:textId="77777777" w:rsidR="00FC57B6" w:rsidRDefault="00FC57B6" w:rsidP="00FC57B6">
      <w:r w:rsidRPr="00FC57B6">
        <w:t xml:space="preserve">The Portfolio Website project successfully demonstrates the developer’s skills, projects, and professional information in a well-organized platform. The integration of frontend design, </w:t>
      </w:r>
      <w:r w:rsidRPr="00FC57B6">
        <w:lastRenderedPageBreak/>
        <w:t>backend processing, database storage, and email notifications shows practical implementation of full-stack development concepts.</w:t>
      </w:r>
    </w:p>
    <w:p w14:paraId="78CEB0DB" w14:textId="71C35B82" w:rsidR="00FC57B6" w:rsidRPr="00FC57B6" w:rsidRDefault="00FC57B6" w:rsidP="00FC57B6">
      <w:r w:rsidRPr="00FC57B6">
        <w:pict w14:anchorId="4DEBFFDB">
          <v:rect id="_x0000_i1121" style="width:0;height:1.5pt" o:hralign="center" o:hrstd="t" o:hr="t" fillcolor="#a0a0a0" stroked="f"/>
        </w:pict>
      </w:r>
    </w:p>
    <w:p w14:paraId="62828BB6" w14:textId="11F5CB2C" w:rsidR="00FC57B6" w:rsidRDefault="00FC57B6">
      <w:pPr>
        <w:rPr>
          <w:b/>
          <w:bCs/>
        </w:rPr>
      </w:pPr>
      <w:r w:rsidRPr="00FC57B6">
        <w:rPr>
          <w:b/>
          <w:bCs/>
        </w:rPr>
        <w:t>14. Project screenshots:</w:t>
      </w:r>
    </w:p>
    <w:p w14:paraId="52831508" w14:textId="79448FF9" w:rsidR="00FC57B6" w:rsidRDefault="00FF11E9">
      <w:pPr>
        <w:rPr>
          <w:b/>
          <w:bCs/>
        </w:rPr>
      </w:pPr>
      <w:r>
        <w:rPr>
          <w:b/>
          <w:bCs/>
        </w:rPr>
        <w:t xml:space="preserve">1. Home page </w:t>
      </w:r>
    </w:p>
    <w:p w14:paraId="7B1BCBE6" w14:textId="30340C98" w:rsidR="00FF11E9" w:rsidRDefault="00FF11E9">
      <w:pPr>
        <w:rPr>
          <w:b/>
          <w:bCs/>
        </w:rPr>
      </w:pPr>
      <w:r w:rsidRPr="00FF11E9">
        <w:rPr>
          <w:b/>
          <w:bCs/>
        </w:rPr>
        <w:drawing>
          <wp:inline distT="0" distB="0" distL="0" distR="0" wp14:anchorId="57D3EB60" wp14:editId="59A6FBDC">
            <wp:extent cx="5943600" cy="2560320"/>
            <wp:effectExtent l="0" t="0" r="0" b="0"/>
            <wp:docPr id="1242012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012605" name=""/>
                    <pic:cNvPicPr/>
                  </pic:nvPicPr>
                  <pic:blipFill>
                    <a:blip r:embed="rId5"/>
                    <a:stretch>
                      <a:fillRect/>
                    </a:stretch>
                  </pic:blipFill>
                  <pic:spPr>
                    <a:xfrm>
                      <a:off x="0" y="0"/>
                      <a:ext cx="5943600" cy="2560320"/>
                    </a:xfrm>
                    <a:prstGeom prst="rect">
                      <a:avLst/>
                    </a:prstGeom>
                  </pic:spPr>
                </pic:pic>
              </a:graphicData>
            </a:graphic>
          </wp:inline>
        </w:drawing>
      </w:r>
    </w:p>
    <w:p w14:paraId="366D0305" w14:textId="77777777" w:rsidR="00FF11E9" w:rsidRDefault="00FF11E9">
      <w:pPr>
        <w:rPr>
          <w:b/>
          <w:bCs/>
        </w:rPr>
      </w:pPr>
    </w:p>
    <w:p w14:paraId="637EDE09" w14:textId="44A134F6" w:rsidR="00FF11E9" w:rsidRDefault="00FF11E9">
      <w:pPr>
        <w:rPr>
          <w:b/>
          <w:bCs/>
        </w:rPr>
      </w:pPr>
      <w:r>
        <w:rPr>
          <w:b/>
          <w:bCs/>
        </w:rPr>
        <w:t>2. About Section</w:t>
      </w:r>
    </w:p>
    <w:p w14:paraId="0D8F2596" w14:textId="38205DEF" w:rsidR="00FF11E9" w:rsidRDefault="00FF11E9">
      <w:pPr>
        <w:rPr>
          <w:b/>
          <w:bCs/>
        </w:rPr>
      </w:pPr>
      <w:r w:rsidRPr="00FF11E9">
        <w:rPr>
          <w:b/>
          <w:bCs/>
        </w:rPr>
        <w:drawing>
          <wp:inline distT="0" distB="0" distL="0" distR="0" wp14:anchorId="4CC06BDF" wp14:editId="1E78B31F">
            <wp:extent cx="5943600" cy="2407920"/>
            <wp:effectExtent l="0" t="0" r="0" b="0"/>
            <wp:docPr id="1911868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868001" name=""/>
                    <pic:cNvPicPr/>
                  </pic:nvPicPr>
                  <pic:blipFill>
                    <a:blip r:embed="rId6"/>
                    <a:stretch>
                      <a:fillRect/>
                    </a:stretch>
                  </pic:blipFill>
                  <pic:spPr>
                    <a:xfrm>
                      <a:off x="0" y="0"/>
                      <a:ext cx="5943600" cy="2407920"/>
                    </a:xfrm>
                    <a:prstGeom prst="rect">
                      <a:avLst/>
                    </a:prstGeom>
                  </pic:spPr>
                </pic:pic>
              </a:graphicData>
            </a:graphic>
          </wp:inline>
        </w:drawing>
      </w:r>
    </w:p>
    <w:p w14:paraId="1A0CE05A" w14:textId="77777777" w:rsidR="00FF11E9" w:rsidRDefault="00FF11E9">
      <w:pPr>
        <w:rPr>
          <w:b/>
          <w:bCs/>
        </w:rPr>
      </w:pPr>
    </w:p>
    <w:p w14:paraId="265ACAD1" w14:textId="2416D2C2" w:rsidR="00FF11E9" w:rsidRDefault="00FF11E9">
      <w:pPr>
        <w:rPr>
          <w:b/>
          <w:bCs/>
        </w:rPr>
      </w:pPr>
      <w:r>
        <w:rPr>
          <w:b/>
          <w:bCs/>
        </w:rPr>
        <w:t>3.Education section</w:t>
      </w:r>
    </w:p>
    <w:p w14:paraId="027FEBB1" w14:textId="417AF961" w:rsidR="00FF11E9" w:rsidRDefault="00FF11E9">
      <w:pPr>
        <w:rPr>
          <w:b/>
          <w:bCs/>
        </w:rPr>
      </w:pPr>
      <w:r w:rsidRPr="00FF11E9">
        <w:rPr>
          <w:b/>
          <w:bCs/>
        </w:rPr>
        <w:lastRenderedPageBreak/>
        <w:drawing>
          <wp:inline distT="0" distB="0" distL="0" distR="0" wp14:anchorId="25BDD05D" wp14:editId="65CB97F0">
            <wp:extent cx="5943600" cy="1591945"/>
            <wp:effectExtent l="0" t="0" r="0" b="8255"/>
            <wp:docPr id="2114969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969678" name=""/>
                    <pic:cNvPicPr/>
                  </pic:nvPicPr>
                  <pic:blipFill>
                    <a:blip r:embed="rId7"/>
                    <a:stretch>
                      <a:fillRect/>
                    </a:stretch>
                  </pic:blipFill>
                  <pic:spPr>
                    <a:xfrm>
                      <a:off x="0" y="0"/>
                      <a:ext cx="5943600" cy="1591945"/>
                    </a:xfrm>
                    <a:prstGeom prst="rect">
                      <a:avLst/>
                    </a:prstGeom>
                  </pic:spPr>
                </pic:pic>
              </a:graphicData>
            </a:graphic>
          </wp:inline>
        </w:drawing>
      </w:r>
    </w:p>
    <w:p w14:paraId="20242EB5" w14:textId="77777777" w:rsidR="00FF11E9" w:rsidRDefault="00FF11E9">
      <w:pPr>
        <w:rPr>
          <w:b/>
          <w:bCs/>
        </w:rPr>
      </w:pPr>
    </w:p>
    <w:p w14:paraId="28B2F1C9" w14:textId="0A086063" w:rsidR="00FF11E9" w:rsidRDefault="00FF11E9">
      <w:pPr>
        <w:rPr>
          <w:b/>
          <w:bCs/>
        </w:rPr>
      </w:pPr>
      <w:r>
        <w:rPr>
          <w:b/>
          <w:bCs/>
        </w:rPr>
        <w:t>4. Skills Section</w:t>
      </w:r>
    </w:p>
    <w:p w14:paraId="37B47F12" w14:textId="22CD8CE3" w:rsidR="00FF11E9" w:rsidRDefault="00FF11E9">
      <w:pPr>
        <w:rPr>
          <w:b/>
          <w:bCs/>
        </w:rPr>
      </w:pPr>
      <w:r w:rsidRPr="00FF11E9">
        <w:rPr>
          <w:b/>
          <w:bCs/>
        </w:rPr>
        <w:drawing>
          <wp:inline distT="0" distB="0" distL="0" distR="0" wp14:anchorId="42A2B68F" wp14:editId="48250FC9">
            <wp:extent cx="5943600" cy="1704340"/>
            <wp:effectExtent l="0" t="0" r="0" b="0"/>
            <wp:docPr id="985880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880950" name=""/>
                    <pic:cNvPicPr/>
                  </pic:nvPicPr>
                  <pic:blipFill>
                    <a:blip r:embed="rId8"/>
                    <a:stretch>
                      <a:fillRect/>
                    </a:stretch>
                  </pic:blipFill>
                  <pic:spPr>
                    <a:xfrm>
                      <a:off x="0" y="0"/>
                      <a:ext cx="5943600" cy="1704340"/>
                    </a:xfrm>
                    <a:prstGeom prst="rect">
                      <a:avLst/>
                    </a:prstGeom>
                  </pic:spPr>
                </pic:pic>
              </a:graphicData>
            </a:graphic>
          </wp:inline>
        </w:drawing>
      </w:r>
    </w:p>
    <w:p w14:paraId="0B5B78E4" w14:textId="429BD860" w:rsidR="00FF11E9" w:rsidRDefault="00FF11E9">
      <w:pPr>
        <w:rPr>
          <w:b/>
          <w:bCs/>
        </w:rPr>
      </w:pPr>
      <w:r>
        <w:rPr>
          <w:b/>
          <w:bCs/>
        </w:rPr>
        <w:t>5.</w:t>
      </w:r>
      <w:r w:rsidR="00BC7055">
        <w:rPr>
          <w:b/>
          <w:bCs/>
        </w:rPr>
        <w:t>Projects Section</w:t>
      </w:r>
    </w:p>
    <w:p w14:paraId="03509091" w14:textId="700E70CF" w:rsidR="00BC7055" w:rsidRDefault="00BC7055">
      <w:pPr>
        <w:rPr>
          <w:b/>
          <w:bCs/>
        </w:rPr>
      </w:pPr>
      <w:r w:rsidRPr="00BC7055">
        <w:rPr>
          <w:b/>
          <w:bCs/>
        </w:rPr>
        <w:drawing>
          <wp:inline distT="0" distB="0" distL="0" distR="0" wp14:anchorId="750AA2BE" wp14:editId="2D9674AC">
            <wp:extent cx="5943600" cy="2590800"/>
            <wp:effectExtent l="0" t="0" r="0" b="0"/>
            <wp:docPr id="629945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945458" name=""/>
                    <pic:cNvPicPr/>
                  </pic:nvPicPr>
                  <pic:blipFill>
                    <a:blip r:embed="rId9"/>
                    <a:stretch>
                      <a:fillRect/>
                    </a:stretch>
                  </pic:blipFill>
                  <pic:spPr>
                    <a:xfrm>
                      <a:off x="0" y="0"/>
                      <a:ext cx="5943600" cy="2590800"/>
                    </a:xfrm>
                    <a:prstGeom prst="rect">
                      <a:avLst/>
                    </a:prstGeom>
                  </pic:spPr>
                </pic:pic>
              </a:graphicData>
            </a:graphic>
          </wp:inline>
        </w:drawing>
      </w:r>
    </w:p>
    <w:p w14:paraId="1EE2D31C" w14:textId="2605A14A" w:rsidR="00BC7055" w:rsidRDefault="00BC7055" w:rsidP="00BC7055">
      <w:pPr>
        <w:rPr>
          <w:b/>
          <w:bCs/>
        </w:rPr>
      </w:pPr>
      <w:r>
        <w:rPr>
          <w:b/>
          <w:bCs/>
        </w:rPr>
        <w:t>6.Contact Section</w:t>
      </w:r>
    </w:p>
    <w:p w14:paraId="1FBDBB29" w14:textId="5165519C" w:rsidR="00BC7055" w:rsidRPr="00BC7055" w:rsidRDefault="00BC7055" w:rsidP="00BC7055">
      <w:pPr>
        <w:rPr>
          <w:b/>
          <w:bCs/>
        </w:rPr>
      </w:pPr>
      <w:r w:rsidRPr="00BC7055">
        <w:rPr>
          <w:b/>
          <w:bCs/>
        </w:rPr>
        <w:lastRenderedPageBreak/>
        <w:drawing>
          <wp:inline distT="0" distB="0" distL="0" distR="0" wp14:anchorId="36F8ACFB" wp14:editId="7C53253B">
            <wp:extent cx="5943600" cy="2570480"/>
            <wp:effectExtent l="0" t="0" r="0" b="1270"/>
            <wp:docPr id="1618472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472931" name=""/>
                    <pic:cNvPicPr/>
                  </pic:nvPicPr>
                  <pic:blipFill>
                    <a:blip r:embed="rId10"/>
                    <a:stretch>
                      <a:fillRect/>
                    </a:stretch>
                  </pic:blipFill>
                  <pic:spPr>
                    <a:xfrm>
                      <a:off x="0" y="0"/>
                      <a:ext cx="5943600" cy="2570480"/>
                    </a:xfrm>
                    <a:prstGeom prst="rect">
                      <a:avLst/>
                    </a:prstGeom>
                  </pic:spPr>
                </pic:pic>
              </a:graphicData>
            </a:graphic>
          </wp:inline>
        </w:drawing>
      </w:r>
    </w:p>
    <w:sectPr w:rsidR="00BC7055" w:rsidRPr="00BC70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31D04"/>
    <w:multiLevelType w:val="multilevel"/>
    <w:tmpl w:val="CB8C7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70DF1"/>
    <w:multiLevelType w:val="multilevel"/>
    <w:tmpl w:val="F55A1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CD69E7"/>
    <w:multiLevelType w:val="multilevel"/>
    <w:tmpl w:val="40EE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127E92"/>
    <w:multiLevelType w:val="multilevel"/>
    <w:tmpl w:val="DE445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6D18DB"/>
    <w:multiLevelType w:val="multilevel"/>
    <w:tmpl w:val="703A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380A03"/>
    <w:multiLevelType w:val="multilevel"/>
    <w:tmpl w:val="A9DC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E14DCC"/>
    <w:multiLevelType w:val="multilevel"/>
    <w:tmpl w:val="B9188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4B2234"/>
    <w:multiLevelType w:val="multilevel"/>
    <w:tmpl w:val="B6B82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DF3CB6"/>
    <w:multiLevelType w:val="multilevel"/>
    <w:tmpl w:val="A364D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1D70F6"/>
    <w:multiLevelType w:val="multilevel"/>
    <w:tmpl w:val="CC9E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CE31BD"/>
    <w:multiLevelType w:val="multilevel"/>
    <w:tmpl w:val="95241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8689662">
    <w:abstractNumId w:val="4"/>
  </w:num>
  <w:num w:numId="2" w16cid:durableId="1663392695">
    <w:abstractNumId w:val="2"/>
  </w:num>
  <w:num w:numId="3" w16cid:durableId="1886016976">
    <w:abstractNumId w:val="7"/>
  </w:num>
  <w:num w:numId="4" w16cid:durableId="319118364">
    <w:abstractNumId w:val="8"/>
  </w:num>
  <w:num w:numId="5" w16cid:durableId="70347523">
    <w:abstractNumId w:val="9"/>
  </w:num>
  <w:num w:numId="6" w16cid:durableId="1386561498">
    <w:abstractNumId w:val="3"/>
  </w:num>
  <w:num w:numId="7" w16cid:durableId="1423993009">
    <w:abstractNumId w:val="6"/>
  </w:num>
  <w:num w:numId="8" w16cid:durableId="529294284">
    <w:abstractNumId w:val="0"/>
  </w:num>
  <w:num w:numId="9" w16cid:durableId="2132237906">
    <w:abstractNumId w:val="10"/>
  </w:num>
  <w:num w:numId="10" w16cid:durableId="999117842">
    <w:abstractNumId w:val="5"/>
  </w:num>
  <w:num w:numId="11" w16cid:durableId="7625332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7B6"/>
    <w:rsid w:val="005C4D47"/>
    <w:rsid w:val="00BC7055"/>
    <w:rsid w:val="00FC57B6"/>
    <w:rsid w:val="00FF11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21AD0"/>
  <w15:chartTrackingRefBased/>
  <w15:docId w15:val="{61496B1B-2935-4F4C-9405-B5C3D0C04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57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57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57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57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57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57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57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57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57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57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57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57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57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57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57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57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57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57B6"/>
    <w:rPr>
      <w:rFonts w:eastAsiaTheme="majorEastAsia" w:cstheme="majorBidi"/>
      <w:color w:val="272727" w:themeColor="text1" w:themeTint="D8"/>
    </w:rPr>
  </w:style>
  <w:style w:type="paragraph" w:styleId="Title">
    <w:name w:val="Title"/>
    <w:basedOn w:val="Normal"/>
    <w:next w:val="Normal"/>
    <w:link w:val="TitleChar"/>
    <w:uiPriority w:val="10"/>
    <w:qFormat/>
    <w:rsid w:val="00FC57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57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57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57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57B6"/>
    <w:pPr>
      <w:spacing w:before="160"/>
      <w:jc w:val="center"/>
    </w:pPr>
    <w:rPr>
      <w:i/>
      <w:iCs/>
      <w:color w:val="404040" w:themeColor="text1" w:themeTint="BF"/>
    </w:rPr>
  </w:style>
  <w:style w:type="character" w:customStyle="1" w:styleId="QuoteChar">
    <w:name w:val="Quote Char"/>
    <w:basedOn w:val="DefaultParagraphFont"/>
    <w:link w:val="Quote"/>
    <w:uiPriority w:val="29"/>
    <w:rsid w:val="00FC57B6"/>
    <w:rPr>
      <w:i/>
      <w:iCs/>
      <w:color w:val="404040" w:themeColor="text1" w:themeTint="BF"/>
    </w:rPr>
  </w:style>
  <w:style w:type="paragraph" w:styleId="ListParagraph">
    <w:name w:val="List Paragraph"/>
    <w:basedOn w:val="Normal"/>
    <w:uiPriority w:val="34"/>
    <w:qFormat/>
    <w:rsid w:val="00FC57B6"/>
    <w:pPr>
      <w:ind w:left="720"/>
      <w:contextualSpacing/>
    </w:pPr>
  </w:style>
  <w:style w:type="character" w:styleId="IntenseEmphasis">
    <w:name w:val="Intense Emphasis"/>
    <w:basedOn w:val="DefaultParagraphFont"/>
    <w:uiPriority w:val="21"/>
    <w:qFormat/>
    <w:rsid w:val="00FC57B6"/>
    <w:rPr>
      <w:i/>
      <w:iCs/>
      <w:color w:val="2F5496" w:themeColor="accent1" w:themeShade="BF"/>
    </w:rPr>
  </w:style>
  <w:style w:type="paragraph" w:styleId="IntenseQuote">
    <w:name w:val="Intense Quote"/>
    <w:basedOn w:val="Normal"/>
    <w:next w:val="Normal"/>
    <w:link w:val="IntenseQuoteChar"/>
    <w:uiPriority w:val="30"/>
    <w:qFormat/>
    <w:rsid w:val="00FC57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57B6"/>
    <w:rPr>
      <w:i/>
      <w:iCs/>
      <w:color w:val="2F5496" w:themeColor="accent1" w:themeShade="BF"/>
    </w:rPr>
  </w:style>
  <w:style w:type="character" w:styleId="IntenseReference">
    <w:name w:val="Intense Reference"/>
    <w:basedOn w:val="DefaultParagraphFont"/>
    <w:uiPriority w:val="32"/>
    <w:qFormat/>
    <w:rsid w:val="00FC57B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8</Pages>
  <Words>737</Words>
  <Characters>4207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Ashwini Rukare</dc:creator>
  <cp:keywords/>
  <dc:description/>
  <cp:lastModifiedBy>Ashwini Rukare</cp:lastModifiedBy>
  <cp:revision>1</cp:revision>
  <dcterms:created xsi:type="dcterms:W3CDTF">2026-03-16T07:09:00Z</dcterms:created>
  <dcterms:modified xsi:type="dcterms:W3CDTF">2026-03-16T07:32:00Z</dcterms:modified>
</cp:coreProperties>
</file>