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15E" w:rsidRPr="009152F3" w:rsidRDefault="00DC6907">
      <w:pPr>
        <w:rPr>
          <w:b/>
          <w:sz w:val="24"/>
          <w:szCs w:val="24"/>
        </w:rPr>
      </w:pPr>
      <w:r>
        <w:rPr>
          <w:b/>
          <w:sz w:val="24"/>
          <w:szCs w:val="24"/>
        </w:rPr>
        <w:t>Motor RN (Renewal Notice</w:t>
      </w:r>
      <w:r w:rsidR="009152F3" w:rsidRPr="009152F3">
        <w:rPr>
          <w:b/>
          <w:sz w:val="24"/>
          <w:szCs w:val="24"/>
        </w:rPr>
        <w:t>):</w:t>
      </w:r>
    </w:p>
    <w:p w:rsidR="009152F3" w:rsidRDefault="00DC6907">
      <w:r>
        <w:t xml:space="preserve">               Moto</w:t>
      </w:r>
      <w:r w:rsidR="009152F3">
        <w:t>r RN tabl</w:t>
      </w:r>
      <w:bookmarkStart w:id="0" w:name="_GoBack"/>
      <w:bookmarkEnd w:id="0"/>
      <w:r w:rsidR="009152F3">
        <w:t>es and package mentioned below</w:t>
      </w:r>
    </w:p>
    <w:p w:rsidR="009152F3" w:rsidRDefault="009152F3">
      <w:r>
        <w:t>Table:</w:t>
      </w:r>
    </w:p>
    <w:p w:rsidR="009152F3" w:rsidRDefault="009152F3" w:rsidP="009152F3">
      <w:pPr>
        <w:pStyle w:val="ListParagraph"/>
        <w:numPr>
          <w:ilvl w:val="0"/>
          <w:numId w:val="1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Bjaj_mot_renewal_extn--------------------Motor Policy</w:t>
      </w:r>
    </w:p>
    <w:p w:rsidR="009152F3" w:rsidRDefault="009152F3" w:rsidP="009152F3">
      <w:pPr>
        <w:pStyle w:val="ListParagraph"/>
        <w:ind w:left="502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9152F3" w:rsidRDefault="009152F3" w:rsidP="009152F3">
      <w:pPr>
        <w:pStyle w:val="ListParagraph"/>
        <w:numPr>
          <w:ilvl w:val="0"/>
          <w:numId w:val="1"/>
        </w:num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Bjaj_mot_renewal--------------------Motor Policy</w:t>
      </w:r>
    </w:p>
    <w:p w:rsidR="009152F3" w:rsidRPr="009152F3" w:rsidRDefault="009152F3" w:rsidP="009152F3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9152F3" w:rsidRDefault="009152F3" w:rsidP="009152F3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Package:</w:t>
      </w:r>
    </w:p>
    <w:p w:rsidR="009152F3" w:rsidRDefault="009152F3" w:rsidP="009152F3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Bjaz_pk_mot_rnw</w:t>
      </w:r>
    </w:p>
    <w:p w:rsidR="009152F3" w:rsidRPr="009152F3" w:rsidRDefault="009152F3" w:rsidP="009152F3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9152F3" w:rsidRDefault="009152F3"/>
    <w:p w:rsidR="009152F3" w:rsidRDefault="009152F3">
      <w:r w:rsidRPr="009152F3">
        <w:t>Motor RN policy number we can see Renewal Notice Generation as mentioned below screenshot.</w:t>
      </w:r>
    </w:p>
    <w:p w:rsidR="00AB0C9B" w:rsidRDefault="00AB0C9B">
      <w:r>
        <w:rPr>
          <w:noProof/>
          <w:lang w:val="en-US"/>
        </w:rPr>
        <w:drawing>
          <wp:inline distT="0" distB="0" distL="0" distR="0" wp14:anchorId="1A2EBE3D" wp14:editId="0E44F1F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F3" w:rsidRDefault="009152F3">
      <w:r>
        <w:rPr>
          <w:noProof/>
          <w:lang w:val="en-US"/>
        </w:rPr>
        <w:lastRenderedPageBreak/>
        <w:drawing>
          <wp:inline distT="0" distB="0" distL="0" distR="0" wp14:anchorId="4A0B5297" wp14:editId="09289F0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F3" w:rsidRDefault="009152F3" w:rsidP="009152F3"/>
    <w:p w:rsidR="009152F3" w:rsidRDefault="009152F3" w:rsidP="009152F3">
      <w:r>
        <w:rPr>
          <w:noProof/>
          <w:lang w:val="en-US"/>
        </w:rPr>
        <w:drawing>
          <wp:inline distT="0" distB="0" distL="0" distR="0" wp14:anchorId="205D65D3" wp14:editId="776203E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F3" w:rsidRDefault="009152F3" w:rsidP="009152F3"/>
    <w:p w:rsidR="00AB0C9B" w:rsidRDefault="009152F3" w:rsidP="009152F3">
      <w:r>
        <w:rPr>
          <w:noProof/>
          <w:lang w:val="en-US"/>
        </w:rPr>
        <w:lastRenderedPageBreak/>
        <w:drawing>
          <wp:inline distT="0" distB="0" distL="0" distR="0" wp14:anchorId="4574EC5E" wp14:editId="314F20D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9B" w:rsidRPr="00AB0C9B" w:rsidRDefault="00AB0C9B" w:rsidP="00AB0C9B"/>
    <w:p w:rsidR="00AB0C9B" w:rsidRDefault="00AB0C9B" w:rsidP="00AB0C9B"/>
    <w:p w:rsidR="009152F3" w:rsidRPr="00AB0C9B" w:rsidRDefault="00AB0C9B" w:rsidP="00AB0C9B">
      <w:pPr>
        <w:tabs>
          <w:tab w:val="left" w:pos="825"/>
          <w:tab w:val="left" w:pos="945"/>
        </w:tabs>
        <w:rPr>
          <w:sz w:val="28"/>
          <w:szCs w:val="28"/>
        </w:rPr>
      </w:pPr>
      <w:r w:rsidRPr="00AB0C9B">
        <w:rPr>
          <w:sz w:val="28"/>
          <w:szCs w:val="28"/>
        </w:rPr>
        <w:t>Clear Case database path for production package body extract into desktop.</w:t>
      </w:r>
    </w:p>
    <w:p w:rsidR="00AB0C9B" w:rsidRDefault="00AB0C9B" w:rsidP="00AB0C9B">
      <w:pPr>
        <w:tabs>
          <w:tab w:val="left" w:pos="945"/>
        </w:tabs>
      </w:pPr>
    </w:p>
    <w:p w:rsidR="00AB0C9B" w:rsidRDefault="00AB0C9B" w:rsidP="00AB0C9B">
      <w:pPr>
        <w:tabs>
          <w:tab w:val="left" w:pos="945"/>
        </w:tabs>
      </w:pPr>
    </w:p>
    <w:p w:rsidR="00AB0C9B" w:rsidRPr="00AB0C9B" w:rsidRDefault="00AB0C9B" w:rsidP="00AB0C9B">
      <w:pPr>
        <w:tabs>
          <w:tab w:val="left" w:pos="945"/>
        </w:tabs>
      </w:pPr>
      <w:r>
        <w:rPr>
          <w:noProof/>
          <w:lang w:val="en-US"/>
        </w:rPr>
        <w:drawing>
          <wp:inline distT="0" distB="0" distL="0" distR="0" wp14:anchorId="368667E4" wp14:editId="6033C1E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C9B" w:rsidRPr="00AB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482" w:rsidRDefault="00F60482" w:rsidP="009152F3">
      <w:pPr>
        <w:spacing w:after="0" w:line="240" w:lineRule="auto"/>
      </w:pPr>
      <w:r>
        <w:separator/>
      </w:r>
    </w:p>
  </w:endnote>
  <w:endnote w:type="continuationSeparator" w:id="0">
    <w:p w:rsidR="00F60482" w:rsidRDefault="00F60482" w:rsidP="0091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482" w:rsidRDefault="00F60482" w:rsidP="009152F3">
      <w:pPr>
        <w:spacing w:after="0" w:line="240" w:lineRule="auto"/>
      </w:pPr>
      <w:r>
        <w:separator/>
      </w:r>
    </w:p>
  </w:footnote>
  <w:footnote w:type="continuationSeparator" w:id="0">
    <w:p w:rsidR="00F60482" w:rsidRDefault="00F60482" w:rsidP="00915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B5946"/>
    <w:multiLevelType w:val="hybridMultilevel"/>
    <w:tmpl w:val="50262EB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55682FAB"/>
    <w:multiLevelType w:val="hybridMultilevel"/>
    <w:tmpl w:val="0138361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F3"/>
    <w:rsid w:val="0048415E"/>
    <w:rsid w:val="00717702"/>
    <w:rsid w:val="009152F3"/>
    <w:rsid w:val="00A129AE"/>
    <w:rsid w:val="00AA5B01"/>
    <w:rsid w:val="00AB0C9B"/>
    <w:rsid w:val="00DC6907"/>
    <w:rsid w:val="00F6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B8D5F-1097-4125-9576-78F38808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Ghorpade(Outsource-Clover)/Pune HO/IT/General</dc:creator>
  <cp:keywords/>
  <dc:description/>
  <cp:lastModifiedBy>Rajesh Ramakrishnan</cp:lastModifiedBy>
  <cp:revision>3</cp:revision>
  <dcterms:created xsi:type="dcterms:W3CDTF">2020-01-13T13:08:00Z</dcterms:created>
  <dcterms:modified xsi:type="dcterms:W3CDTF">2020-01-21T06:22:00Z</dcterms:modified>
</cp:coreProperties>
</file>