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22540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6C06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14A0" w:rsidRDefault="00AE10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PROGRAMMING:</w:t>
      </w:r>
    </w:p>
    <w:p w:rsidR="005F19EF" w:rsidRDefault="002514A0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AE1066">
        <w:rPr>
          <w:rFonts w:ascii="Times New Roman" w:hAnsi="Times New Roman" w:cs="Times New Roman"/>
          <w:sz w:val="24"/>
          <w:szCs w:val="24"/>
        </w:rPr>
        <w:t>:</w:t>
      </w:r>
      <w:r w:rsidR="00AE1066" w:rsidRPr="00AE1066">
        <w:t xml:space="preserve"> </w:t>
      </w:r>
      <w:hyperlink r:id="rId6" w:history="1">
        <w:r w:rsidR="00AE1066">
          <w:rPr>
            <w:rStyle w:val="Hyperlink"/>
          </w:rPr>
          <w:t>https://github.com/ashwiniachar/cprograms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7838E6" w:rsidRDefault="007838E6" w:rsidP="007838E6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AE1066">
        <w:t xml:space="preserve"> </w:t>
      </w:r>
      <w:hyperlink r:id="rId7" w:history="1">
        <w:r>
          <w:rPr>
            <w:rStyle w:val="Hyperlink"/>
          </w:rPr>
          <w:t>https://github.com/ashwiniachar/DAandMLworkshopPython</w:t>
        </w:r>
      </w:hyperlink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480803" w:rsidRPr="00480803" w:rsidRDefault="00225404" w:rsidP="00480803">
      <w:pPr>
        <w:pStyle w:val="NormalWeb"/>
        <w:rPr>
          <w:rFonts w:ascii="Segoe UI" w:hAnsi="Segoe UI" w:cs="Segoe UI"/>
          <w:sz w:val="21"/>
          <w:szCs w:val="21"/>
        </w:rPr>
      </w:pPr>
      <w:r w:rsidRPr="00225404">
        <w:rPr>
          <w:sz w:val="28"/>
          <w:szCs w:val="28"/>
        </w:rPr>
        <w:t xml:space="preserve">1) </w:t>
      </w:r>
      <w:r w:rsidR="00480803" w:rsidRPr="00480803">
        <w:rPr>
          <w:rFonts w:ascii="Segoe UI" w:hAnsi="Segoe UI" w:cs="Segoe UI"/>
          <w:sz w:val="21"/>
          <w:szCs w:val="21"/>
        </w:rPr>
        <w:t>Write a Java program to Check if a binary tree is binary search tree or not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80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.*;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8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Node left = null, right = null;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data)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8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static Node insert(Node root,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key)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(root == null)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new Node(key);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(key &lt;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, key);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, key);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root;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(Node node,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minKey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maxKey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(node == null)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minKey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maxKey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minKey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 &amp;&amp;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maxKey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(Node root)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(root,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Integer.MIN_VALUE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"This is a BST.");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"This is NOT a BST!");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static void swap(Node root)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Node left =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left;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Node root = null;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] keys = new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[10];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Scanner s = new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System.in);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"enter the no of elements :");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"enter the elements :");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++)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keys[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key : keys) 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= insert(root, key);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root);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root);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:rsidR="00225404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2)</w:t>
      </w:r>
      <w:r w:rsidRPr="00480803">
        <w:t xml:space="preserve"> </w:t>
      </w:r>
      <w:hyperlink r:id="rId8" w:history="1">
        <w:proofErr w:type="gramStart"/>
        <w:r w:rsidRPr="0048080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Write</w:t>
        </w:r>
        <w:proofErr w:type="gramEnd"/>
        <w:r w:rsidRPr="0048080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 xml:space="preserve"> a C Program to generate first N Magic Numbers.</w:t>
        </w:r>
      </w:hyperlink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&gt;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#define max 1000000007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magic(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pro=1;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res=0;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n){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pro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=(pro*5)%max;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n&amp;1) 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res+pro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)%max;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n=n&gt;&gt;1; 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res;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"Enter n :");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 the magic numbers are: ");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++)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"%d ",magic(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));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25404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:rsidR="007838E6" w:rsidRPr="00D15090" w:rsidRDefault="006C0627">
      <w:pPr>
        <w:rPr>
          <w:rFonts w:ascii="Times New Roman" w:hAnsi="Times New Roman" w:cs="Times New Roman"/>
          <w:b/>
          <w:sz w:val="28"/>
          <w:szCs w:val="28"/>
        </w:rPr>
      </w:pPr>
      <w:r w:rsidRPr="006C062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80803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/discussions/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DAandMLworkshop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iachar/c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12</cp:revision>
  <dcterms:created xsi:type="dcterms:W3CDTF">2020-06-15T09:49:00Z</dcterms:created>
  <dcterms:modified xsi:type="dcterms:W3CDTF">2020-06-18T12:58:00Z</dcterms:modified>
</cp:coreProperties>
</file>