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Model Performance Test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SWTID-2026-3878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Project team shall fill the following information in model performance testing template.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6060"/>
        <w:tblGridChange w:id="0">
          <w:tblGrid>
            <w:gridCol w:w="700"/>
            <w:gridCol w:w="2600"/>
            <w:gridCol w:w="6060"/>
          </w:tblGrid>
        </w:tblGridChange>
      </w:tblGrid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Screenshot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Data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Incident records (Number, Caller, Category, State, Priority, Close code, Close notes) displayed on the Incident form and list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z w:val="20"/>
                <w:szCs w:val="20"/>
                <w:rtl w:val="0"/>
              </w:rPr>
              <w:t xml:space="preserve">[Paste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Data 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is validated at entry, not cleaned afterwards: mandatory fields (Close code, Close notes) and onSubmit save validation stop incomplete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z w:val="20"/>
                <w:szCs w:val="20"/>
                <w:rtl w:val="0"/>
              </w:rPr>
              <w:t xml:space="preserve">[Paste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Utilization of Data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UI Policy conditions: State is Resolved OR State is Closed; Category-based field visibility; Incident list filters used to test list edit blocking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z w:val="20"/>
                <w:szCs w:val="20"/>
                <w:rtl w:val="0"/>
              </w:rPr>
              <w:t xml:space="preserve">[Paste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DAX Queries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Not applicable (no Power BI). Equivalent logic is used instead: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Condition and script logic: UI Policy conditions, onChange (State), onSubmit (save validation), onCellEdit (list edit blocking) using the g_form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z w:val="20"/>
                <w:szCs w:val="20"/>
                <w:rtl w:val="0"/>
              </w:rPr>
              <w:t xml:space="preserve">[Paste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 of UI Policy actions configured: 3 (Close code, Close notes, Caller)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z w:val="20"/>
                <w:szCs w:val="20"/>
                <w:rtl w:val="0"/>
              </w:rPr>
              <w:t xml:space="preserve">[Paste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 of Client Scripts: 3 (onChange, onSubmit, onCellEdit)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z w:val="20"/>
                <w:szCs w:val="20"/>
                <w:rtl w:val="0"/>
              </w:rPr>
              <w:t xml:space="preserve">[Paste screenshot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