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18"/>
          <w:szCs w:val="18"/>
          <w:rtl w:val="0"/>
        </w:rPr>
        <w:t xml:space="preserve">1.in the .NET Framework class hierarchy to which namespace does the Web page belongs ?</w:t>
        <w:br w:type="textWrapping"/>
        <w:br w:type="textWrapping"/>
        <w:t xml:space="preserve">2.what is the function of inetinfo.exe ?</w:t>
        <w:br w:type="textWrapping"/>
        <w:br w:type="textWrapping"/>
        <w:t xml:space="preserve">3.Microsoft-provided data provider classes in ADO.NET, give advantages and disadvantages of that classes ? </w:t>
        <w:br w:type="textWrapping"/>
        <w:br w:type="textWrapping"/>
        <w:t xml:space="preserve">4.differentiate Code Directory and Bin Directory</w:t>
        <w:br w:type="textWrapping"/>
        <w:br w:type="textWrapping"/>
        <w:t xml:space="preserve">5.Does these 2 have same functions SQLClient and OLEdb class to share ?</w:t>
        <w:br w:type="textWrapping"/>
        <w:br w:type="textWrapping"/>
        <w:t xml:space="preserve">6.brief about Server.Transfer and Response.Redirect ?</w:t>
        <w:br w:type="textWrapping"/>
        <w:br w:type="textWrapping"/>
        <w:t xml:space="preserve">7.SharePoint Working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18"/>
          <w:szCs w:val="18"/>
          <w:rtl w:val="0"/>
        </w:rPr>
        <w:t xml:space="preserve">which are destructive testing ?</w:t>
        <w:br w:type="textWrapping"/>
        <w:br w:type="textWrapping"/>
        <w:t xml:space="preserve">what is the size of new generation IP x address(IPv6) ?</w:t>
        <w:br w:type="textWrapping"/>
        <w:br w:type="textWrapping"/>
        <w:t xml:space="preserve">what is the initial IP address(IPv4) ?</w:t>
        <w:br w:type="textWrapping"/>
        <w:br w:type="textWrapping"/>
        <w:t xml:space="preserve">How Que is implemented ?</w:t>
        <w:br w:type="textWrapping"/>
        <w:br w:type="textWrapping"/>
        <w:t xml:space="preserve">banker algorithm is used for deadlock avoidance ?</w:t>
        <w:br w:type="textWrapping"/>
        <w:br w:type="textWrapping"/>
        <w:t xml:space="preserve">which layer divide frame into segment (networking) 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18"/>
          <w:szCs w:val="18"/>
          <w:rtl w:val="0"/>
        </w:rPr>
        <w:t xml:space="preserve">1)union</w:t>
        <w:br w:type="textWrapping"/>
        <w:t xml:space="preserve">ans: static</w:t>
        <w:br w:type="textWrapping"/>
        <w:br w:type="textWrapping"/>
        <w:t xml:space="preserve">2)command-size of file</w:t>
        <w:br w:type="textWrapping"/>
        <w:t xml:space="preserve">ans: ls-l</w:t>
        <w:br w:type="textWrapping"/>
        <w:br w:type="textWrapping"/>
        <w:t xml:space="preserve">3)user</w:t>
        <w:br w:type="textWrapping"/>
        <w:br w:type="textWrapping"/>
        <w:t xml:space="preserve">4)stmt by 2</w:t>
        <w:br w:type="textWrapping"/>
        <w:t xml:space="preserve">ans:interpreter</w:t>
        <w:br w:type="textWrapping"/>
        <w:br w:type="textWrapping"/>
        <w:t xml:space="preserve">5)denormalize</w:t>
        <w:br w:type="textWrapping"/>
        <w:t xml:space="preserve">ans: to merge the tables</w:t>
        <w:br w:type="textWrapping"/>
        <w:br w:type="textWrapping"/>
        <w:t xml:space="preserve">6)which of the following is not true for bitfields</w:t>
        <w:br w:type="textWrapping"/>
        <w:t xml:space="preserve">ans:all of the above</w:t>
        <w:br w:type="textWrapping"/>
        <w:br w:type="textWrapping"/>
        <w:t xml:space="preserve">7)love</w:t>
        <w:br w:type="textWrapping"/>
        <w:br w:type="textWrapping"/>
        <w:t xml:space="preserve">8)chinese:asian</w:t>
        <w:br w:type="textWrapping"/>
        <w:t xml:space="preserve">ans: italian :european</w:t>
        <w:br w:type="textWrapping"/>
        <w:br w:type="textWrapping"/>
        <w:t xml:space="preserve">9)shoes</w:t>
        <w:br w:type="textWrapping"/>
        <w:br w:type="textWrapping"/>
        <w:t xml:space="preserve">10) how many lines in octagon for similar triangles</w:t>
        <w:br w:type="textWrapping"/>
        <w:t xml:space="preserve">ans: 4</w:t>
        <w:br w:type="textWrapping"/>
        <w:br w:type="textWrapping"/>
        <w:t xml:space="preserve">11)afigure of pentagon with 2 dots n how many moves required is asked</w:t>
        <w:br w:type="textWrapping"/>
        <w:t xml:space="preserve">ans:2moves</w:t>
        <w:br w:type="textWrapping"/>
        <w:br w:type="textWrapping"/>
        <w:br w:type="textWrapping"/>
        <w:br w:type="textWrapping"/>
        <w:t xml:space="preserve">12)age 16years</w:t>
        <w:br w:type="textWrapping"/>
        <w:br w:type="textWrapping"/>
        <w:br w:type="textWrapping"/>
        <w:t xml:space="preserve">13)aaaa</w:t>
        <w:br w:type="textWrapping"/>
        <w:t xml:space="preserve">ans:emae</w:t>
        <w:br w:type="textWrapping"/>
        <w:br w:type="textWrapping"/>
        <w:t xml:space="preserve">14)replace the first letter of every word so tht new words r formed</w:t>
        <w:br w:type="textWrapping"/>
        <w:t xml:space="preserve">ans:royal(L)</w:t>
        <w:br w:type="textWrapping"/>
        <w:br w:type="textWrapping"/>
        <w:t xml:space="preserve">15)lawyer:court</w:t>
        <w:br w:type="textWrapping"/>
        <w:t xml:space="preserve">ans: sailor</w:t>
        <w:br w:type="textWrapping"/>
        <w:br w:type="textWrapping"/>
        <w:t xml:space="preserve">16)coding the word</w:t>
        <w:br w:type="textWrapping"/>
        <w:t xml:space="preserve">ans:just reverse the word 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1) for(i=1;i&lt;=3;i++)</w:t>
        <w:br w:type="textWrapping"/>
        <w:t xml:space="preserve">{</w:t>
        <w:br w:type="textWrapping"/>
        <w:t xml:space="preserve">printf("%d",i);</w:t>
        <w:br w:type="textWrapping"/>
        <w:t xml:space="preserve">continue;</w:t>
        <w:br w:type="textWrapping"/>
        <w:t xml:space="preserve">i++;</w:t>
        <w:br w:type="textWrapping"/>
        <w:t xml:space="preserve">}</w:t>
        <w:br w:type="textWrapping"/>
        <w:t xml:space="preserve">ans: 1,2,3</w:t>
        <w:br w:type="textWrapping"/>
        <w:br w:type="textWrapping"/>
        <w:t xml:space="preserve">2)if(a=0)</w:t>
        <w:br w:type="textWrapping"/>
        <w:t xml:space="preserve">printf(" a is 0 ");</w:t>
        <w:br w:type="textWrapping"/>
        <w:t xml:space="preserve">else</w:t>
        <w:br w:type="textWrapping"/>
        <w:t xml:space="preserve">printf(" a is not 0 ");</w:t>
        <w:br w:type="textWrapping"/>
        <w:br w:type="textWrapping"/>
        <w:t xml:space="preserve">3)which are distructive testing</w:t>
        <w:br w:type="textWrapping"/>
        <w:br w:type="textWrapping"/>
        <w:t xml:space="preserve">4)wat is the size of new generation ip x addreass(IP x 6)</w:t>
        <w:br w:type="textWrapping"/>
        <w:br w:type="textWrapping"/>
        <w:t xml:space="preserve">5) wat is the initial IP address(IP x 4)</w:t>
        <w:br w:type="textWrapping"/>
        <w:br w:type="textWrapping"/>
        <w:t xml:space="preserve">6)Que is implemented by</w:t>
        <w:br w:type="textWrapping"/>
        <w:t xml:space="preserve">array and linked list</w:t>
        <w:br w:type="textWrapping"/>
        <w:br w:type="textWrapping"/>
        <w:t xml:space="preserve">7)more imp.in SQL IN or EXISTS</w:t>
        <w:br w:type="textWrapping"/>
        <w:t xml:space="preserve">both depended on the requirement.</w:t>
        <w:br w:type="textWrapping"/>
        <w:br w:type="textWrapping"/>
        <w:t xml:space="preserve">8)In sql wat is not true</w:t>
        <w:br w:type="textWrapping"/>
        <w:t xml:space="preserve">ans : c(index are not unique)</w:t>
        <w:br w:type="textWrapping"/>
        <w:br w:type="textWrapping"/>
        <w:t xml:space="preserve">9)banker algorithm is used for deadlock avoidance</w:t>
        <w:br w:type="textWrapping"/>
        <w:br w:type="textWrapping"/>
        <w:t xml:space="preserve">10)which is not s/w testing technique</w:t>
        <w:br w:type="textWrapping"/>
        <w:t xml:space="preserve">ans:syntax testing</w:t>
        <w:br w:type="textWrapping"/>
        <w:br w:type="textWrapping"/>
        <w:t xml:space="preserve">11) 7 virtual table ,7 virtual pointers</w:t>
        <w:br w:type="textWrapping"/>
        <w:br w:type="textWrapping"/>
        <w:t xml:space="preserve">12)size of *p,p,char*p</w:t>
        <w:br w:type="textWrapping"/>
        <w:br w:type="textWrapping"/>
        <w:t xml:space="preserve">13)quicksort</w:t>
        <w:br w:type="textWrapping"/>
        <w:t xml:space="preserve">ans: divide and conquer</w:t>
        <w:br w:type="textWrapping"/>
        <w:br w:type="textWrapping"/>
        <w:t xml:space="preserve">14)IP address -----.25,-------.240(subnet)</w:t>
        <w:br w:type="textWrapping"/>
        <w:br w:type="textWrapping"/>
        <w:t xml:space="preserve">15)layer which divide frame into segment (networking)</w:t>
        <w:br w:type="textWrapping"/>
        <w:br w:type="textWrapping"/>
        <w:t xml:space="preserve">16)data declaration statements r checked in which pass off assembler</w:t>
        <w:br w:type="textWrapping"/>
        <w:t xml:space="preserve">ans: pass1,pass2</w:t>
        <w:br w:type="textWrapping"/>
        <w:br w:type="textWrapping"/>
        <w:t xml:space="preserve">17)which of the declaration statements r correct</w:t>
        <w:br w:type="textWrapping"/>
        <w:t xml:space="preserve">a)extern int i=0;</w:t>
        <w:br w:type="textWrapping"/>
        <w:t xml:space="preserve">b)extern int i;</w:t>
        <w:br w:type="textWrapping"/>
        <w:br w:type="textWrapping"/>
        <w:br w:type="textWrapping"/>
        <w:br w:type="textWrapping"/>
        <w:t xml:space="preserve">c)inti=10;</w:t>
        <w:br w:type="textWrapping"/>
        <w:t xml:space="preserve">ans:b)and c)(order of options may vary)</w:t>
        <w:br w:type="textWrapping"/>
        <w:br w:type="textWrapping"/>
        <w:t xml:space="preserve">18)which of the following is not characteristic of testing</w:t>
        <w:br w:type="textWrapping"/>
        <w:t xml:space="preserve">a)observability</w:t>
        <w:br w:type="textWrapping"/>
        <w:t xml:space="preserve">b)operability</w:t>
        <w:br w:type="textWrapping"/>
        <w:t xml:space="preserve">c)simplicity</w:t>
        <w:br w:type="textWrapping"/>
        <w:t xml:space="preserve">d)understandability(according to me all r characteristics of testability)</w:t>
        <w:br w:type="textWrapping"/>
        <w:br w:type="textWrapping"/>
        <w:t xml:space="preserve">19)dynamic cost</w:t>
        <w:br w:type="textWrapping"/>
        <w:br w:type="textWrapping"/>
        <w:t xml:space="preserve">20)command to come out of shell</w:t>
        <w:br w:type="textWrapping"/>
        <w:t xml:space="preserve">ans:ctrl Z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18"/>
          <w:szCs w:val="18"/>
          <w:rtl w:val="0"/>
        </w:rPr>
        <w:t xml:space="preserve">IMPETUS TEST PAPER</w:t>
        <w:br w:type="textWrapping"/>
        <w:br w:type="textWrapping"/>
        <w:t xml:space="preserve">Pattern: </w:t>
        <w:br w:type="textWrapping"/>
        <w:br w:type="textWrapping"/>
        <w:t xml:space="preserve">10 questions:: Aptitude(so easy)</w:t>
        <w:br w:type="textWrapping"/>
        <w:br w:type="textWrapping"/>
        <w:t xml:space="preserve">30 questions:: technical( basic funda)</w:t>
        <w:br w:type="textWrapping"/>
        <w:br w:type="textWrapping"/>
        <w:t xml:space="preserve">Time::40 minutes</w:t>
        <w:br w:type="textWrapping"/>
        <w:br w:type="textWrapping"/>
        <w:t xml:space="preserve">1. Banker’s algorithm is used for- </w:t>
        <w:br w:type="textWrapping"/>
        <w:t xml:space="preserve">a). Deadlock Avoidance</w:t>
        <w:br w:type="textWrapping"/>
        <w:t xml:space="preserve">b). Deadlock Prevention</w:t>
        <w:br w:type="textWrapping"/>
        <w:t xml:space="preserve">c). Deadlock Handling</w:t>
        <w:br w:type="textWrapping"/>
        <w:t xml:space="preserve">d). None of these</w:t>
        <w:br w:type="textWrapping"/>
        <w:br w:type="textWrapping"/>
        <w:t xml:space="preserve">2. The software which run on hardware to support other programs to run is called-</w:t>
        <w:br w:type="textWrapping"/>
        <w:br w:type="textWrapping"/>
        <w:t xml:space="preserve">a) System software</w:t>
        <w:br w:type="textWrapping"/>
        <w:t xml:space="preserve">b) Operating system</w:t>
        <w:br w:type="textWrapping"/>
        <w:t xml:space="preserve">c) Application programs</w:t>
        <w:br w:type="textWrapping"/>
        <w:t xml:space="preserve">d) None of these</w:t>
        <w:br w:type="textWrapping"/>
        <w:br w:type="textWrapping"/>
        <w:t xml:space="preserve">3. FSM can recognize-</w:t>
        <w:br w:type="textWrapping"/>
        <w:t xml:space="preserve">a) Any grammar</w:t>
        <w:br w:type="textWrapping"/>
        <w:t xml:space="preserve">b) Only CFG</w:t>
        <w:br w:type="textWrapping"/>
        <w:t xml:space="preserve">c) Any unambiguous grammar</w:t>
        <w:br w:type="textWrapping"/>
        <w:t xml:space="preserve">d) Only regular grammar</w:t>
        <w:br w:type="textWrapping"/>
        <w:br w:type="textWrapping"/>
        <w:br w:type="textWrapping"/>
        <w:br w:type="textWrapping"/>
        <w:t xml:space="preserve">4. Any string of terminals that can be generated by the following CFG-</w:t>
        <w:br w:type="textWrapping"/>
        <w:br w:type="textWrapping"/>
        <w:t xml:space="preserve">S à XY </w:t>
        <w:br w:type="textWrapping"/>
        <w:t xml:space="preserve">X à aX | bX | a</w:t>
        <w:br w:type="textWrapping"/>
        <w:br w:type="textWrapping"/>
        <w:t xml:space="preserve">Y à Ya | Yb | a</w:t>
        <w:br w:type="textWrapping"/>
        <w:br w:type="textWrapping"/>
        <w:t xml:space="preserve">a) Has at least one b</w:t>
        <w:br w:type="textWrapping"/>
        <w:br w:type="textWrapping"/>
        <w:t xml:space="preserve">b) Should end in an a</w:t>
        <w:br w:type="textWrapping"/>
        <w:br w:type="textWrapping"/>
        <w:t xml:space="preserve">c) Has no consecutive a’s or b’s</w:t>
        <w:br w:type="textWrapping"/>
        <w:br w:type="textWrapping"/>
        <w:t xml:space="preserve">d) Has at least two a’s</w:t>
        <w:br w:type="textWrapping"/>
        <w:br w:type="textWrapping"/>
        <w:t xml:space="preserve">5. CSG can be recognized by a-</w:t>
        <w:br w:type="textWrapping"/>
        <w:br w:type="textWrapping"/>
        <w:t xml:space="preserve">a) FSM</w:t>
        <w:br w:type="textWrapping"/>
        <w:t xml:space="preserve">b) DPDM</w:t>
        <w:br w:type="textWrapping"/>
        <w:t xml:space="preserve">c) NDPDM</w:t>
        <w:br w:type="textWrapping"/>
        <w:t xml:space="preserve">d) Linearly bounded memory machine</w:t>
        <w:br w:type="textWrapping"/>
        <w:br w:type="textWrapping"/>
        <w:t xml:space="preserve">6. The depth of a complete binary tree with n nodes is-</w:t>
        <w:br w:type="textWrapping"/>
        <w:br w:type="textWrapping"/>
        <w:t xml:space="preserve">a) Log(n+1)-1</w:t>
        <w:br w:type="textWrapping"/>
        <w:t xml:space="preserve">b) Log(n)</w:t>
        <w:br w:type="textWrapping"/>
        <w:t xml:space="preserve">c) Log(n-1)+1</w:t>
        <w:br w:type="textWrapping"/>
        <w:t xml:space="preserve">d) Log(n)+1</w:t>
        <w:br w:type="textWrapping"/>
        <w:br w:type="textWrapping"/>
        <w:t xml:space="preserve">7. Which of the following traversal techniques lists the nodes of a binary search tree in ascending order-</w:t>
        <w:br w:type="textWrapping"/>
        <w:br w:type="textWrapping"/>
        <w:t xml:space="preserve">a) Post-order</w:t>
        <w:br w:type="textWrapping"/>
        <w:t xml:space="preserve">b) In-order</w:t>
        <w:br w:type="textWrapping"/>
        <w:t xml:space="preserve">c) Pre-order</w:t>
        <w:br w:type="textWrapping"/>
        <w:t xml:space="preserve">d) None of these</w:t>
        <w:br w:type="textWrapping"/>
        <w:br w:type="textWrapping"/>
        <w:t xml:space="preserve">8. Odd man out-</w:t>
        <w:br w:type="textWrapping"/>
        <w:t xml:space="preserve">a) Fragrance</w:t>
        <w:br w:type="textWrapping"/>
        <w:t xml:space="preserve">b) Smell</w:t>
        <w:br w:type="textWrapping"/>
        <w:t xml:space="preserve">c) Foul smell</w:t>
        <w:br w:type="textWrapping"/>
        <w:t xml:space="preserve">d) Incense</w:t>
        <w:br w:type="textWrapping"/>
        <w:br w:type="textWrapping"/>
        <w:t xml:space="preserve">9. What will be the output-</w:t>
        <w:br w:type="textWrapping"/>
        <w:t xml:space="preserve">for(i=1;i&lt;=3;i++) </w:t>
        <w:br w:type="textWrapping"/>
        <w:br w:type="textWrapping"/>
        <w:t xml:space="preserve">{ </w:t>
        <w:br w:type="textWrapping"/>
        <w:br w:type="textWrapping"/>
        <w:t xml:space="preserve">printf("%d",i); </w:t>
        <w:br w:type="textWrapping"/>
        <w:br w:type="textWrapping"/>
        <w:t xml:space="preserve">continue; </w:t>
        <w:br w:type="textWrapping"/>
        <w:br w:type="textWrapping"/>
        <w:t xml:space="preserve">i++; </w:t>
        <w:br w:type="textWrapping"/>
        <w:br w:type="textWrapping"/>
        <w:t xml:space="preserve">} </w:t>
        <w:br w:type="textWrapping"/>
        <w:br w:type="textWrapping"/>
        <w:t xml:space="preserve">a) 1,2,3</w:t>
        <w:br w:type="textWrapping"/>
        <w:t xml:space="preserve">b) 1,1,1</w:t>
        <w:br w:type="textWrapping"/>
        <w:t xml:space="preserve">c) 0,0,0</w:t>
        <w:br w:type="textWrapping"/>
        <w:t xml:space="preserve">d) Compilation error</w:t>
        <w:br w:type="textWrapping"/>
        <w:br w:type="textWrapping"/>
        <w:t xml:space="preserve">10. Which is more important in a sql query IN or EXISTS-</w:t>
        <w:br w:type="textWrapping"/>
        <w:br w:type="textWrapping"/>
        <w:t xml:space="preserve">a) IN</w:t>
        <w:br w:type="textWrapping"/>
        <w:t xml:space="preserve">b) EXISTS</w:t>
        <w:br w:type="textWrapping"/>
        <w:t xml:space="preserve">c) Both</w:t>
        <w:br w:type="textWrapping"/>
        <w:t xml:space="preserve">d) Depend on the condition</w:t>
        <w:br w:type="textWrapping"/>
        <w:br w:type="textWrapping"/>
        <w:t xml:space="preserve">11. In union which type of variables cant be used-</w:t>
        <w:br w:type="textWrapping"/>
        <w:br w:type="textWrapping"/>
        <w:t xml:space="preserve">a) Constants</w:t>
        <w:br w:type="textWrapping"/>
        <w:t xml:space="preserve">b) Static</w:t>
        <w:br w:type="textWrapping"/>
        <w:t xml:space="preserve">c) Extern</w:t>
        <w:br w:type="textWrapping"/>
        <w:t xml:space="preserve">d) None</w:t>
        <w:br w:type="textWrapping"/>
        <w:br w:type="textWrapping"/>
        <w:t xml:space="preserve">12. Vendor is related to buyer, similarly consultant is related to-</w:t>
        <w:br w:type="textWrapping"/>
        <w:t xml:space="preserve">a) Firm</w:t>
        <w:br w:type="textWrapping"/>
        <w:t xml:space="preserve">b) Client</w:t>
        <w:br w:type="textWrapping"/>
        <w:t xml:space="preserve">c) Shop</w:t>
        <w:br w:type="textWrapping"/>
        <w:t xml:space="preserve">d) None</w:t>
        <w:br w:type="textWrapping"/>
        <w:br w:type="textWrapping"/>
        <w:t xml:space="preserve">13. What in these not in process-</w:t>
        <w:br w:type="textWrapping"/>
        <w:br w:type="textWrapping"/>
        <w:t xml:space="preserve">a) CPU register</w:t>
        <w:br w:type="textWrapping"/>
        <w:t xml:space="preserve">b) Counter</w:t>
        <w:br w:type="textWrapping"/>
        <w:t xml:space="preserve">c) Memory management info.</w:t>
        <w:br w:type="textWrapping"/>
        <w:t xml:space="preserve">d) None of above</w:t>
        <w:br w:type="textWrapping"/>
        <w:br w:type="textWrapping"/>
        <w:br w:type="textWrapping"/>
        <w:t xml:space="preserve">15. FTP works on port no-</w:t>
        <w:br w:type="textWrapping"/>
        <w:br w:type="textWrapping"/>
        <w:t xml:space="preserve">a) 21</w:t>
        <w:br w:type="textWrapping"/>
        <w:t xml:space="preserve">b) 27</w:t>
        <w:br w:type="textWrapping"/>
        <w:t xml:space="preserve">c) 80</w:t>
        <w:br w:type="textWrapping"/>
        <w:t xml:space="preserve">d) 23</w:t>
        <w:br w:type="textWrapping"/>
        <w:br w:type="textWrapping"/>
        <w:t xml:space="preserve">.16. How many types of JDBC driver-</w:t>
        <w:br w:type="textWrapping"/>
        <w:t xml:space="preserve">a) 4</w:t>
        <w:br w:type="textWrapping"/>
        <w:t xml:space="preserve">b) 5</w:t>
        <w:br w:type="textWrapping"/>
        <w:t xml:space="preserve">c) 2</w:t>
        <w:br w:type="textWrapping"/>
        <w:t xml:space="preserve">d) 3</w:t>
        <w:br w:type="textWrapping"/>
        <w:br w:type="textWrapping"/>
        <w:t xml:space="preserve">17. What is related to these:Humidity:Temparature:Pressure</w:t>
        <w:br w:type="textWrapping"/>
        <w:t xml:space="preserve">a) Meterology</w:t>
        <w:br w:type="textWrapping"/>
        <w:t xml:space="preserve">b) Weather forcasting</w:t>
        <w:br w:type="textWrapping"/>
        <w:t xml:space="preserve">c) Geology</w:t>
        <w:br w:type="textWrapping"/>
        <w:t xml:space="preserve">d) None</w:t>
        <w:br w:type="textWrapping"/>
        <w:br w:type="textWrapping"/>
        <w:t xml:space="preserve">18.what is used in a recursion</w:t>
        <w:br w:type="textWrapping"/>
        <w:br w:type="textWrapping"/>
        <w:t xml:space="preserve">a) stack</w:t>
        <w:br w:type="textWrapping"/>
        <w:t xml:space="preserve">c) queue</w:t>
        <w:br w:type="textWrapping"/>
        <w:t xml:space="preserve">d) linked list</w:t>
        <w:br w:type="textWrapping"/>
        <w:t xml:space="preserve">e) binary tree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Which is robins family:</w:t>
        <w:br w:type="textWrapping"/>
        <w:t xml:space="preserve">a. Miller b. Jacob c.Flure d.Clark</w:t>
        <w:br w:type="textWrapping"/>
        <w:br w:type="textWrapping"/>
        <w:t xml:space="preserve">2.Which fruit is not used by Mandy? aa</w:t>
        <w:br w:type="textWrapping"/>
        <w:br w:type="textWrapping"/>
        <w:t xml:space="preserve">a. Cherries</w:t>
        <w:br w:type="textWrapping"/>
        <w:t xml:space="preserve">b. Grapes</w:t>
        <w:br w:type="textWrapping"/>
        <w:t xml:space="preserve">c. Apples</w:t>
        <w:br w:type="textWrapping"/>
        <w:t xml:space="preserve">d. Bananas</w:t>
        <w:br w:type="textWrapping"/>
        <w:br w:type="textWrapping"/>
        <w:t xml:space="preserve">3. Which is the combination by Erica?</w:t>
        <w:br w:type="textWrapping"/>
        <w:br w:type="textWrapping"/>
        <w:t xml:space="preserve">a. Apples, cherries, Bananas</w:t>
        <w:br w:type="textWrapping"/>
        <w:t xml:space="preserve">b. Apples, Cherries, Grapes</w:t>
        <w:br w:type="textWrapping"/>
        <w:t xml:space="preserve">c. Apples, Grapes, Bananas</w:t>
        <w:br w:type="textWrapping"/>
        <w:t xml:space="preserve">d. Cherries, Grapes, Bananas</w:t>
        <w:br w:type="textWrapping"/>
        <w:br w:type="textWrapping"/>
        <w:br w:type="textWrapping"/>
        <w:br w:type="textWrapping"/>
        <w:t xml:space="preserve">4. Which is robin's fruit combination?</w:t>
        <w:br w:type="textWrapping"/>
        <w:br w:type="textWrapping"/>
        <w:t xml:space="preserve">a. Apples, cherries, Bananas</w:t>
        <w:br w:type="textWrapping"/>
        <w:t xml:space="preserve">b. Apples, Cherries, Grapes</w:t>
        <w:br w:type="textWrapping"/>
        <w:t xml:space="preserve">c. Apples, Grapes, Bananas</w:t>
        <w:br w:type="textWrapping"/>
        <w:t xml:space="preserve">d. Cherries, Grapes, Bananas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