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b w:val="1"/>
          <w:smallCaps w:val="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4"/>
          <w:szCs w:val="14"/>
          <w:rtl w:val="0"/>
        </w:rPr>
        <w:t xml:space="preserve">HII, ALL MY FRIENDS....</w:t>
        <w:br w:type="textWrapping"/>
        <w:t xml:space="preserve">SYNTEL WRITTEN PETTERN-</w:t>
        <w:br w:type="textWrapping"/>
        <w:t xml:space="preserve">1.Reasoning-</w:t>
        <w:br w:type="textWrapping"/>
        <w:t xml:space="preserve">*Table arrengment based question</w:t>
        <w:br w:type="textWrapping"/>
        <w:t xml:space="preserve">*blood relation</w:t>
        <w:br w:type="textWrapping"/>
        <w:t xml:space="preserve">*syllogism</w:t>
        <w:br w:type="textWrapping"/>
        <w:t xml:space="preserve">*coding decoding</w:t>
        <w:br w:type="textWrapping"/>
        <w:t xml:space="preserve">*puzzle</w:t>
        <w:br w:type="textWrapping"/>
        <w:t xml:space="preserve">*logical&amp; analytical question</w:t>
        <w:br w:type="textWrapping"/>
        <w:t xml:space="preserve">2. English- * analogies</w:t>
        <w:br w:type="textWrapping"/>
        <w:t xml:space="preserve">*parajumbles</w:t>
        <w:br w:type="textWrapping"/>
        <w:t xml:space="preserve">*synonyms</w:t>
        <w:br w:type="textWrapping"/>
        <w:t xml:space="preserve">*antonyms</w:t>
        <w:br w:type="textWrapping"/>
        <w:t xml:space="preserve">*Sentence correction</w:t>
        <w:br w:type="textWrapping"/>
        <w:t xml:space="preserve">*completing sentence</w:t>
        <w:br w:type="textWrapping"/>
        <w:t xml:space="preserve">*RC</w:t>
        <w:br w:type="textWrapping"/>
        <w:t xml:space="preserve">*spoting error</w:t>
        <w:br w:type="textWrapping"/>
        <w:t xml:space="preserve">any other info contact me on my id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mallCaps w:val="0"/>
          <w:sz w:val="14"/>
          <w:szCs w:val="1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mallCaps w:val="0"/>
      <w:sz w:val="14"/>
      <w:szCs w:val="1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