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Hello Friends,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the format of the paper is they ask 10 simple qs of logical reasoning and 30 technical qs with 2-3 qs on all the topics ranging from DBMS,S/w engg.,networking,c,c++ etc. for the preperation u can refer multiple chice questions in computer science book by Timothy  J Williams.the cut off is 50% and time given is 40mins.here r a few qs.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1) for(i=1;i&lt;=3;i++)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printf("%d",i);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1,2,3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2)if(a=0)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printf(" a is 0 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printf(" a is not 0 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3)which are distructive testing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4)wat is the size of new generation ip x addreass(IP x 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5) wat is the initial IP address(IP x 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6)Que is implemented by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array and linked list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7)more imp.in SQL IN or EXISTS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both depended on the requirement.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8)In sql wat is not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 : c(index are not unique)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9)banker algorithm is used for deadlock avoidance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10)which is not s/w testing technique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ans:syntax testing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11) 7 virtual table ,7 virtual pointers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12)size of *p,p,char*p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13)quicksort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divide and conquer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14)IP address -----.25,-------.240(subnet)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15)layer which divide frame into segment (networking)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16)data declaration statements r checked in which pass off assembler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pass1,pass2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17)which of the declaration statements r correct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a)extern int i=0;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b)extern int i;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c)inti=10;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ans:b)and c)(order of options may vary)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18)which of the following is not characteristic of testing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a)observability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b)operability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c)simplicity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d)understandability(according to me all r characteristics of testability)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19)dynamic cost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20)command to come out of shell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ans:ctrl 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21)union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static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22)command-size of 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ls-l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23)user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24)stmt by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ans:interpreter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25)denormalize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to merge the tables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26)which of the following is not true for bitfields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ans:all of the above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27)love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28)chinese:asian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italian :european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29)shoes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30) how many lines in octagon for similar triangles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31)afigure of pentagon with 2 dots n how many moves required is asked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ans:2moves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32)age 16years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33)aaaa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ans:emae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34)replace the first letter of every word so tht new words r formed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ans:royal(L)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35)lawyer:court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 sailor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36)coding the word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ans:just reverse the word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