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b w:val="1"/>
          <w:smallCaps w:val="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40"/>
          <w:szCs w:val="40"/>
          <w:rtl w:val="0"/>
        </w:rPr>
        <w:t xml:space="preserve">Hi All,</w:t>
        <w:br w:type="textWrapping"/>
        <w:br w:type="textWrapping"/>
        <w:t xml:space="preserve">I am Chandrika from Chennai. I attended the “Syntellet”, Campus Recruitment Program for the 2011". 10th Jan 2010 was scheduled for south zone (Tamil Nadu, Andhra Pradesh, Kerala, Pondicherry) First round was Online aptitude test.</w:t>
        <w:br w:type="textWrapping"/>
        <w:br w:type="textWrapping"/>
        <w:t xml:space="preserve">No of questions: 45 (just 1 section with random questions from logical, reasoning, verbal, etc. 3questions/page)</w:t>
        <w:br w:type="textWrapping"/>
        <w:br w:type="textWrapping"/>
        <w:t xml:space="preserve">Time: 45 minutes on the whole and timer descends ( suddenly some window pops and you are asked to fill in your parents Name - Just for verification, but timer wil never stop. So, be fast and careful)</w:t>
        <w:br w:type="textWrapping"/>
        <w:br w:type="textWrapping"/>
        <w:t xml:space="preserve">Complexity: Very easy (because, no quants)</w:t>
        <w:br w:type="textWrapping"/>
        <w:br w:type="textWrapping"/>
        <w:t xml:space="preserve">Negative marking: no</w:t>
        <w:br w:type="textWrapping"/>
        <w:br w:type="textWrapping"/>
        <w:t xml:space="preserve">I wil try to recall some of the questions.</w:t>
        <w:br w:type="textWrapping"/>
        <w:br w:type="textWrapping"/>
        <w:t xml:space="preserve">1. Find the next number in the series-4 problems they were so easy like:</w:t>
        <w:br w:type="textWrapping"/>
        <w:t xml:space="preserve">2,4,6,8,?</w:t>
        <w:br w:type="textWrapping"/>
        <w:t xml:space="preserve">Increase by 2,4,16,25 etc.</w:t>
        <w:br w:type="textWrapping"/>
        <w:br w:type="textWrapping"/>
        <w:t xml:space="preserve">2. Find the odd one out-3 problems</w:t>
        <w:br w:type="textWrapping"/>
        <w:t xml:space="preserve">like:</w:t>
        <w:br w:type="textWrapping"/>
        <w:t xml:space="preserve">All numbers resulted in 9 while adding their digits, except 1</w:t>
        <w:br w:type="textWrapping"/>
        <w:t xml:space="preserve">All numbers were divisible by some number say x, except 1</w:t>
        <w:br w:type="textWrapping"/>
        <w:t xml:space="preserve">etc.</w:t>
        <w:br w:type="textWrapping"/>
        <w:br w:type="textWrapping"/>
        <w:t xml:space="preserve">3. Find the correct spelling- 1 problem ( I dont remember the word, but it was easy to make out from the option choice)</w:t>
        <w:br w:type="textWrapping"/>
        <w:br w:type="textWrapping"/>
        <w:t xml:space="preserve">4. Blood relation-2 problems</w:t>
        <w:br w:type="textWrapping"/>
        <w:br w:type="textWrapping"/>
        <w:t xml:space="preserve">5. Reading comprehension -3 questions (from the same passage, appeard on a single page)</w:t>
        <w:br w:type="textWrapping"/>
        <w:br w:type="textWrapping"/>
        <w:t xml:space="preserve">6. Find which part of the sentence has error - 3 problems</w:t>
        <w:br w:type="textWrapping"/>
        <w:t xml:space="preserve">the sentence was broken and each section was given as an option. Very easy like, basic grammar ( from-since, have been, adverb usage)</w:t>
        <w:br w:type="textWrapping"/>
        <w:br w:type="textWrapping"/>
        <w:t xml:space="preserve">7. All diamond rings are blue.</w:t>
        <w:br w:type="textWrapping"/>
        <w:br w:type="textWrapping"/>
        <w:t xml:space="preserve">Some blue rings are costly.</w:t>
        <w:br w:type="textWrapping"/>
        <w:br w:type="textWrapping"/>
        <w:t xml:space="preserve">All diamond rings are blue 4 questions of this sort, and they ask you to arrange these 3 rules in order</w:t>
        <w:br w:type="textWrapping"/>
        <w:t xml:space="preserve">options were a.123, b.231, c.213, 4.132</w:t>
        <w:br w:type="textWrapping"/>
        <w:br w:type="textWrapping"/>
        <w:t xml:space="preserve">8. In a certain language, manage is coded as namega, then wats the code for nature? (This is a basic question. 2 or 3 tricky ones were there)</w:t>
        <w:br w:type="textWrapping"/>
        <w:t xml:space="preserve">4 problems of this sort</w:t>
        <w:br w:type="textWrapping"/>
        <w:br w:type="textWrapping"/>
        <w:t xml:space="preserve">9. Alphabetical ordering questions(interesting)-4 problems</w:t>
        <w:br w:type="textWrapping"/>
        <w:t xml:space="preserve">abbcccddddeeeeefffff?? (ans:fg) </w:t>
        <w:br w:type="textWrapping"/>
        <w:t xml:space="preserve">adg hkm oru ??? (ans:vyb)</w:t>
        <w:br w:type="textWrapping"/>
        <w:br w:type="textWrapping"/>
        <w:t xml:space="preserve">10.A Situation explained in a passage..and 3 questions following (say like, arrangement - tough). 12 questions (totally 4 such problems)</w:t>
        <w:br w:type="textWrapping"/>
        <w:br w:type="textWrapping"/>
        <w:t xml:space="preserve">11.direction- 2 problems</w:t>
        <w:br w:type="textWrapping"/>
        <w:t xml:space="preserve">like- A is 20m to the south of B who is 20m to the west of C. then wat can u say about A and C?(something of this sort with 4 options including the angle and direction between A and B)</w:t>
        <w:br w:type="textWrapping"/>
        <w:br w:type="textWrapping"/>
        <w:t xml:space="preserve">12.Incomplete sentence-3 problems </w:t>
        <w:br w:type="textWrapping"/>
        <w:t xml:space="preserve">like: Im have been longing to go to London _____ from my childhood(with 4 options)</w:t>
        <w:br w:type="textWrapping"/>
        <w:br w:type="textWrapping"/>
        <w:t xml:space="preserve">Syntel mailed us the database of shorlisted candidates, on 13-01-201, and Im one among 45 students 4m my college</w:t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mallCaps w:val="0"/>
      <w:sz w:val="14"/>
      <w:szCs w:val="1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