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Hi this is Raj from jamia millia New delhi.Impetus paper was very easy.only u hv to be confident.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Pattern: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10 questions:: Aptitude(so easy)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30 questions:: technical( basic funda)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Time::40 minutes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1. Banker’s algorithm is used for-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                a). Deadlock Avoidance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                b). Deadlock Prevention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                c). Deadlock Handling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                d). None of these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2. The software which run on hardware to support other programs to run is called-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System software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Operating system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 Application programs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None of these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3. FSM can recognize-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Any grammar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Only CFG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Any unambiguous grammar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Only regular grammar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4. Any string of terminals that can be generated by the following CFG-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 S   à XY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 X  à aX | bX | 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</w:t>
        <w:tab/>
        <w:t xml:space="preserve">  Y  à Ya | Yb | 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Has at least one 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Should end in an 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Has no consecutive a’s or b’s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Has at least two a’s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5. CSG can be recognized by a-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FSM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DPDM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NDPDM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Linearly bounded memory machine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6. The depth of a complete binary tree with n nodes is-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Log(n+1)-1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Log(n)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Log(n-1)+1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Log(n)+1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7. Which of the following traversal techniques lists the nodes of a binary search tree in ascending order-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Post-order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In-order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Pre-order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None of these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8. Odd man out-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Fragrance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Smell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Foul smell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Incense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9. What will be the output-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 for(i=1;i&lt;=3;i++)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 { 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 printf("%d",i);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 continue; 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 i++;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 }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1,2,3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1,1,1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0,0,0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Compilation error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10. Which is more important in a sql query IN or EXISTS-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EXISTS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Both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Depend on the condition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11. In union which type of variables cant be used-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Constants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Static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Extern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None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12. Vendor is related to buyer, similarly consultant is related to-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Firm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Client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Shop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None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13. Compiler convert-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High level language to machine language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Three other options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14. What in these not in process-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50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CPU register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50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Counter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50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Memory management info.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50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None of above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15. FTP works on port no-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38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21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38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27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38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80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38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23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.16. How many types of JDBC driver-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17. What is related to these:Humidity:Temparature:Pressure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a)      Meterology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b)      Weather forcasting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Geology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None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18.what is used in a recursion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                  a)      stack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c)      queue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d)      linked list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e)      binary tree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one question was on constructor and virtual distructor in my opinion the option a) it will compile was right.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One question was like a program code was given and how many vpointers and b pointers it will use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I don’t remember more question exactly but it will be better to read MCQ’s in Computer Science by Williams.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jc w:val="both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  <w:rtl w:val="0"/>
        </w:rPr>
        <w:t xml:space="preserve">Best of Luck.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