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I have attended Syntel interview. There are 3 rounds : Aptitude, Technical, and HR.</w:t>
        <w:br w:type="textWrapping"/>
        <w:br w:type="textWrapping"/>
        <w:t xml:space="preserve">Aptitude test was online. It was simple with logical, verbal questions. Then, after 15 days they shortlisted candidates and called for technical. I was cleared that round. </w:t>
        <w:br w:type="textWrapping"/>
        <w:t xml:space="preserve">And I have given technical interview. </w:t>
        <w:br w:type="textWrapping"/>
        <w:br w:type="textWrapping"/>
        <w:t xml:space="preserve">First interviewer asked me about which movie you liked most? I said about 3 Idiots. Then, asked something about my project. Why C# is better than Java or vice-a- versa. Explain. That was my first mistake. I couldn't answer this question properly. After that he asked me sql query for 2 nd highest salary. I did it. Then what is RAM , ROM? What are functions of OS? What is object , Class, Inheritance? All questions were very easy &amp; straight- forward. I answered all of them correctly except the first one(advantages of C# over Java). And that's why I was rejected that day. I felt really bad that I couldn't pass that technical round. :(  :(</w:t>
        <w:br w:type="textWrapping"/>
        <w:br w:type="textWrapping"/>
        <w:t xml:space="preserve">So, friends that was my experience about Syntel. </w:t>
        <w:br w:type="textWrapping"/>
        <w:br w:type="textWrapping"/>
        <w:t xml:space="preserve">All the Best!!!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60" w:before="240" w:lineRule="auto"/>
    </w:pPr>
    <w:rPr>
      <w:b w:val="1"/>
      <w:smallCaps w:val="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