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36"/>
          <w:szCs w:val="36"/>
          <w:rtl w:val="0"/>
        </w:rPr>
        <w:t xml:space="preserve">syntel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By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Rahul Mishra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Gajendra Choudhary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and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000ff"/>
            <w:sz w:val="24"/>
            <w:szCs w:val="24"/>
            <w:u w:val="single"/>
            <w:rtl w:val="0"/>
          </w:rPr>
          <w:t xml:space="preserve">6 others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· Last edited 6 hours ago · </w:t>
      </w:r>
      <w:r w:rsidDel="00000000" w:rsidR="00000000" w:rsidRPr="00000000">
        <w:fldChar w:fldCharType="begin"/>
        <w:instrText xml:space="preserve"> HYPERLINK "http://www.facebook.com/ajax/docs/inline_edit_get.php?group_id=187203101348438&amp;doc_id=203194973082584&amp;permalink=1&amp;show_brief=0"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ff"/>
          <w:sz w:val="24"/>
          <w:szCs w:val="24"/>
          <w:u w:val="single"/>
          <w:rtl w:val="0"/>
        </w:rPr>
        <w:t xml:space="preserve">Edit Doc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Q1) Six persons A,B,C,D,E and F are sitting in two rows, three in each. E is not 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the end of any row Dis second to the left of F. C the neighbour of E, is sitting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diagonally opposite to D. B is the neighbour of 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1. Which of the following are sitting diagonally opposite to each other?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F and C B. D and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A and C D. A and 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A and 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2. Who is facing B?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. A B . 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 . D D . 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3. Which of the following are in same row?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A and E B. A and 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C and B D. E and 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C and 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4. Which of the following are in one of the two rows?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FBC B. CEB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DBF D. AEF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ABF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5. After interchanging seat with E, who will be the neighbours of D in the new position?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C and A B. F and 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only B D. only 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only 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Four girls are sitting on a bench to be photographed. Shikha is to the left of Reena Manju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is to the right of Reena. Rita is between Reena and Manju. Who would be second from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the left in the photograph?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Reena B. Shikha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Manju D. Rita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A and 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Q3)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There are five different houses, A to E in a row. A is to the right of B and E is to the left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of C and right of A. B is to the right of D.Which of the houses is in the middle?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. A B . 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 . D D . 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Q4)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Five children are sitting in a row. S is sitting next to P but not T. is sitting next to R who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is sitting on extreme left and T is not sitting next to K. Who are sitting adjacent to S?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K and P B. R and 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only C D. P and 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C and 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Q5)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Five girls are sitting in a row,Rashi is not adjacent to Sulekha or Abha.Anuradha is not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adjacent to Sulekha.Rashi is adjacent to Monika.Monika is at the middle in the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row.Then,Anuradha is adjacent to whom out of the following?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Rashi B. Sulekha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Abha D. Monika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Cannot be determined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Q6)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In a march past,seven persons are standing in a row.Q is standing left to R but right 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P.O is standing right to N and left to P.Similarly,S is standing right to R and left to 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Find out who is standing in middle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P B. Q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R D. 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only 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Q7)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Rajan is the brother of Sachin and Manick is the father of Rajan. Jagat is the brother of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Priya and Priya is the Daughter of Sachin.who is the uncle of Jagat?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Rajan B. Sachin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Manick D. None of these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Q8)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and B are married couple. X and Y are brothers. X is the brother of A. How is Y related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to B?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. Brother-in-law B . Brother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 . Cousin D . None of these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Q9)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Daya has a brother Anil. Daya is the son of Chandra, Bimal is Chandra s father. In terms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of relationship, what is Anil of Bimal?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Son B. Grandson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Brothers D. Grandfather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In a code, CORNER is written as GSVRIV. How can CENTRAL be written in that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code?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DFOUSBM B. GIRXVEP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GNFJKER D. None of these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In a certain code, TRIPPLE is written as SQHOOKD. How is DISPOSE written in that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code?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CHRONRD B. DSOESPI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ESJTPTF D. ESOPSID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Q12)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If ROSE is coded as 6821, CHAIR is coded as 73456 and PREACH is coded as 961473,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what will be the code for SEARCH?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246173 B. 214673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214763 D. 216473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Q13)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Choose the word which is least like the others word in a group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curd B. butter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oil D. cheese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Q14)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Choose the word which is least like the others word in a group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copper B. tin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brass D. platinum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Choose the pair in which the words are differently related.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broad : wide B. light :heavy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tiny : small D. big : large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Q16)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Choose the pair in which the words are differently related.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pistol : gun B. knife : dagger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engine : train D. car : bus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Q17)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Choose the number which is different from others in the group.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381 B. 552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729 D. 903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Q18)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Choose the number which is different from others in the group.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43 B. 53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63 D. 73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Q19)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Choose the numeral pair or group which is different from others.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70 - 80 B. 54 - 62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28 - 32 D. 21 -24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Choose the numeral pair or group which is different from others.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. 8 - 27 B . 125 - 216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 . 343 - 512 D . 1009 - 1331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Q21) A, B, C, D and E are five friends. (ii)B is elder to E, but not as tall as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(iii)C is younger to A, and is taller to D and E. (iv)A is taller to D,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But younger to E. (v)D is elder to A but is shorter in the group.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Who among the following is the eldest?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A B. 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C D. 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None of these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Which of the following pairs of students is elder to D?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. BA B . BC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 . BE D . EA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None of these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Which of the following statements is correct about B? (1)B is not the tallest (2) B is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shorter to E (3)When they are asked to stand in ascending order with respect to their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heights,B is in the middle.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Only (1) is correct B. Only(1)and(3)arecorrect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All are correct D. All are incorrect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None of these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If F, another friend is taller than C, how many of them will be between F and 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according to their height?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None B. One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Two D. Three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None of these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If a selection is to be made among them who would be relatively older and also taller,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who among them should be chosen?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A B. 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C D. 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E. None of these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 am facing south. I turn right and walk 20 m . Then i right again and walk 10 m. Then 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turn left and walk 10 m and then turning right walk 20 m . Then i turn right again and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walk 60 m. In which direction am I from the starting point?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. North B . North-west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 . East D . North-east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Q23)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Starting from a point P, sachin walked 20 metres towards South. He turned left and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walked 30 metres. He then turned left and walked 20 metres . He again turned left and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walked 40 metres and reached a point Q . How far and in which direction in the point Q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from the point P?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20 m west B. 10 m east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10 m north D. None of these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Q24)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Which one of the following is always found in Bravery?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Courage B. Experience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Power D. Knowledge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Q25)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tree always has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Branches B. Leaves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Roots D. Shadow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Q26) Arrange the following in a meaningful sequence: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1) consultation 2) illness 3) doctor 4) treatment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5) recovery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a) 1,2,3,4,5 b) 2,3,1,4,5 c) 1,4,2,5,3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Answer: first illness occurs, then we go to a doctor and have a consultation. Finally we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get a treatment and gain recovery. So 2,3,1,4,5.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Q27) ans: 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Rajeev failed in the examination because none of her answers were _______ to the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questions asked.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allusive B. revealing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pertinent D. referential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Q28) ans: B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There are _______ views on the issue of giving bonus to the employees.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 . independent B . divergent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 . modest D . adverse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Q29) ans: B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Although he never learnt to read, his exceptional memory and enquiring mind eventually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made him a very _______ man.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dedicated B. erudite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pragmatic D. benevolent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Q30)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In a row of boys, Deepak is seventh from the left and Madhu ia twelfth from the right.If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they interchange their positions, Deepak becomes twenty-second from the left. How many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boys are there in the row 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19 B. Cannot be determined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33 D. None of these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Q31)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Three persons A, B and C are standing in a queue. There are five persons between A and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B and eight persons between B and C. If there be three persons ahead of C and 21 persons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behind A, what could be the minimum number of persons in the queue 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A. 41 B. 40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C. 28 D. 27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Q32)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Sean caught a prize fish last weekend. He was going to measure it but realized that 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ruler was not long enough. He was able to measure the head and discovered that it was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9cm long, he then measured the tail and found that it was the length of the head plus half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the length of the body. If the body was the length of the head plus the tail, what is the total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length of the fish?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Ans: 72 cm.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Q33) Simon, Steve and Stewart are all apple farmers who pool their crop each year to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make cider. For this year’s harvest, Steve supplied three times as many apples as Stewart,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and Simon supplied twice as many apples as Steve.If the total number of apples supplied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is 900 tonnes, how many did each of them contribute?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Ans: steve = 270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Simmon = 540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Stewart = 90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Q34)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Melinda and her father love puzzles. When Melinda’s cousin asked her how old she was she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told her :“If I doubled my age and subtracted 1, it would be the same as my father’s age 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and if you reverse the digits of his age, you get my age.” Can you work out their ages?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Jenny is 37, her father is 73.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acebook.com/profile.php?id=902295393" TargetMode="External"/><Relationship Id="rId7" Type="http://schemas.openxmlformats.org/officeDocument/2006/relationships/hyperlink" Target="http://www.facebook.com/profile.php?id=100001764691911" TargetMode="External"/><Relationship Id="rId8" Type="http://schemas.openxmlformats.org/officeDocument/2006/relationships/hyperlink" Target="http://www.facebook.com/groups/187203101348438/doc/2031949730825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