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ahoma" w:cs="Tahoma" w:eastAsia="Tahoma" w:hAnsi="Tahoma"/>
          <w:b w:val="1"/>
          <w:smallCaps w:val="0"/>
          <w:color w:val="3b5998"/>
          <w:sz w:val="16"/>
          <w:szCs w:val="16"/>
          <w:u w:val="single"/>
        </w:rPr>
      </w:pPr>
      <w:r w:rsidDel="00000000" w:rsidR="00000000" w:rsidRPr="00000000">
        <w:fldChar w:fldCharType="begin"/>
        <w:instrText xml:space="preserve"> HYPERLINK "http://www.facebook.com/groups/187203101348438/doc/203194973082584/" </w:instrText>
        <w:fldChar w:fldCharType="separate"/>
      </w:r>
      <w:r w:rsidDel="00000000" w:rsidR="00000000" w:rsidRPr="00000000">
        <w:rPr>
          <w:rFonts w:ascii="Tahoma" w:cs="Tahoma" w:eastAsia="Tahoma" w:hAnsi="Tahoma"/>
          <w:b w:val="1"/>
          <w:smallCaps w:val="0"/>
          <w:color w:val="3b5998"/>
          <w:sz w:val="16"/>
          <w:szCs w:val="16"/>
          <w:u w:val="single"/>
          <w:rtl w:val="0"/>
        </w:rPr>
        <w:t xml:space="preserve">syntel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ahoma" w:cs="Tahoma" w:eastAsia="Tahoma" w:hAnsi="Tahoma"/>
          <w:smallCaps w:val="0"/>
          <w:color w:val="808080"/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ahoma" w:cs="Tahoma" w:eastAsia="Tahoma" w:hAnsi="Tahoma"/>
          <w:smallCaps w:val="0"/>
          <w:color w:val="808080"/>
          <w:sz w:val="16"/>
          <w:szCs w:val="16"/>
          <w:rtl w:val="0"/>
        </w:rPr>
        <w:t xml:space="preserve">Q1) Six persons A,B,C,D,E and F are sitting in two rows, three in each. E is not at</w:t>
        <w:br w:type="textWrapping"/>
        <w:t xml:space="preserve">the end of any row Dis second to the left of F. C the neighbour of E, is sitting</w:t>
        <w:br w:type="textWrapping"/>
        <w:t xml:space="preserve">diagonally opposite to D. B is the neighbour of F</w:t>
        <w:br w:type="textWrapping"/>
        <w:t xml:space="preserve">1. Which of the following are sitting diagonally opposite to each other?</w:t>
        <w:br w:type="textWrapping"/>
        <w:t xml:space="preserve">A. F and C B. D and A</w:t>
        <w:br w:type="textWrapping"/>
        <w:t xml:space="preserve">C. A and C D. A and F</w:t>
        <w:br w:type="textWrapping"/>
        <w:t xml:space="preserve">E. A and B</w:t>
        <w:br w:type="textWrapping"/>
        <w:t xml:space="preserve">2. Who is facing B?</w:t>
        <w:br w:type="textWrapping"/>
        <w:t xml:space="preserve">A . A B . C</w:t>
        <w:br w:type="textWrapping"/>
        <w:t xml:space="preserve">C . D D . E</w:t>
        <w:br w:type="textWrapping"/>
        <w:t xml:space="preserve">E. F</w:t>
        <w:br w:type="textWrapping"/>
        <w:t xml:space="preserve">3. Which of the following are in same row?</w:t>
        <w:br w:type="textWrapping"/>
        <w:t xml:space="preserve">A. A and E B. A and B</w:t>
        <w:br w:type="textWrapping"/>
        <w:t xml:space="preserve">C. C and B D. E and D</w:t>
        <w:br w:type="textWrapping"/>
        <w:t xml:space="preserve">E. C and E</w:t>
        <w:br w:type="textWrapping"/>
        <w:t xml:space="preserve">4. Which of the following are in one of the two rows?</w:t>
        <w:br w:type="textWrapping"/>
        <w:t xml:space="preserve">A. FBC B. CEB</w:t>
        <w:br w:type="textWrapping"/>
        <w:t xml:space="preserve">C. DBF D. AEF</w:t>
        <w:br w:type="textWrapping"/>
        <w:t xml:space="preserve">E. ABF</w:t>
        <w:br w:type="textWrapping"/>
        <w:t xml:space="preserve">5. After interchanging seat with E, who will be the neighbours of D in the new position?</w:t>
        <w:br w:type="textWrapping"/>
        <w:t xml:space="preserve">A. C and A B. F and B</w:t>
        <w:br w:type="textWrapping"/>
        <w:t xml:space="preserve">C. only B D. only A</w:t>
        <w:br w:type="textWrapping"/>
        <w:t xml:space="preserve">E. only C</w:t>
        <w:br w:type="textWrapping"/>
        <w:t xml:space="preserve">Q2)</w:t>
        <w:br w:type="textWrapping"/>
        <w:t xml:space="preserve">Four girls are sitting on a bench to be photographed. Shikha is to the left of Reena Manju</w:t>
        <w:br w:type="textWrapping"/>
        <w:t xml:space="preserve">is to the right of Reena. Rita is between Reena and Manju. Who would be second from</w:t>
        <w:br w:type="textWrapping"/>
        <w:t xml:space="preserve">the left in the photograph?</w:t>
        <w:br w:type="textWrapping"/>
        <w:t xml:space="preserve">A. Reena B. Shikha</w:t>
        <w:br w:type="textWrapping"/>
        <w:t xml:space="preserve">C. Manju D. Rita</w:t>
        <w:br w:type="textWrapping"/>
        <w:t xml:space="preserve">E. A and B</w:t>
        <w:br w:type="textWrapping"/>
        <w:t xml:space="preserve">Q3)</w:t>
        <w:br w:type="textWrapping"/>
        <w:t xml:space="preserve">There are five different houses, A to E in a row. A is to the right of B and E is to the left</w:t>
        <w:br w:type="textWrapping"/>
        <w:t xml:space="preserve">of C and right of A. B is to the right of D.Which of the houses is in the middle?</w:t>
        <w:br w:type="textWrapping"/>
        <w:t xml:space="preserve">A . A B . C</w:t>
        <w:br w:type="textWrapping"/>
        <w:t xml:space="preserve">C . D D . E</w:t>
        <w:br w:type="textWrapping"/>
        <w:t xml:space="preserve">E. F</w:t>
        <w:br w:type="textWrapping"/>
        <w:t xml:space="preserve">Q4)</w:t>
        <w:br w:type="textWrapping"/>
        <w:t xml:space="preserve">Five children are sitting in a row. S is sitting next to P but not T. is sitting next to R who</w:t>
        <w:br w:type="textWrapping"/>
        <w:t xml:space="preserve">is sitting on extreme left and T is not sitting next to K. Who are sitting adjacent to S?</w:t>
        <w:br w:type="textWrapping"/>
        <w:t xml:space="preserve">A. K and P B. R and P</w:t>
        <w:br w:type="textWrapping"/>
        <w:t xml:space="preserve">C. only C D. P and T</w:t>
        <w:br w:type="textWrapping"/>
        <w:t xml:space="preserve">E. C and E</w:t>
        <w:br w:type="textWrapping"/>
        <w:t xml:space="preserve">Q5)</w:t>
        <w:br w:type="textWrapping"/>
        <w:t xml:space="preserve">Five girls are sitting in a row,Rashi is not adjacent to Sulekha or Abha.Anuradha is not</w:t>
        <w:br w:type="textWrapping"/>
        <w:t xml:space="preserve">adjacent to Sulekha.Rashi is adjacent to Monika.Monika is at the middle in the</w:t>
        <w:br w:type="textWrapping"/>
        <w:t xml:space="preserve">row.Then,Anuradha is adjacent to whom out of the following?</w:t>
        <w:br w:type="textWrapping"/>
        <w:t xml:space="preserve">A. Rashi B. Sulekha</w:t>
        <w:br w:type="textWrapping"/>
        <w:t xml:space="preserve">C. Abha D. Monika</w:t>
        <w:br w:type="textWrapping"/>
        <w:t xml:space="preserve">E. Cannot be determined</w:t>
        <w:br w:type="textWrapping"/>
        <w:t xml:space="preserve">Q6)</w:t>
        <w:br w:type="textWrapping"/>
        <w:t xml:space="preserve">In a march past,seven persons are standing in a row.Q is standing left to R but right to</w:t>
        <w:br w:type="textWrapping"/>
        <w:t xml:space="preserve">P.O is standing right to N and left to P.Similarly,S is standing right to R and left to T.</w:t>
        <w:br w:type="textWrapping"/>
        <w:t xml:space="preserve">Find out who is standing in middle</w:t>
        <w:br w:type="textWrapping"/>
        <w:t xml:space="preserve">A. P B. Q</w:t>
        <w:br w:type="textWrapping"/>
        <w:t xml:space="preserve">C. R D. O</w:t>
        <w:br w:type="textWrapping"/>
        <w:t xml:space="preserve">E. only C</w:t>
        <w:br w:type="textWrapping"/>
        <w:t xml:space="preserve">Q7)</w:t>
        <w:br w:type="textWrapping"/>
        <w:t xml:space="preserve">Rajan is the brother of Sachin and Manick is the father of Rajan. Jagat is the brother of</w:t>
        <w:br w:type="textWrapping"/>
        <w:t xml:space="preserve">Priya and Priya is the Daughter of Sachin.who is the uncle of Jagat?</w:t>
        <w:br w:type="textWrapping"/>
        <w:t xml:space="preserve">A. Rajan B. Sachin</w:t>
        <w:br w:type="textWrapping"/>
        <w:t xml:space="preserve">C. Manick D. None of these</w:t>
        <w:br w:type="textWrapping"/>
        <w:t xml:space="preserve">Q8)</w:t>
        <w:br w:type="textWrapping"/>
        <w:t xml:space="preserve">A and B are married couple. X and Y are brothers. X is the brother of A. How is Y related</w:t>
        <w:br w:type="textWrapping"/>
        <w:t xml:space="preserve">to B?</w:t>
        <w:br w:type="textWrapping"/>
        <w:t xml:space="preserve">A . Brother-in-law B . Brother</w:t>
        <w:br w:type="textWrapping"/>
        <w:t xml:space="preserve">C . Cousin D . None of these</w:t>
        <w:br w:type="textWrapping"/>
        <w:t xml:space="preserve">Q9)</w:t>
        <w:br w:type="textWrapping"/>
        <w:t xml:space="preserve">Daya has a brother Anil. Daya is the son of Chandra, Bimal is Chandra s father. In terms</w:t>
        <w:br w:type="textWrapping"/>
        <w:t xml:space="preserve">of relationship, what is Anil of Bimal?</w:t>
        <w:br w:type="textWrapping"/>
        <w:t xml:space="preserve">A. Son B. Grandson</w:t>
        <w:br w:type="textWrapping"/>
        <w:t xml:space="preserve">C. Brothers D. Grandfather</w:t>
        <w:br w:type="textWrapping"/>
        <w:t xml:space="preserve">Q10)</w:t>
        <w:br w:type="textWrapping"/>
        <w:t xml:space="preserve">In a code, CORNER is written as GSVRIV. How can CENTRAL be written in that</w:t>
        <w:br w:type="textWrapping"/>
        <w:t xml:space="preserve">code?</w:t>
        <w:br w:type="textWrapping"/>
        <w:t xml:space="preserve">A. DFOUSBM B. GIRXVEP</w:t>
        <w:br w:type="textWrapping"/>
        <w:t xml:space="preserve">C. GNFJKER D. None of these</w:t>
        <w:br w:type="textWrapping"/>
        <w:t xml:space="preserve">Q11)</w:t>
        <w:br w:type="textWrapping"/>
        <w:t xml:space="preserve">In a certain code, TRIPPLE is written as SQHOOKD. How is DISPOSE written in that</w:t>
        <w:br w:type="textWrapping"/>
        <w:t xml:space="preserve">code?</w:t>
        <w:br w:type="textWrapping"/>
        <w:t xml:space="preserve">A. CHRONRD B. DSOESPI</w:t>
        <w:br w:type="textWrapping"/>
        <w:t xml:space="preserve">C. ESJTPTF D. ESOPSID</w:t>
        <w:br w:type="textWrapping"/>
        <w:t xml:space="preserve">Q12)</w:t>
        <w:br w:type="textWrapping"/>
        <w:t xml:space="preserve">If ROSE is coded as 6821, CHAIR is coded as 73456 and PREACH is coded as 961473,</w:t>
        <w:br w:type="textWrapping"/>
        <w:t xml:space="preserve">what will be the code for SEARCH?</w:t>
        <w:br w:type="textWrapping"/>
        <w:t xml:space="preserve">A. 246173 B. 214673</w:t>
        <w:br w:type="textWrapping"/>
        <w:t xml:space="preserve">C. 214763 D. 216473</w:t>
        <w:br w:type="textWrapping"/>
        <w:t xml:space="preserve">Q13)</w:t>
        <w:br w:type="textWrapping"/>
        <w:t xml:space="preserve">Choose the word which is least like the others word in a group</w:t>
        <w:br w:type="textWrapping"/>
        <w:t xml:space="preserve">A. curd B. butter</w:t>
        <w:br w:type="textWrapping"/>
        <w:t xml:space="preserve">C. oil D. cheese</w:t>
        <w:br w:type="textWrapping"/>
        <w:t xml:space="preserve">Q14)</w:t>
        <w:br w:type="textWrapping"/>
        <w:t xml:space="preserve">Choose the word which is least like the others word in a group</w:t>
        <w:br w:type="textWrapping"/>
        <w:t xml:space="preserve">A. copper B. tin</w:t>
        <w:br w:type="textWrapping"/>
        <w:t xml:space="preserve">C. brass D. platinum</w:t>
        <w:br w:type="textWrapping"/>
        <w:t xml:space="preserve">Q15)</w:t>
        <w:br w:type="textWrapping"/>
        <w:t xml:space="preserve">Choose the pair in which the words are differently related.</w:t>
        <w:br w:type="textWrapping"/>
        <w:t xml:space="preserve">A. broad : wide B. light :heavy</w:t>
        <w:br w:type="textWrapping"/>
        <w:t xml:space="preserve">C. tiny : small D. big : large</w:t>
        <w:br w:type="textWrapping"/>
        <w:t xml:space="preserve">Q16)</w:t>
        <w:br w:type="textWrapping"/>
        <w:t xml:space="preserve">Choose the pair in which the words are differently related.</w:t>
        <w:br w:type="textWrapping"/>
        <w:t xml:space="preserve">A. pistol : gun B. knife : dagger</w:t>
        <w:br w:type="textWrapping"/>
        <w:t xml:space="preserve">C. engine : train D. car : bus</w:t>
        <w:br w:type="textWrapping"/>
        <w:t xml:space="preserve">Q17)</w:t>
        <w:br w:type="textWrapping"/>
        <w:t xml:space="preserve">Choose the number which is different from others in the group.</w:t>
        <w:br w:type="textWrapping"/>
        <w:t xml:space="preserve">A. 381 B. 552</w:t>
        <w:br w:type="textWrapping"/>
        <w:t xml:space="preserve">C. 729 D. 903</w:t>
        <w:br w:type="textWrapping"/>
        <w:t xml:space="preserve">Q18)</w:t>
        <w:br w:type="textWrapping"/>
        <w:t xml:space="preserve">Choose the number which is different from others in the group.</w:t>
        <w:br w:type="textWrapping"/>
        <w:t xml:space="preserve">A. 43 B. 53</w:t>
        <w:br w:type="textWrapping"/>
        <w:t xml:space="preserve">C. 63 D. 73</w:t>
        <w:br w:type="textWrapping"/>
        <w:t xml:space="preserve">Q19)</w:t>
        <w:br w:type="textWrapping"/>
        <w:t xml:space="preserve">Choose the numeral pair or group which is different from others.</w:t>
        <w:br w:type="textWrapping"/>
        <w:t xml:space="preserve">A. 70 - 80 B. 54 - 62</w:t>
        <w:br w:type="textWrapping"/>
        <w:t xml:space="preserve">C. 28 - 32 D. 21 -24</w:t>
        <w:br w:type="textWrapping"/>
        <w:t xml:space="preserve">Q20)</w:t>
        <w:br w:type="textWrapping"/>
        <w:t xml:space="preserve">Choose the numeral pair or group which is different from others.</w:t>
        <w:br w:type="textWrapping"/>
        <w:t xml:space="preserve">A . 8 - 27 B . 125 - 216</w:t>
        <w:br w:type="textWrapping"/>
        <w:t xml:space="preserve">C . 343 - 512 D . 1009 - 1331</w:t>
        <w:br w:type="textWrapping"/>
        <w:t xml:space="preserve">Q21) A, B, C, D and E are five friends. (ii)B is elder to E, but not as tall as</w:t>
        <w:br w:type="textWrapping"/>
        <w:t xml:space="preserve">C. (iii)C is younger to A, and is taller to D and E. (iv)A is taller to D,</w:t>
        <w:br w:type="textWrapping"/>
        <w:t xml:space="preserve">But younger to E. (v)D is elder to A but is shorter in the group.</w:t>
        <w:br w:type="textWrapping"/>
        <w:t xml:space="preserve">Who among the following is the eldest?</w:t>
        <w:br w:type="textWrapping"/>
        <w:t xml:space="preserve">A. A B. B</w:t>
        <w:br w:type="textWrapping"/>
        <w:t xml:space="preserve">C. C D. D</w:t>
        <w:br w:type="textWrapping"/>
        <w:t xml:space="preserve">E. None of these</w:t>
        <w:br w:type="textWrapping"/>
        <w:t xml:space="preserve">Which of the following pairs of students is elder to D?</w:t>
        <w:br w:type="textWrapping"/>
        <w:t xml:space="preserve">A . BA B . BC</w:t>
        <w:br w:type="textWrapping"/>
        <w:t xml:space="preserve">C . BE D . EA</w:t>
        <w:br w:type="textWrapping"/>
        <w:t xml:space="preserve">E. None of these</w:t>
        <w:br w:type="textWrapping"/>
        <w:t xml:space="preserve">Which of the following statements is correct about B? (1)B is not the tallest (2) B is</w:t>
        <w:br w:type="textWrapping"/>
        <w:t xml:space="preserve">shorter to E (3)When they are asked to stand in ascending order with respect to their</w:t>
        <w:br w:type="textWrapping"/>
        <w:t xml:space="preserve">heights,B is in the middle.</w:t>
        <w:br w:type="textWrapping"/>
        <w:t xml:space="preserve">A. Only (1) is correct B. Only(1)and(3)arecorrect</w:t>
        <w:br w:type="textWrapping"/>
        <w:t xml:space="preserve">C. All are correct D. All are incorrect</w:t>
        <w:br w:type="textWrapping"/>
        <w:t xml:space="preserve">E. None of these</w:t>
        <w:br w:type="textWrapping"/>
        <w:t xml:space="preserve">If F, another friend is taller than C, how many of them will be between F and E</w:t>
        <w:br w:type="textWrapping"/>
        <w:t xml:space="preserve">according to their height?</w:t>
        <w:br w:type="textWrapping"/>
        <w:t xml:space="preserve">A. None B. One</w:t>
        <w:br w:type="textWrapping"/>
        <w:t xml:space="preserve">C. Two D. Three</w:t>
        <w:br w:type="textWrapping"/>
        <w:t xml:space="preserve">E. None of these</w:t>
        <w:br w:type="textWrapping"/>
        <w:t xml:space="preserve">If a selection is to be made among them who would be relatively older and also taller,</w:t>
        <w:br w:type="textWrapping"/>
        <w:t xml:space="preserve">who among them should be chosen?</w:t>
        <w:br w:type="textWrapping"/>
        <w:t xml:space="preserve">A. A B. B</w:t>
        <w:br w:type="textWrapping"/>
        <w:t xml:space="preserve">C. C D. D</w:t>
        <w:br w:type="textWrapping"/>
        <w:t xml:space="preserve">E. None of these</w:t>
        <w:br w:type="textWrapping"/>
        <w:t xml:space="preserve">Q22)</w:t>
        <w:br w:type="textWrapping"/>
        <w:t xml:space="preserve">I am facing south. I turn right and walk 20 m . Then i right again and walk 10 m. Then i</w:t>
        <w:br w:type="textWrapping"/>
        <w:t xml:space="preserve">turn left and walk 10 m and then turning right walk 20 m . Then i turn right again and</w:t>
        <w:br w:type="textWrapping"/>
        <w:t xml:space="preserve">walk 60 m. In which direction am I from the starting point?</w:t>
        <w:br w:type="textWrapping"/>
        <w:t xml:space="preserve">A . North B . North-west</w:t>
        <w:br w:type="textWrapping"/>
        <w:t xml:space="preserve">C . East D . North-east</w:t>
        <w:br w:type="textWrapping"/>
        <w:t xml:space="preserve">Q23)</w:t>
        <w:br w:type="textWrapping"/>
        <w:t xml:space="preserve">Starting from a point P, sachin walked 20 metres towards South. He turned left and</w:t>
        <w:br w:type="textWrapping"/>
        <w:t xml:space="preserve">walked 30 metres. He then turned left and walked 20 metres . He again turned left and</w:t>
        <w:br w:type="textWrapping"/>
        <w:t xml:space="preserve">walked 40 metres and reached a point Q . How far and in which direction in the point Q</w:t>
        <w:br w:type="textWrapping"/>
        <w:t xml:space="preserve">from the point P?</w:t>
        <w:br w:type="textWrapping"/>
        <w:t xml:space="preserve">A. 20 m west B. 10 m east</w:t>
        <w:br w:type="textWrapping"/>
        <w:t xml:space="preserve">C. 10 m north D. None of these</w:t>
        <w:br w:type="textWrapping"/>
        <w:t xml:space="preserve">Q24)</w:t>
        <w:br w:type="textWrapping"/>
        <w:t xml:space="preserve">Which one of the following is always found in Bravery?</w:t>
        <w:br w:type="textWrapping"/>
        <w:t xml:space="preserve">A. Courage B. Experience</w:t>
        <w:br w:type="textWrapping"/>
        <w:t xml:space="preserve">C. Power D. Knowledge</w:t>
        <w:br w:type="textWrapping"/>
        <w:t xml:space="preserve">Q25)</w:t>
        <w:br w:type="textWrapping"/>
        <w:t xml:space="preserve">A tree always has</w:t>
        <w:br w:type="textWrapping"/>
        <w:t xml:space="preserve">A. Branches B. Leaves</w:t>
        <w:br w:type="textWrapping"/>
        <w:t xml:space="preserve">C. Roots D. Shadow</w:t>
        <w:br w:type="textWrapping"/>
        <w:t xml:space="preserve">Q26) Arrange the following in a meaningful sequence:</w:t>
        <w:br w:type="textWrapping"/>
        <w:t xml:space="preserve">1) consultation 2) illness 3) doctor 4) treatment</w:t>
        <w:br w:type="textWrapping"/>
        <w:t xml:space="preserve">5) recovery</w:t>
        <w:br w:type="textWrapping"/>
        <w:t xml:space="preserve">a) 1,2,3,4,5 b) 2,3,1,4,5 c) 1,4,2,5,3</w:t>
        <w:br w:type="textWrapping"/>
        <w:t xml:space="preserve">Answer: first illness occurs, then we go to a doctor and have a consultation. Finally we</w:t>
        <w:br w:type="textWrapping"/>
        <w:t xml:space="preserve">get a treatment and gain recovery. So 2,3,1,4,5.</w:t>
        <w:br w:type="textWrapping"/>
        <w:t xml:space="preserve">Q27) ans: A</w:t>
        <w:br w:type="textWrapping"/>
        <w:t xml:space="preserve">Rajeev failed in the examination because none of her answers were _______ to the</w:t>
        <w:br w:type="textWrapping"/>
        <w:t xml:space="preserve">questions asked.</w:t>
        <w:br w:type="textWrapping"/>
        <w:t xml:space="preserve">A. allusive B. revealing</w:t>
        <w:br w:type="textWrapping"/>
        <w:t xml:space="preserve">C. pertinent D. referential</w:t>
        <w:br w:type="textWrapping"/>
        <w:t xml:space="preserve">Q28) ans: B</w:t>
        <w:br w:type="textWrapping"/>
        <w:t xml:space="preserve">There are _______ views on the issue of giving bonus to the employees.</w:t>
        <w:br w:type="textWrapping"/>
        <w:t xml:space="preserve">A . independent B . divergent</w:t>
        <w:br w:type="textWrapping"/>
        <w:t xml:space="preserve">C . modest D . adverse</w:t>
        <w:br w:type="textWrapping"/>
        <w:t xml:space="preserve">Q29) ans: B</w:t>
        <w:br w:type="textWrapping"/>
        <w:t xml:space="preserve">Although he never learnt to read, his exceptional memory and enquiring mind eventually</w:t>
        <w:br w:type="textWrapping"/>
        <w:t xml:space="preserve">made him a very _______ man.</w:t>
        <w:br w:type="textWrapping"/>
        <w:t xml:space="preserve">A. dedicated B. erudite</w:t>
        <w:br w:type="textWrapping"/>
        <w:t xml:space="preserve">C. pragmatic D. benevolent</w:t>
        <w:br w:type="textWrapping"/>
        <w:t xml:space="preserve">Q30)</w:t>
        <w:br w:type="textWrapping"/>
        <w:t xml:space="preserve">In a row of boys, Deepak is seventh from the left and Madhu ia twelfth from the right.If</w:t>
        <w:br w:type="textWrapping"/>
        <w:t xml:space="preserve">they interchange their positions, Deepak becomes twenty-second from the left. How many</w:t>
        <w:br w:type="textWrapping"/>
        <w:t xml:space="preserve">boys are there in the row ?</w:t>
        <w:br w:type="textWrapping"/>
        <w:t xml:space="preserve">A. 19 B. Cannot be determined</w:t>
        <w:br w:type="textWrapping"/>
        <w:t xml:space="preserve">C. 33 D. None of these</w:t>
        <w:br w:type="textWrapping"/>
        <w:t xml:space="preserve">Q31)</w:t>
        <w:br w:type="textWrapping"/>
        <w:t xml:space="preserve">Three persons A, B and C are standing in a queue. There are five persons between A and</w:t>
        <w:br w:type="textWrapping"/>
        <w:t xml:space="preserve">B and eight persons between B and C. If there be three persons ahead of C and 21 persons</w:t>
        <w:br w:type="textWrapping"/>
        <w:t xml:space="preserve">behind A, what could be the minimum number of persons in the queue ?</w:t>
        <w:br w:type="textWrapping"/>
        <w:t xml:space="preserve">A. 41 B. 40</w:t>
        <w:br w:type="textWrapping"/>
        <w:t xml:space="preserve">C. 28 D. 27</w:t>
        <w:br w:type="textWrapping"/>
        <w:t xml:space="preserve">Q32)</w:t>
        <w:br w:type="textWrapping"/>
        <w:t xml:space="preserve">Sean caught a prize fish last weekend. He was going to measure it but realized that his</w:t>
        <w:br w:type="textWrapping"/>
        <w:t xml:space="preserve">ruler was not long enough. He was able to measure the head and discovered that it was</w:t>
        <w:br w:type="textWrapping"/>
        <w:t xml:space="preserve">9cm long, he then measured the tail and found that it was the length of the head plus half</w:t>
        <w:br w:type="textWrapping"/>
        <w:t xml:space="preserve">the length of the body. If the body was the length of the head plus the tail, what is the total</w:t>
        <w:br w:type="textWrapping"/>
        <w:t xml:space="preserve">length of the fish?</w:t>
        <w:br w:type="textWrapping"/>
        <w:t xml:space="preserve">Ans: 72 cm.</w:t>
        <w:br w:type="textWrapping"/>
        <w:t xml:space="preserve">Q33) Simon, Steve and Stewart are all apple farmers who pool their crop each year to</w:t>
        <w:br w:type="textWrapping"/>
        <w:t xml:space="preserve">make cider. For this year’s harvest, Steve supplied three times as many apples as Stewart,</w:t>
        <w:br w:type="textWrapping"/>
        <w:t xml:space="preserve">and Simon supplied twice as many apples as Steve.If the total number of apples supplied</w:t>
        <w:br w:type="textWrapping"/>
        <w:t xml:space="preserve">is 900 tonnes, how many did each of them contribute?</w:t>
        <w:br w:type="textWrapping"/>
        <w:t xml:space="preserve">Ans: steve = 270</w:t>
        <w:br w:type="textWrapping"/>
        <w:t xml:space="preserve">Simmon = 540</w:t>
        <w:br w:type="textWrapping"/>
        <w:t xml:space="preserve">Stewart = 90</w:t>
        <w:br w:type="textWrapping"/>
        <w:t xml:space="preserve">Q34)</w:t>
        <w:br w:type="textWrapping"/>
        <w:t xml:space="preserve">Melinda and her father love puzzles. When Melinda’s cousin asked her how old she was she</w:t>
        <w:br w:type="textWrapping"/>
        <w:t xml:space="preserve">told her :“If I doubled my age and subtracted 1, it would be the same as my father’s age -</w:t>
        <w:br w:type="textWrapping"/>
        <w:t xml:space="preserve">and if you reverse the digits of his age, you get my age.” Can you work out their ages?</w:t>
        <w:br w:type="textWrapping"/>
        <w:t xml:space="preserve">Answer</w:t>
        <w:br w:type="textWrapping"/>
        <w:t xml:space="preserve">Jenny is 37, her father is 73.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mallCaps w:val="0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