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FA" w:rsidRPr="00291257" w:rsidRDefault="00EC4FDE" w:rsidP="00C1093B">
      <w:pPr>
        <w:jc w:val="center"/>
        <w:rPr>
          <w:b/>
          <w:u w:val="single"/>
        </w:rPr>
      </w:pPr>
      <w:bookmarkStart w:id="0" w:name="_GoBack"/>
      <w:r w:rsidRPr="00291257">
        <w:rPr>
          <w:b/>
          <w:u w:val="single"/>
        </w:rPr>
        <w:t>SAGAR &amp; VANITA MOKASHI BROTHERS</w:t>
      </w:r>
    </w:p>
    <w:p w:rsidR="00EC4FDE" w:rsidRDefault="00EC4FDE" w:rsidP="00C1093B">
      <w:pPr>
        <w:jc w:val="center"/>
      </w:pPr>
      <w:r>
        <w:t>Bahubali Road,</w:t>
      </w:r>
    </w:p>
    <w:p w:rsidR="00EC4FDE" w:rsidRDefault="00EC4FDE" w:rsidP="00C1093B">
      <w:pPr>
        <w:jc w:val="center"/>
      </w:pPr>
      <w:r>
        <w:t>Opposite Nira’s House, Ahmednagar</w:t>
      </w:r>
    </w:p>
    <w:p w:rsidR="00291257" w:rsidRDefault="00291257" w:rsidP="00C1093B">
      <w:pPr>
        <w:jc w:val="center"/>
      </w:pPr>
    </w:p>
    <w:p w:rsidR="00EC4FDE" w:rsidRDefault="00EC4FDE" w:rsidP="00C1093B">
      <w:r>
        <w:t>Ref. No. : SVMB.05059</w:t>
      </w:r>
      <w:r w:rsidR="00291257">
        <w:tab/>
      </w:r>
      <w:r w:rsidR="00291257">
        <w:tab/>
      </w:r>
      <w:r w:rsidR="00291257">
        <w:tab/>
      </w:r>
      <w:r w:rsidR="008F135B">
        <w:tab/>
      </w:r>
      <w:r>
        <w:t>Date : 07 May, 2011</w:t>
      </w:r>
    </w:p>
    <w:p w:rsidR="00291257" w:rsidRDefault="00291257" w:rsidP="00C1093B"/>
    <w:p w:rsidR="00EC4FDE" w:rsidRDefault="00EC4FDE" w:rsidP="00C1093B">
      <w:r>
        <w:t>To,</w:t>
      </w:r>
    </w:p>
    <w:p w:rsidR="00EC4FDE" w:rsidRDefault="00EC4FDE" w:rsidP="00C1093B">
      <w:r>
        <w:t>The Manager,</w:t>
      </w:r>
    </w:p>
    <w:p w:rsidR="00EC4FDE" w:rsidRDefault="00EC4FDE" w:rsidP="00C1093B">
      <w:r>
        <w:t>Bank of Maharashtra,</w:t>
      </w:r>
    </w:p>
    <w:p w:rsidR="00EC4FDE" w:rsidRDefault="00EC4FDE" w:rsidP="00C1093B">
      <w:r>
        <w:t>Bajirao Road</w:t>
      </w:r>
    </w:p>
    <w:p w:rsidR="00EC4FDE" w:rsidRDefault="00EC4FDE" w:rsidP="00C1093B">
      <w:r>
        <w:t>Ahmednagar.</w:t>
      </w:r>
    </w:p>
    <w:p w:rsidR="00291257" w:rsidRDefault="00291257" w:rsidP="00C1093B"/>
    <w:p w:rsidR="00291257" w:rsidRDefault="003D0651" w:rsidP="00C1093B">
      <w:pPr>
        <w:ind w:left="720" w:firstLine="720"/>
        <w:rPr>
          <w:b/>
        </w:rPr>
      </w:pPr>
      <w:r>
        <w:rPr>
          <w:b/>
        </w:rPr>
        <w:t>Sub</w:t>
      </w:r>
      <w:r w:rsidR="00EC4FDE" w:rsidRPr="00291257">
        <w:rPr>
          <w:b/>
        </w:rPr>
        <w:t xml:space="preserve"> : Complaint for delay in receiving information about bills </w:t>
      </w:r>
    </w:p>
    <w:p w:rsidR="00BF1BC0" w:rsidRPr="00291257" w:rsidRDefault="003D0651" w:rsidP="00C1093B">
      <w:pPr>
        <w:ind w:left="720" w:firstLine="720"/>
        <w:rPr>
          <w:b/>
        </w:rPr>
      </w:pPr>
      <w:r>
        <w:rPr>
          <w:b/>
        </w:rPr>
        <w:t>Ref</w:t>
      </w:r>
      <w:r w:rsidR="00BF1BC0">
        <w:rPr>
          <w:b/>
        </w:rPr>
        <w:t xml:space="preserve"> : Your bill no.BT/16/2010</w:t>
      </w:r>
    </w:p>
    <w:p w:rsidR="00BF1BC0" w:rsidRDefault="00BF1BC0" w:rsidP="00C1093B"/>
    <w:p w:rsidR="00EC4FDE" w:rsidRDefault="00EC4FDE" w:rsidP="00C1093B">
      <w:r>
        <w:t>Sir,</w:t>
      </w:r>
    </w:p>
    <w:p w:rsidR="00EC4FDE" w:rsidRDefault="00EC4FDE" w:rsidP="00C1093B">
      <w:pPr>
        <w:jc w:val="both"/>
      </w:pPr>
      <w:r>
        <w:tab/>
        <w:t>We have been receiving goods from different parts of the country for the last five years.</w:t>
      </w:r>
    </w:p>
    <w:p w:rsidR="00291257" w:rsidRDefault="00EC4FDE" w:rsidP="00C1093B">
      <w:pPr>
        <w:jc w:val="both"/>
      </w:pPr>
      <w:r>
        <w:tab/>
        <w:t>For this period</w:t>
      </w:r>
      <w:r w:rsidR="0003352F">
        <w:t xml:space="preserve"> </w:t>
      </w:r>
      <w:r w:rsidR="00291257">
        <w:t>we had practically no complaint and had been receiving intimation of incoming bills in proper time. But for the last two or three months, we have faced much inconvenience and have had to pay much demurrage for taking late delivery of goods on account of undue delay in receiving intimations of incoming bills.</w:t>
      </w:r>
      <w:r w:rsidR="00BF1BC0">
        <w:t xml:space="preserve"> </w:t>
      </w:r>
      <w:r w:rsidR="00291257">
        <w:t xml:space="preserve">It is requested that the departments concerned may be instructed to send the intimations </w:t>
      </w:r>
      <w:r w:rsidR="00C1093B">
        <w:t>improper</w:t>
      </w:r>
      <w:r w:rsidR="00291257">
        <w:t xml:space="preserve"> time so as to enable us to take delivery of the goods without having to pay any demurrage for late delivery.</w:t>
      </w:r>
      <w:r w:rsidR="00BF1BC0">
        <w:t xml:space="preserve"> </w:t>
      </w:r>
      <w:r w:rsidR="00291257">
        <w:t>We very earnestly seek your king co-operation in this respect.</w:t>
      </w:r>
    </w:p>
    <w:p w:rsidR="00291257" w:rsidRDefault="00291257" w:rsidP="00C1093B">
      <w:pPr>
        <w:jc w:val="both"/>
      </w:pPr>
      <w:r>
        <w:tab/>
        <w:t>Thanking you,</w:t>
      </w:r>
    </w:p>
    <w:p w:rsidR="00291257" w:rsidRDefault="00291257" w:rsidP="00C1093B">
      <w:pPr>
        <w:ind w:left="5040"/>
        <w:jc w:val="center"/>
      </w:pPr>
      <w:r>
        <w:t>Yours faithfully,</w:t>
      </w:r>
    </w:p>
    <w:p w:rsidR="00291257" w:rsidRDefault="00291257" w:rsidP="00C1093B">
      <w:pPr>
        <w:ind w:left="5040"/>
        <w:jc w:val="center"/>
      </w:pPr>
    </w:p>
    <w:p w:rsidR="00291257" w:rsidRDefault="00291257" w:rsidP="00C1093B">
      <w:pPr>
        <w:ind w:left="5040"/>
        <w:jc w:val="center"/>
      </w:pPr>
    </w:p>
    <w:p w:rsidR="00291257" w:rsidRDefault="00291257" w:rsidP="00C1093B">
      <w:pPr>
        <w:ind w:left="5040"/>
        <w:jc w:val="center"/>
      </w:pPr>
      <w:r>
        <w:t>Manager</w:t>
      </w:r>
    </w:p>
    <w:p w:rsidR="00291257" w:rsidRPr="00EC4FDE" w:rsidRDefault="00291257" w:rsidP="00C1093B">
      <w:r>
        <w:t>Encl. : Nil.</w:t>
      </w:r>
      <w:bookmarkEnd w:id="0"/>
    </w:p>
    <w:sectPr w:rsidR="00291257" w:rsidRPr="00EC4FDE" w:rsidSect="00C1093B">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DE"/>
    <w:rsid w:val="0003352F"/>
    <w:rsid w:val="00291257"/>
    <w:rsid w:val="00346330"/>
    <w:rsid w:val="003D0651"/>
    <w:rsid w:val="00861CFA"/>
    <w:rsid w:val="008F135B"/>
    <w:rsid w:val="0095005A"/>
    <w:rsid w:val="009F6CCA"/>
    <w:rsid w:val="00BF1BC0"/>
    <w:rsid w:val="00C1093B"/>
    <w:rsid w:val="00EC4FD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E-SWIFT</cp:lastModifiedBy>
  <cp:revision>9</cp:revision>
  <dcterms:created xsi:type="dcterms:W3CDTF">2017-11-15T11:04:00Z</dcterms:created>
  <dcterms:modified xsi:type="dcterms:W3CDTF">2018-05-24T03:38:00Z</dcterms:modified>
</cp:coreProperties>
</file>