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47" w:rsidRPr="004152BC" w:rsidRDefault="001E3DC8" w:rsidP="005A0C84">
      <w:pPr>
        <w:jc w:val="center"/>
        <w:rPr>
          <w:b/>
          <w:u w:val="single"/>
        </w:rPr>
      </w:pPr>
      <w:bookmarkStart w:id="0" w:name="_GoBack"/>
      <w:r w:rsidRPr="004152BC">
        <w:rPr>
          <w:b/>
          <w:bCs/>
          <w:u w:val="single"/>
          <w:cs/>
          <w:lang w:bidi="hi-IN"/>
        </w:rPr>
        <w:t>युयश</w:t>
      </w:r>
      <w:r w:rsidRPr="004152BC">
        <w:rPr>
          <w:b/>
          <w:u w:val="single"/>
        </w:rPr>
        <w:t xml:space="preserve"> </w:t>
      </w:r>
      <w:r w:rsidRPr="004152BC">
        <w:rPr>
          <w:b/>
          <w:bCs/>
          <w:u w:val="single"/>
          <w:cs/>
          <w:lang w:bidi="hi-IN"/>
        </w:rPr>
        <w:t>एम्पोरियम</w:t>
      </w:r>
    </w:p>
    <w:p w:rsidR="005A0C84" w:rsidRPr="004152BC" w:rsidRDefault="001E3DC8" w:rsidP="005A0C84">
      <w:pPr>
        <w:jc w:val="center"/>
      </w:pPr>
      <w:r w:rsidRPr="004152BC">
        <w:rPr>
          <w:cs/>
          <w:lang w:bidi="hi-IN"/>
        </w:rPr>
        <w:t>२०</w:t>
      </w:r>
      <w:r w:rsidRPr="004152BC">
        <w:t xml:space="preserve">, </w:t>
      </w:r>
      <w:r w:rsidRPr="004152BC">
        <w:rPr>
          <w:cs/>
          <w:lang w:bidi="hi-IN"/>
        </w:rPr>
        <w:t>सदाशिव</w:t>
      </w:r>
      <w:r w:rsidRPr="004152BC">
        <w:t xml:space="preserve"> </w:t>
      </w:r>
      <w:r w:rsidRPr="004152BC">
        <w:rPr>
          <w:cs/>
          <w:lang w:bidi="hi-IN"/>
        </w:rPr>
        <w:t>पेठ</w:t>
      </w:r>
      <w:r w:rsidR="005A0C84" w:rsidRPr="004152BC">
        <w:t>,</w:t>
      </w:r>
    </w:p>
    <w:p w:rsidR="001E3DC8" w:rsidRPr="004152BC" w:rsidRDefault="001E3DC8" w:rsidP="005A0C84">
      <w:pPr>
        <w:jc w:val="center"/>
      </w:pPr>
      <w:r w:rsidRPr="004152BC">
        <w:rPr>
          <w:cs/>
          <w:lang w:bidi="hi-IN"/>
        </w:rPr>
        <w:t>पुणे</w:t>
      </w:r>
      <w:r w:rsidRPr="004152BC">
        <w:t xml:space="preserve"> – </w:t>
      </w:r>
      <w:r w:rsidRPr="004152BC">
        <w:rPr>
          <w:cs/>
          <w:lang w:bidi="hi-IN"/>
        </w:rPr>
        <w:t>३०</w:t>
      </w:r>
    </w:p>
    <w:p w:rsidR="00DA6A27" w:rsidRPr="004152BC" w:rsidRDefault="00DA6A27" w:rsidP="005A0C84"/>
    <w:p w:rsidR="001E3DC8" w:rsidRPr="004152BC" w:rsidRDefault="001E3DC8" w:rsidP="005A0C84">
      <w:r w:rsidRPr="004152BC">
        <w:rPr>
          <w:cs/>
          <w:lang w:bidi="hi-IN"/>
        </w:rPr>
        <w:t>जावक</w:t>
      </w:r>
      <w:r w:rsidRPr="004152BC">
        <w:t xml:space="preserve"> </w:t>
      </w:r>
      <w:r w:rsidRPr="004152BC">
        <w:rPr>
          <w:cs/>
          <w:lang w:bidi="hi-IN"/>
        </w:rPr>
        <w:t>क्रमांक</w:t>
      </w:r>
      <w:r w:rsidRPr="004152BC">
        <w:t xml:space="preserve"> : </w:t>
      </w:r>
      <w:r w:rsidRPr="004152BC">
        <w:rPr>
          <w:cs/>
          <w:lang w:bidi="hi-IN"/>
        </w:rPr>
        <w:t>११३</w:t>
      </w:r>
      <w:r w:rsidRPr="004152BC">
        <w:t>/</w:t>
      </w:r>
      <w:r w:rsidRPr="004152BC">
        <w:rPr>
          <w:cs/>
          <w:lang w:bidi="hi-IN"/>
        </w:rPr>
        <w:t>२०१४</w:t>
      </w:r>
      <w:r w:rsidR="005A0C84" w:rsidRPr="004152BC">
        <w:tab/>
      </w:r>
      <w:r w:rsidR="005A0C84" w:rsidRPr="004152BC">
        <w:tab/>
      </w:r>
      <w:r w:rsidR="005A0C84" w:rsidRPr="004152BC">
        <w:tab/>
      </w:r>
      <w:r w:rsidR="005A0C84" w:rsidRPr="004152BC">
        <w:tab/>
      </w:r>
      <w:r w:rsidRPr="004152BC">
        <w:rPr>
          <w:cs/>
          <w:lang w:bidi="hi-IN"/>
        </w:rPr>
        <w:t>दिनांक</w:t>
      </w:r>
      <w:r w:rsidRPr="004152BC">
        <w:t xml:space="preserve"> : </w:t>
      </w:r>
      <w:r w:rsidRPr="004152BC">
        <w:rPr>
          <w:cs/>
          <w:lang w:bidi="hi-IN"/>
        </w:rPr>
        <w:t>२५</w:t>
      </w:r>
      <w:r w:rsidRPr="004152BC">
        <w:t xml:space="preserve"> </w:t>
      </w:r>
      <w:r w:rsidRPr="004152BC">
        <w:rPr>
          <w:cs/>
          <w:lang w:bidi="hi-IN"/>
        </w:rPr>
        <w:t>नोव्हेंबर</w:t>
      </w:r>
      <w:r w:rsidRPr="004152BC">
        <w:t xml:space="preserve">, </w:t>
      </w:r>
      <w:r w:rsidRPr="004152BC">
        <w:rPr>
          <w:cs/>
          <w:lang w:bidi="hi-IN"/>
        </w:rPr>
        <w:t>२०१४</w:t>
      </w:r>
    </w:p>
    <w:p w:rsidR="00DA6A27" w:rsidRPr="004152BC" w:rsidRDefault="00DA6A27" w:rsidP="005A0C84"/>
    <w:p w:rsidR="001E3DC8" w:rsidRPr="004152BC" w:rsidRDefault="001E3DC8" w:rsidP="005A0C84">
      <w:r w:rsidRPr="004152BC">
        <w:rPr>
          <w:cs/>
          <w:lang w:bidi="hi-IN"/>
        </w:rPr>
        <w:t>प्रति</w:t>
      </w:r>
      <w:r w:rsidRPr="004152BC">
        <w:t>,</w:t>
      </w:r>
    </w:p>
    <w:p w:rsidR="001E3DC8" w:rsidRPr="004152BC" w:rsidRDefault="001E3DC8" w:rsidP="005A0C84">
      <w:r w:rsidRPr="004152BC">
        <w:rPr>
          <w:cs/>
          <w:lang w:bidi="hi-IN"/>
        </w:rPr>
        <w:t>रेमंड</w:t>
      </w:r>
      <w:r w:rsidRPr="004152BC">
        <w:t xml:space="preserve"> </w:t>
      </w:r>
      <w:r w:rsidRPr="004152BC">
        <w:rPr>
          <w:cs/>
          <w:lang w:bidi="hi-IN"/>
        </w:rPr>
        <w:t>वुलन</w:t>
      </w:r>
      <w:r w:rsidRPr="004152BC">
        <w:t xml:space="preserve"> </w:t>
      </w:r>
      <w:r w:rsidRPr="004152BC">
        <w:rPr>
          <w:cs/>
          <w:lang w:bidi="hi-IN"/>
        </w:rPr>
        <w:t>हाऊस</w:t>
      </w:r>
      <w:r w:rsidRPr="004152BC">
        <w:t>,</w:t>
      </w:r>
    </w:p>
    <w:p w:rsidR="005A0C84" w:rsidRPr="004152BC" w:rsidRDefault="001E3DC8" w:rsidP="005A0C84">
      <w:r w:rsidRPr="004152BC">
        <w:rPr>
          <w:cs/>
          <w:lang w:bidi="hi-IN"/>
        </w:rPr>
        <w:t>क्लॉथ</w:t>
      </w:r>
      <w:r w:rsidRPr="004152BC">
        <w:t xml:space="preserve"> </w:t>
      </w:r>
      <w:r w:rsidRPr="004152BC">
        <w:rPr>
          <w:cs/>
          <w:lang w:bidi="hi-IN"/>
        </w:rPr>
        <w:t>मार्केट</w:t>
      </w:r>
      <w:r w:rsidR="005A0C84" w:rsidRPr="004152BC">
        <w:t>,</w:t>
      </w:r>
    </w:p>
    <w:p w:rsidR="001E3DC8" w:rsidRPr="004152BC" w:rsidRDefault="001E3DC8" w:rsidP="005A0C84">
      <w:r w:rsidRPr="004152BC">
        <w:rPr>
          <w:cs/>
          <w:lang w:bidi="hi-IN"/>
        </w:rPr>
        <w:t>सोलापुर</w:t>
      </w:r>
    </w:p>
    <w:p w:rsidR="005A0C84" w:rsidRPr="004152BC" w:rsidRDefault="005A0C84" w:rsidP="005A0C84">
      <w:pPr>
        <w:tabs>
          <w:tab w:val="left" w:pos="1785"/>
        </w:tabs>
      </w:pPr>
      <w:r w:rsidRPr="004152BC">
        <w:rPr>
          <w:cs/>
          <w:lang w:bidi="hi-IN"/>
        </w:rPr>
        <w:t>महाराष्ट्र</w:t>
      </w:r>
      <w:r w:rsidRPr="004152BC">
        <w:t>,</w:t>
      </w:r>
    </w:p>
    <w:p w:rsidR="005A0C84" w:rsidRPr="004152BC" w:rsidRDefault="005A0C84" w:rsidP="005A0C84">
      <w:pPr>
        <w:tabs>
          <w:tab w:val="left" w:pos="1785"/>
        </w:tabs>
      </w:pPr>
    </w:p>
    <w:p w:rsidR="005A0C84" w:rsidRPr="004152BC" w:rsidRDefault="005A0C84" w:rsidP="005A0C84">
      <w:r w:rsidRPr="004152BC">
        <w:tab/>
      </w:r>
      <w:r w:rsidRPr="004152BC">
        <w:tab/>
      </w:r>
      <w:r w:rsidR="001E3DC8" w:rsidRPr="004152BC">
        <w:rPr>
          <w:b/>
          <w:bCs/>
          <w:cs/>
          <w:lang w:bidi="hi-IN"/>
        </w:rPr>
        <w:t>विषय</w:t>
      </w:r>
      <w:r w:rsidR="001E3DC8" w:rsidRPr="004152BC">
        <w:rPr>
          <w:b/>
        </w:rPr>
        <w:t xml:space="preserve"> : </w:t>
      </w:r>
      <w:r w:rsidR="001E3DC8" w:rsidRPr="004152BC">
        <w:rPr>
          <w:b/>
          <w:bCs/>
          <w:cs/>
          <w:lang w:bidi="hi-IN"/>
        </w:rPr>
        <w:t>दरपत्रक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व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कापडाचे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विविध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नमुन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मिळणेबाबत</w:t>
      </w:r>
      <w:r w:rsidR="001E3DC8" w:rsidRPr="004152BC">
        <w:rPr>
          <w:b/>
        </w:rPr>
        <w:t>.</w:t>
      </w:r>
    </w:p>
    <w:p w:rsidR="001E3DC8" w:rsidRPr="004152BC" w:rsidRDefault="005A0C84" w:rsidP="005A0C84">
      <w:r w:rsidRPr="004152BC">
        <w:tab/>
      </w:r>
      <w:r w:rsidRPr="004152BC">
        <w:tab/>
      </w:r>
      <w:r w:rsidR="001E3DC8" w:rsidRPr="004152BC">
        <w:rPr>
          <w:b/>
          <w:bCs/>
          <w:cs/>
          <w:lang w:bidi="hi-IN"/>
        </w:rPr>
        <w:t>संदर्भ</w:t>
      </w:r>
      <w:r w:rsidR="001E3DC8" w:rsidRPr="004152BC">
        <w:rPr>
          <w:b/>
        </w:rPr>
        <w:t xml:space="preserve"> : </w:t>
      </w:r>
      <w:r w:rsidR="001E3DC8" w:rsidRPr="004152BC">
        <w:rPr>
          <w:b/>
          <w:bCs/>
          <w:cs/>
          <w:lang w:bidi="hi-IN"/>
        </w:rPr>
        <w:t>आपले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पत्र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दि</w:t>
      </w:r>
      <w:r w:rsidR="001E3DC8" w:rsidRPr="004152BC">
        <w:rPr>
          <w:b/>
        </w:rPr>
        <w:t xml:space="preserve">. </w:t>
      </w:r>
      <w:r w:rsidR="001E3DC8" w:rsidRPr="004152BC">
        <w:rPr>
          <w:b/>
          <w:bCs/>
          <w:cs/>
          <w:lang w:bidi="hi-IN"/>
        </w:rPr>
        <w:t>२०</w:t>
      </w:r>
      <w:r w:rsidR="001E3DC8" w:rsidRPr="004152BC">
        <w:rPr>
          <w:b/>
        </w:rPr>
        <w:t xml:space="preserve"> </w:t>
      </w:r>
      <w:r w:rsidR="001E3DC8" w:rsidRPr="004152BC">
        <w:rPr>
          <w:b/>
          <w:bCs/>
          <w:cs/>
          <w:lang w:bidi="hi-IN"/>
        </w:rPr>
        <w:t>नोव्हेंबर</w:t>
      </w:r>
      <w:r w:rsidR="001E3DC8" w:rsidRPr="004152BC">
        <w:rPr>
          <w:b/>
        </w:rPr>
        <w:t xml:space="preserve">, </w:t>
      </w:r>
      <w:r w:rsidR="001E3DC8" w:rsidRPr="004152BC">
        <w:rPr>
          <w:b/>
          <w:bCs/>
          <w:cs/>
          <w:lang w:bidi="hi-IN"/>
        </w:rPr>
        <w:t>२०१४</w:t>
      </w:r>
    </w:p>
    <w:p w:rsidR="00DA6A27" w:rsidRPr="004152BC" w:rsidRDefault="00DA6A27" w:rsidP="005A0C84"/>
    <w:p w:rsidR="001E3DC8" w:rsidRPr="004152BC" w:rsidRDefault="001E3DC8" w:rsidP="005A0C84">
      <w:r w:rsidRPr="004152BC">
        <w:rPr>
          <w:cs/>
          <w:lang w:bidi="hi-IN"/>
        </w:rPr>
        <w:t>महोदय</w:t>
      </w:r>
      <w:r w:rsidRPr="004152BC">
        <w:t>,</w:t>
      </w:r>
    </w:p>
    <w:p w:rsidR="001E3DC8" w:rsidRPr="004152BC" w:rsidRDefault="005A0C84" w:rsidP="005A0C84">
      <w:pPr>
        <w:jc w:val="both"/>
      </w:pPr>
      <w:r w:rsidRPr="004152BC">
        <w:tab/>
      </w:r>
      <w:r w:rsidR="001E3DC8" w:rsidRPr="004152BC">
        <w:rPr>
          <w:cs/>
          <w:lang w:bidi="hi-IN"/>
        </w:rPr>
        <w:t>आपले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पत्र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मिळाले</w:t>
      </w:r>
      <w:r w:rsidR="001E3DC8" w:rsidRPr="004152BC">
        <w:t xml:space="preserve">, </w:t>
      </w:r>
      <w:r w:rsidR="001E3DC8" w:rsidRPr="004152BC">
        <w:rPr>
          <w:cs/>
          <w:lang w:bidi="hi-IN"/>
        </w:rPr>
        <w:t>त्याबदद्</w:t>
      </w:r>
      <w:r w:rsidR="001E3DC8" w:rsidRPr="004152BC">
        <w:t>‌</w:t>
      </w:r>
      <w:r w:rsidR="001E3DC8" w:rsidRPr="004152BC">
        <w:rPr>
          <w:cs/>
          <w:lang w:bidi="hi-IN"/>
        </w:rPr>
        <w:t>ल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असणांस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व्यक्तिगत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धन्यवाद</w:t>
      </w:r>
      <w:r w:rsidR="001E3DC8" w:rsidRPr="004152BC">
        <w:t xml:space="preserve">. </w:t>
      </w:r>
      <w:r w:rsidR="001E3DC8" w:rsidRPr="004152BC">
        <w:rPr>
          <w:cs/>
          <w:lang w:bidi="hi-IN"/>
        </w:rPr>
        <w:t>सदर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पत्रासोबत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मालाचे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दपत्रक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व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वेगवेगळ्या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रंगाचे</w:t>
      </w:r>
      <w:r w:rsidR="001E3DC8" w:rsidRPr="004152BC">
        <w:t xml:space="preserve"> </w:t>
      </w:r>
      <w:r w:rsidR="001E3DC8" w:rsidRPr="004152BC">
        <w:rPr>
          <w:cs/>
          <w:lang w:bidi="hi-IN"/>
        </w:rPr>
        <w:t>४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नमुने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पाठवत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आहोत</w:t>
      </w:r>
      <w:r w:rsidR="001E3DC8" w:rsidRPr="004152BC">
        <w:t xml:space="preserve">. </w:t>
      </w:r>
      <w:r w:rsidR="001E3DC8" w:rsidRPr="004152BC">
        <w:rPr>
          <w:cs/>
          <w:lang w:bidi="hi-IN"/>
        </w:rPr>
        <w:t>आमच्या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मालाची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किंमत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त्वरित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पाठविल्यास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आपणासं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आमच्यातर्फे</w:t>
      </w:r>
      <w:r w:rsidR="001E3DC8" w:rsidRPr="004152BC">
        <w:t xml:space="preserve"> </w:t>
      </w:r>
      <w:r w:rsidR="001E3DC8" w:rsidRPr="004152BC">
        <w:rPr>
          <w:cs/>
          <w:lang w:bidi="hi-IN"/>
        </w:rPr>
        <w:t>५</w:t>
      </w:r>
      <w:r w:rsidR="001E3DC8" w:rsidRPr="004152BC">
        <w:t xml:space="preserve">% </w:t>
      </w:r>
      <w:r w:rsidR="001E3DC8" w:rsidRPr="004152BC">
        <w:rPr>
          <w:cs/>
          <w:lang w:bidi="hi-IN"/>
        </w:rPr>
        <w:t>सुट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देण्यात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येईल</w:t>
      </w:r>
      <w:r w:rsidR="001E3DC8" w:rsidRPr="004152BC">
        <w:t>.</w:t>
      </w:r>
    </w:p>
    <w:p w:rsidR="001E3DC8" w:rsidRPr="004152BC" w:rsidRDefault="005A0C84" w:rsidP="005A0C84">
      <w:pPr>
        <w:jc w:val="both"/>
      </w:pPr>
      <w:r w:rsidRPr="004152BC">
        <w:tab/>
      </w:r>
      <w:r w:rsidR="001E3DC8" w:rsidRPr="004152BC">
        <w:rPr>
          <w:cs/>
          <w:lang w:bidi="hi-IN"/>
        </w:rPr>
        <w:t>तरी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आम्हांस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विश्वास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आहे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की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आपण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वरील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सर्व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सवलतींचा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विचार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करुन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आमच्याशी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व्यवहार</w:t>
      </w:r>
      <w:r w:rsidR="001E3DC8" w:rsidRPr="004152BC">
        <w:t xml:space="preserve"> </w:t>
      </w:r>
      <w:r w:rsidR="001E3DC8" w:rsidRPr="004152BC">
        <w:rPr>
          <w:cs/>
          <w:lang w:bidi="hi-IN"/>
        </w:rPr>
        <w:t>करावा</w:t>
      </w:r>
      <w:r w:rsidR="001E3DC8" w:rsidRPr="004152BC">
        <w:t xml:space="preserve">. </w:t>
      </w:r>
      <w:r w:rsidR="001E3DC8" w:rsidRPr="004152BC">
        <w:rPr>
          <w:cs/>
          <w:lang w:bidi="hi-IN"/>
        </w:rPr>
        <w:t>कळावे</w:t>
      </w:r>
      <w:r w:rsidR="001E3DC8" w:rsidRPr="004152BC">
        <w:t>,</w:t>
      </w:r>
    </w:p>
    <w:p w:rsidR="001E3DC8" w:rsidRPr="004152BC" w:rsidRDefault="00DA6A27" w:rsidP="005A0C84">
      <w:pPr>
        <w:ind w:left="5040"/>
        <w:jc w:val="center"/>
      </w:pPr>
      <w:r w:rsidRPr="004152BC">
        <w:rPr>
          <w:cs/>
          <w:lang w:bidi="hi-IN"/>
        </w:rPr>
        <w:t>आपला</w:t>
      </w:r>
      <w:r w:rsidRPr="004152BC">
        <w:t xml:space="preserve"> </w:t>
      </w:r>
      <w:r w:rsidRPr="004152BC">
        <w:rPr>
          <w:cs/>
          <w:lang w:bidi="hi-IN"/>
        </w:rPr>
        <w:t>विश्वासू</w:t>
      </w:r>
      <w:r w:rsidRPr="004152BC">
        <w:t>,</w:t>
      </w:r>
    </w:p>
    <w:p w:rsidR="00DA6A27" w:rsidRPr="004152BC" w:rsidRDefault="00DA6A27" w:rsidP="005A0C84">
      <w:pPr>
        <w:ind w:left="5040"/>
        <w:jc w:val="center"/>
      </w:pPr>
    </w:p>
    <w:p w:rsidR="00DA6A27" w:rsidRPr="004152BC" w:rsidRDefault="00DA6A27" w:rsidP="005A0C84">
      <w:pPr>
        <w:ind w:left="5040"/>
        <w:jc w:val="center"/>
      </w:pPr>
    </w:p>
    <w:p w:rsidR="00DA6A27" w:rsidRPr="004152BC" w:rsidRDefault="00DA6A27" w:rsidP="005A0C84">
      <w:pPr>
        <w:ind w:left="4860"/>
        <w:jc w:val="center"/>
      </w:pPr>
      <w:r w:rsidRPr="004152BC">
        <w:rPr>
          <w:cs/>
          <w:lang w:bidi="hi-IN"/>
        </w:rPr>
        <w:t>व्यवस्थापक</w:t>
      </w:r>
    </w:p>
    <w:p w:rsidR="00DA6A27" w:rsidRPr="004152BC" w:rsidRDefault="00DA6A27" w:rsidP="005A0C84">
      <w:r w:rsidRPr="004152BC">
        <w:rPr>
          <w:cs/>
          <w:lang w:bidi="hi-IN"/>
        </w:rPr>
        <w:t>सोबत</w:t>
      </w:r>
      <w:r w:rsidRPr="004152BC">
        <w:t xml:space="preserve"> : </w:t>
      </w:r>
      <w:r w:rsidRPr="004152BC">
        <w:rPr>
          <w:cs/>
          <w:lang w:bidi="hi-IN"/>
        </w:rPr>
        <w:t>दरपत्रक</w:t>
      </w:r>
      <w:bookmarkEnd w:id="0"/>
    </w:p>
    <w:sectPr w:rsidR="00DA6A27" w:rsidRPr="004152BC" w:rsidSect="00A23CCF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0267D6"/>
    <w:rsid w:val="0007441F"/>
    <w:rsid w:val="001E3DC8"/>
    <w:rsid w:val="001E76E4"/>
    <w:rsid w:val="004152BC"/>
    <w:rsid w:val="004A6E48"/>
    <w:rsid w:val="004B35BC"/>
    <w:rsid w:val="004D553E"/>
    <w:rsid w:val="00572AAB"/>
    <w:rsid w:val="005A0C84"/>
    <w:rsid w:val="00651B47"/>
    <w:rsid w:val="008F6804"/>
    <w:rsid w:val="00914CCE"/>
    <w:rsid w:val="00932E33"/>
    <w:rsid w:val="00A23CCF"/>
    <w:rsid w:val="00DA6A27"/>
    <w:rsid w:val="00F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5B63B-9799-466D-AF88-AD3920AF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21</cp:revision>
  <dcterms:created xsi:type="dcterms:W3CDTF">2017-11-15T12:40:00Z</dcterms:created>
  <dcterms:modified xsi:type="dcterms:W3CDTF">2018-02-08T07:51:00Z</dcterms:modified>
</cp:coreProperties>
</file>