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B71" w:rsidRPr="005C640F" w:rsidRDefault="00C47FDB" w:rsidP="005C640F">
      <w:pPr>
        <w:spacing w:after="0" w:line="360" w:lineRule="auto"/>
        <w:rPr>
          <w:rFonts w:cs="Times New Roman"/>
          <w:sz w:val="32"/>
        </w:rPr>
      </w:pPr>
      <w:r w:rsidRPr="005C640F">
        <w:rPr>
          <w:rFonts w:cs="Times New Roman"/>
          <w:sz w:val="32"/>
        </w:rPr>
        <w:tab/>
        <w:t>There can be no tow opinion regarding the urgent need of population control for most of the countries. The only problem is what means should be adopted for controlling growth of the population. Diversity of such opinion does exist on this issue because whatever means are adopted have bot</w:t>
      </w:r>
      <w:r w:rsidR="002F72BB" w:rsidRPr="005C640F">
        <w:rPr>
          <w:rFonts w:cs="Times New Roman"/>
          <w:sz w:val="32"/>
        </w:rPr>
        <w:t xml:space="preserve">h their plus and minus points. </w:t>
      </w:r>
      <w:r w:rsidRPr="005C640F">
        <w:rPr>
          <w:rFonts w:cs="Times New Roman"/>
          <w:sz w:val="32"/>
        </w:rPr>
        <w:t>At this juncture, it will be better to clarify a delicate difference of meaning in the two terms commonly used to mean the same thing, population control and family welfare. Population control indicates activity on the part of the authorities, whilst family welfare is the concern of the</w:t>
      </w:r>
      <w:r w:rsidR="002F72BB" w:rsidRPr="005C640F">
        <w:rPr>
          <w:rFonts w:cs="Times New Roman"/>
          <w:sz w:val="32"/>
        </w:rPr>
        <w:t xml:space="preserve"> family and the reproductive couple in particular.</w:t>
      </w:r>
    </w:p>
    <w:p w:rsidR="002F72BB" w:rsidRPr="005C640F" w:rsidRDefault="002F72BB" w:rsidP="005C640F">
      <w:pPr>
        <w:spacing w:after="0" w:line="360" w:lineRule="auto"/>
        <w:rPr>
          <w:rFonts w:cs="Times New Roman"/>
          <w:sz w:val="32"/>
        </w:rPr>
      </w:pPr>
      <w:r w:rsidRPr="005C640F">
        <w:rPr>
          <w:rFonts w:cs="Times New Roman"/>
          <w:sz w:val="32"/>
        </w:rPr>
        <w:tab/>
        <w:t xml:space="preserve">Though ideally population control </w:t>
      </w:r>
      <w:r w:rsidR="002F2DA4" w:rsidRPr="005C640F">
        <w:rPr>
          <w:rFonts w:cs="Times New Roman"/>
          <w:sz w:val="32"/>
        </w:rPr>
        <w:t>programmer</w:t>
      </w:r>
      <w:r w:rsidRPr="005C640F">
        <w:rPr>
          <w:rFonts w:cs="Times New Roman"/>
          <w:sz w:val="32"/>
        </w:rPr>
        <w:t xml:space="preserve"> should culminate into adoption of family welfare by all the eligible couples. </w:t>
      </w:r>
      <w:r w:rsidR="001F39E8" w:rsidRPr="005C640F">
        <w:rPr>
          <w:rFonts w:cs="Times New Roman"/>
          <w:sz w:val="32"/>
        </w:rPr>
        <w:t>Inspire</w:t>
      </w:r>
      <w:r w:rsidRPr="005C640F">
        <w:rPr>
          <w:rFonts w:cs="Times New Roman"/>
          <w:sz w:val="32"/>
        </w:rPr>
        <w:t xml:space="preserve"> of the said </w:t>
      </w:r>
      <w:r w:rsidR="001F39E8" w:rsidRPr="005C640F">
        <w:rPr>
          <w:rFonts w:cs="Times New Roman"/>
          <w:sz w:val="32"/>
        </w:rPr>
        <w:t>programmer</w:t>
      </w:r>
      <w:r w:rsidRPr="005C640F">
        <w:rPr>
          <w:rFonts w:cs="Times New Roman"/>
          <w:sz w:val="32"/>
        </w:rPr>
        <w:t xml:space="preserve"> going on in our country for quite some year, the population has continued to grow. The </w:t>
      </w:r>
      <w:r w:rsidR="001F39E8" w:rsidRPr="005C640F">
        <w:rPr>
          <w:rFonts w:cs="Times New Roman"/>
          <w:sz w:val="32"/>
        </w:rPr>
        <w:t>programmer</w:t>
      </w:r>
      <w:r w:rsidRPr="005C640F">
        <w:rPr>
          <w:rFonts w:cs="Times New Roman"/>
          <w:sz w:val="32"/>
        </w:rPr>
        <w:t xml:space="preserve"> has prevented many births which would have been otherwise added to our population along, with their geometric mult</w:t>
      </w:r>
      <w:r w:rsidR="001F39E8">
        <w:rPr>
          <w:rFonts w:cs="Times New Roman"/>
          <w:sz w:val="32"/>
        </w:rPr>
        <w:t>iplications.</w:t>
      </w:r>
      <w:bookmarkStart w:id="0" w:name="_GoBack"/>
      <w:bookmarkEnd w:id="0"/>
      <w:r w:rsidRPr="005C640F">
        <w:rPr>
          <w:rFonts w:cs="Times New Roman"/>
          <w:sz w:val="32"/>
        </w:rPr>
        <w:t xml:space="preserve">Growth of population has taken so much momentum now that future of our country seems dark, unless this explosion is effectively checked in time. Obstinacy of birth rate in coming down has may contributors in its </w:t>
      </w:r>
      <w:r w:rsidR="001F39E8" w:rsidRPr="005C640F">
        <w:rPr>
          <w:rFonts w:cs="Times New Roman"/>
          <w:sz w:val="32"/>
        </w:rPr>
        <w:t>favors</w:t>
      </w:r>
      <w:r w:rsidRPr="005C640F">
        <w:rPr>
          <w:rFonts w:cs="Times New Roman"/>
          <w:sz w:val="32"/>
        </w:rPr>
        <w:t>. These factors act as barriers to adoption of family planning, to authority of Indian.</w:t>
      </w:r>
    </w:p>
    <w:sectPr w:rsidR="002F72BB" w:rsidRPr="005C640F" w:rsidSect="002F2DA4">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B71"/>
    <w:rsid w:val="001F39E8"/>
    <w:rsid w:val="002F2DA4"/>
    <w:rsid w:val="002F72BB"/>
    <w:rsid w:val="00572AAB"/>
    <w:rsid w:val="005C640F"/>
    <w:rsid w:val="00A611F6"/>
    <w:rsid w:val="00C47FDB"/>
    <w:rsid w:val="00CA4B7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Wankar Server</cp:lastModifiedBy>
  <cp:revision>7</cp:revision>
  <dcterms:created xsi:type="dcterms:W3CDTF">2017-11-20T09:53:00Z</dcterms:created>
  <dcterms:modified xsi:type="dcterms:W3CDTF">2019-02-04T05:49:00Z</dcterms:modified>
</cp:coreProperties>
</file>