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AAB" w:rsidRDefault="00DA5878" w:rsidP="00B15E38">
      <w:bookmarkStart w:id="0" w:name="_GoBack"/>
      <w:r>
        <w:tab/>
        <w:t>जीवन म्हणजे एक कोरा चेक आहे. त्यावर सुखाची वाटेल तेवढी रक्कम लिहीणे हे मनुष्याच्या कक्षेत आहे. पण ती आशेच्या शाईने, हास्याच्या टिपत्रकागदाने टिपली पाहिजे. जीवनाविषयीचे हे सुंदर तत्वज्ञान ऐकून मानवी मनाला सुखद धक्का बसेल हे जितके खरे आहे, तितकेच त्या जीवनात खोलवर दृष्टी टाकून ठाव घेतो त्याला या जीवनात गुढतेचा वास्तववादी अर्थ कळतो.</w:t>
      </w:r>
    </w:p>
    <w:p w:rsidR="00DA5878" w:rsidRPr="00DA5878" w:rsidRDefault="00DA5878" w:rsidP="00B15E38">
      <w:r>
        <w:tab/>
        <w:t>जीवन म्हणजे वेल आहे व त्यावर सुख, दु:ख ही असणारी फुले आहेत. मग या दु:खाचे वाईट वाटण्याचे कारण नाही. जीवनात दु:ख आहे म्हणूनच सुखाची आपल्याला किंमत कळते. भटृीत तापवून निघाल्याखेरीज सोन्याला तेज चढत नाही. जगात अंधारी रात्र आहे, म्हणूनच चंदाला महत्व आहे. सुखानंतर दु:ख आले तर त्याची लज्जत न्यारीच असते. जीवन म्हणजे सुख व दु:खाचा चित्रपट आहे. परीक्षेसाठी कष्ट केल्यानंतर निकालाच्या त्या आनंदाची खरीखुरी गोडी अनुभवता येते. तद्वत आपल्या जीवनात येणारी दु:खे आपल्या व्यक्तीमत्वाची कसोटी घेण्यासाठीच येत असतात. अशावेळी दु:खांना सामोरे जावेच लागते.</w:t>
      </w:r>
      <w:bookmarkEnd w:id="0"/>
    </w:p>
    <w:sectPr w:rsidR="00DA5878" w:rsidRPr="00DA5878" w:rsidSect="00A21913">
      <w:pgSz w:w="11909" w:h="16834"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878"/>
    <w:rsid w:val="00572AAB"/>
    <w:rsid w:val="00A21913"/>
    <w:rsid w:val="00B15E38"/>
    <w:rsid w:val="00DA5878"/>
    <w:rsid w:val="00E31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4</cp:revision>
  <dcterms:created xsi:type="dcterms:W3CDTF">2017-11-15T06:28:00Z</dcterms:created>
  <dcterms:modified xsi:type="dcterms:W3CDTF">2018-01-27T10:47:00Z</dcterms:modified>
</cp:coreProperties>
</file>