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Pr="000F4BED" w:rsidRDefault="003253B7" w:rsidP="000F4BED">
      <w:r w:rsidRPr="003253B7">
        <w:rPr>
          <w:sz w:val="32"/>
        </w:rPr>
        <w:tab/>
      </w:r>
      <w:r w:rsidRPr="000F4BED">
        <w:t>प्राचीन काळापासून जुन्नर हे राजधानीचे शहर म्हणून भरभराटीस आले होते. संरक्षणाच्या दृष्टीने गावाभोवतालची भक्कम तटबंदी यामुळे व्यापारी, बारा बलुतेदार, कारागीर जुन्नरामध्ये स्थायिक झाले होते. जुन्याकाळी जुन्नरचे आतील जुन्नर व बोरील जुन्नर असे दोन भाग होते. बाहेरील भागा पणसुंबा, शुक्रवार, माईचा मोहल्ला, शिपाई मोहल्ला, कोथुळपुरा, शंकरपुरा, कल्याणपेठ, माळीवाड, जाकीरपुरा, खलीलपुरा असे १३ पुरे होते.</w:t>
      </w:r>
    </w:p>
    <w:p w:rsidR="003253B7" w:rsidRPr="000F4BED" w:rsidRDefault="003253B7" w:rsidP="000F4BED">
      <w:r w:rsidRPr="000F4BED">
        <w:tab/>
        <w:t>आतील भागात चांभार आळी, कुंभार आळी, खाटीक आळी, ढोरवाडा, दलीतवस्ती, कासार आळी, पितुचा मोहल्ला, सदरबाजार, चंदीपुरा, सय्यदवाडा, वरली आळी, शंकरपुरा, मुरलीधर आळी, महाजन आळी, सराई आदितवार, बुधवार पेठ, कागदीवाड, कादरपुरा, मुगळवार असे पुरे होते यासर्व पेठा हत्ती, पणसुंबा, लालवेस, फाटक, आदितवार, कथवार, फकीरपुरा ओतूर, दिल्ली, आग, नागझटी, अशा वेशींच्या आत होत्या.</w:t>
      </w:r>
    </w:p>
    <w:p w:rsidR="003253B7" w:rsidRPr="000F4BED" w:rsidRDefault="003253B7" w:rsidP="000F4BED">
      <w:r w:rsidRPr="000F4BED">
        <w:tab/>
        <w:t xml:space="preserve">विविध व्यवसाय करणाऱ्या नागरिकांचे जातीनिहाय पेठांची रचना </w:t>
      </w:r>
      <w:bookmarkStart w:id="0" w:name="_GoBack"/>
      <w:bookmarkEnd w:id="0"/>
      <w:r w:rsidRPr="000F4BED">
        <w:t>होती. तेलाचा व्यापार चालणारी तेली बुधवार पेठा होती.</w:t>
      </w:r>
    </w:p>
    <w:sectPr w:rsidR="003253B7" w:rsidRPr="000F4BED" w:rsidSect="001F030E">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B7"/>
    <w:rsid w:val="000F4BED"/>
    <w:rsid w:val="001F030E"/>
    <w:rsid w:val="003253B7"/>
    <w:rsid w:val="00572AAB"/>
    <w:rsid w:val="0091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2017-11-15T10:04:00Z</dcterms:created>
  <dcterms:modified xsi:type="dcterms:W3CDTF">2018-01-27T10:01:00Z</dcterms:modified>
</cp:coreProperties>
</file>