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9C1887" w:rsidRDefault="008A6C74" w:rsidP="009C1887">
      <w:r w:rsidRPr="009C1887">
        <w:t>पायांच्या ठशावरु</w:t>
      </w:r>
      <w:r w:rsidR="00F830A0" w:rsidRPr="009C1887">
        <w:t>न</w:t>
      </w:r>
      <w:r w:rsidRPr="009C1887">
        <w:t xml:space="preserve"> तो वाघाचा आहे की वाघिणीचा आहे, हे  ओळखता येते. वाघ वाघिणीचे पुढचे पाय चौकोनी असतात. परंतु त्याच्या मागच्या पंजात फरक असतो. वाघाच्या पंजा व वाघिणीच्या मागच्या पायाचा तळवा आयताकृती असतो. नर</w:t>
      </w:r>
      <w:r w:rsidR="004356AF" w:rsidRPr="009C1887">
        <w:t>-</w:t>
      </w:r>
      <w:r w:rsidRPr="009C1887">
        <w:t xml:space="preserve"> मादीच्या</w:t>
      </w:r>
      <w:r w:rsidR="004356AF" w:rsidRPr="009C1887">
        <w:t xml:space="preserve"> पा</w:t>
      </w:r>
      <w:r w:rsidRPr="009C1887">
        <w:t xml:space="preserve">वलांचे ठसे जवळजवळ दिसल्यास ते दोघे बरोबर होते, असे समजायला हरकत नाही. ज्या </w:t>
      </w:r>
      <w:r w:rsidR="006E6B79" w:rsidRPr="009C1887">
        <w:t xml:space="preserve"> प्राण्यांच्या पायांच्या नख्या बाहेर आलेल्या असतात. त्यांच्या पंजाच्या ठशात बोटांबरोबर नख्याही अमटलेच्या दिसतात.</w:t>
      </w:r>
      <w:r w:rsidR="004356AF" w:rsidRPr="009C1887">
        <w:t xml:space="preserve"> </w:t>
      </w:r>
    </w:p>
    <w:p w:rsidR="006E6B79" w:rsidRPr="009C1887" w:rsidRDefault="006E6B79" w:rsidP="009C1887">
      <w:r w:rsidRPr="009C1887">
        <w:t>तरसाचा ठसा तीन इंच लांब असतो. जंगली कुत्रे यांचा ठसा सुबक दिसतो. त्याच्या पंजाच्या तळवा व चार बोटे मातीत उमटलेली दिसतात. चारह</w:t>
      </w:r>
      <w:r w:rsidR="004356AF" w:rsidRPr="009C1887">
        <w:t>ी</w:t>
      </w:r>
      <w:r w:rsidRPr="009C1887">
        <w:t xml:space="preserve"> बोटां</w:t>
      </w:r>
      <w:r w:rsidR="004356AF" w:rsidRPr="009C1887">
        <w:t>त</w:t>
      </w:r>
      <w:r w:rsidRPr="009C1887">
        <w:t xml:space="preserve"> अंतर असते. अस्वलाच्या </w:t>
      </w:r>
      <w:r w:rsidR="00161AD7" w:rsidRPr="009C1887">
        <w:t xml:space="preserve"> पायाचा ठसा माणसाच्या पायाच्या ठशासारखा दिसतो. बोटाबरोबर </w:t>
      </w:r>
      <w:r w:rsidR="004356AF" w:rsidRPr="009C1887">
        <w:t xml:space="preserve"> </w:t>
      </w:r>
      <w:r w:rsidRPr="009C1887">
        <w:t>त्याच्या पाचही लांब नख्या ठशात उमटलेल्या असतात. खूप असलेल्या प्राण्यांचे ठसेही मातीत पाहायला मिळतात. ओलसर मातीत ठसे पूर्णपणे दिसत नाहीत. तसेच कही पाळीव प्राण्यांचा किंवा जनावरांच्या खुरांचा ठसा मोठा असतो. तो सहा इं</w:t>
      </w:r>
      <w:bookmarkStart w:id="0" w:name="_GoBack"/>
      <w:bookmarkEnd w:id="0"/>
      <w:r w:rsidRPr="009C1887">
        <w:t>च भरतो. हे सर्व माहिती जाणून घेतल्यानंतर समजले.</w:t>
      </w:r>
    </w:p>
    <w:sectPr w:rsidR="006E6B79" w:rsidRPr="009C1887" w:rsidSect="009C1887">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C74"/>
    <w:rsid w:val="00161AD7"/>
    <w:rsid w:val="004356AF"/>
    <w:rsid w:val="00572AAB"/>
    <w:rsid w:val="006E6B79"/>
    <w:rsid w:val="008A6C74"/>
    <w:rsid w:val="009C1887"/>
    <w:rsid w:val="00F8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2017-08-05T09:43:00Z</dcterms:created>
  <dcterms:modified xsi:type="dcterms:W3CDTF">2018-01-27T09:52:00Z</dcterms:modified>
</cp:coreProperties>
</file>