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C8D" w:rsidRPr="00C875B6" w:rsidRDefault="007D7279" w:rsidP="00C875B6">
      <w:bookmarkStart w:id="0" w:name="_GoBack"/>
      <w:r>
        <w:tab/>
      </w:r>
      <w:r w:rsidRPr="00C875B6">
        <w:t>सम्राट अकबराने उत्तर हिदस्थानावर वर्चस्व पस्थापित केल्यानतंर पढ दक्षिण भारताकड साम्राज्यविस्ताराच कद म्हणून पाहिल. खानदश पाप्त करून त्यान अहमदनगरपयत आपल वर्चस्व संपादन कल. मात्र निजामशाहीला जिवत ठवण्याचा काम मलिक अबर या कतबगार वजिरान कल. त्याला दरम्यानचा काळात शहाजीराज भोसलेयाची साथ मिळाली, त्यानी अथक प्रयत्न करून तो सत्ता टिकवून धरलो. त्यांनतर त्याचा पत्र फत्तखान हा वजीर झाला. परत ता कारस्थानी हाता. त्याने निजामशाही मघलाच्या घशात घालण्याचा काम कल. त्या वेळी शहाजीराजानीं पमगिरी येथे निजामशाहीचे पुनरूज्जीवन कल.परत बादशाहाच्या पमगिरी येथे निजामशहीच पुनरूज्जीवन कल.परत बादशाहाच्या घणघातापढ त्याचा टिकाव लागला नाही. या कर्तबगार पित्याच्या पार्श्वभुमीवरच पढ महाराष्ट्रात शिवछत्रपतींनी हिंदवी स्वराज्याची स्थापना केली. शिवरायांच्या कायाबद्दल अनेकांना लिहील आहे. पंडितजवाहरलालनेहरू म्हणतात, “मानवी सद्गुणांचा साक्षात प्रतीक म्हणजे शिवाजी महाराज”. मध्ययूगीन भारताच्या इतिहासातशिवछत्रपतींनी आपल्या कायाचा ठसा उमटविला.</w:t>
      </w:r>
    </w:p>
    <w:p w:rsidR="007D7279" w:rsidRPr="00C875B6" w:rsidRDefault="007D7279" w:rsidP="00C875B6">
      <w:r w:rsidRPr="00C875B6">
        <w:tab/>
        <w:t>दवगिरीच्या यादवानंतर सुलतानशाही बहामनी सत्तच्या वेगवेग</w:t>
      </w:r>
      <w:r w:rsidR="00C875B6" w:rsidRPr="00C875B6">
        <w:t>ळया याह्याच वर्चस्व महाराष्ट्रावर राहिल. मघलाने दक्षिणात विस्ताराच धारण अंगीकारल. त्या वळी निजामशाही, आदिलशही, कर्तबशाही या नीच सत्ता होत्या. या सत्तात अंतर्गत संघर्ष हात. एका बाजूला त मुघलाशी त्याच वेळी वे आपसातही लढत असत.</w:t>
      </w:r>
      <w:bookmarkEnd w:id="0"/>
    </w:p>
    <w:sectPr w:rsidR="007D7279" w:rsidRPr="00C875B6" w:rsidSect="00244DB2">
      <w:pgSz w:w="11909" w:h="16834" w:code="9"/>
      <w:pgMar w:top="1440" w:right="1440" w:bottom="1440" w:left="216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279"/>
    <w:rsid w:val="00011F34"/>
    <w:rsid w:val="0003069E"/>
    <w:rsid w:val="00072F6E"/>
    <w:rsid w:val="000B3C70"/>
    <w:rsid w:val="0016477F"/>
    <w:rsid w:val="00244DB2"/>
    <w:rsid w:val="002842EC"/>
    <w:rsid w:val="00295AB7"/>
    <w:rsid w:val="00310209"/>
    <w:rsid w:val="00385E83"/>
    <w:rsid w:val="00416B42"/>
    <w:rsid w:val="00472213"/>
    <w:rsid w:val="004A464E"/>
    <w:rsid w:val="004B03C0"/>
    <w:rsid w:val="004C0943"/>
    <w:rsid w:val="004C56B7"/>
    <w:rsid w:val="00543DAC"/>
    <w:rsid w:val="00565A96"/>
    <w:rsid w:val="00586094"/>
    <w:rsid w:val="005D751C"/>
    <w:rsid w:val="005F74A0"/>
    <w:rsid w:val="006219E7"/>
    <w:rsid w:val="006238CA"/>
    <w:rsid w:val="00643A0E"/>
    <w:rsid w:val="006F194A"/>
    <w:rsid w:val="00757C88"/>
    <w:rsid w:val="00760B66"/>
    <w:rsid w:val="007822AF"/>
    <w:rsid w:val="007B1974"/>
    <w:rsid w:val="007D7279"/>
    <w:rsid w:val="00806302"/>
    <w:rsid w:val="00881EE6"/>
    <w:rsid w:val="008D517F"/>
    <w:rsid w:val="008E7D42"/>
    <w:rsid w:val="009016BE"/>
    <w:rsid w:val="00941C82"/>
    <w:rsid w:val="00974AC6"/>
    <w:rsid w:val="009D332A"/>
    <w:rsid w:val="00A507B1"/>
    <w:rsid w:val="00A72A9D"/>
    <w:rsid w:val="00A865F2"/>
    <w:rsid w:val="00A9072F"/>
    <w:rsid w:val="00B24A04"/>
    <w:rsid w:val="00B67029"/>
    <w:rsid w:val="00BD7D35"/>
    <w:rsid w:val="00C13513"/>
    <w:rsid w:val="00C875B6"/>
    <w:rsid w:val="00CA7C8D"/>
    <w:rsid w:val="00CC1BFF"/>
    <w:rsid w:val="00D37759"/>
    <w:rsid w:val="00D9038A"/>
    <w:rsid w:val="00DB3CF9"/>
    <w:rsid w:val="00DF0D50"/>
    <w:rsid w:val="00E41F19"/>
    <w:rsid w:val="00F0169E"/>
    <w:rsid w:val="00F918B9"/>
    <w:rsid w:val="00FB7313"/>
    <w:rsid w:val="00FD7FF8"/>
    <w:rsid w:val="00FF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Mangal" w:eastAsiaTheme="minorHAnsi" w:hAnsi="Mangal" w:cs="Mangal"/>
        <w:sz w:val="28"/>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WTC</cp:lastModifiedBy>
  <cp:revision>3</cp:revision>
  <dcterms:created xsi:type="dcterms:W3CDTF">2018-01-25T11:00:00Z</dcterms:created>
  <dcterms:modified xsi:type="dcterms:W3CDTF">2018-01-27T12:14:00Z</dcterms:modified>
</cp:coreProperties>
</file>