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4821A2">
      <w:bookmarkStart w:id="0" w:name="_GoBack"/>
      <w:r>
        <w:tab/>
      </w:r>
      <w:r w:rsidR="00107E9D">
        <w:t>उत्खननात मिळालेल्या विस्तृत पुराव्याने हे स्पष्ट झाले आहे की ही संस्कृती पूर्णत: नागरी वळणाची असून, उत्तम प्रकारची नगररचना हे तिचे प्रमुख वैशिष्टय आहे. नागरी जीवनाला आवश्यक अशा सर्व सुखसुविधा नगरामध्ये निर्माण केलेल्या आढळतात. उदाहरणार्थ, लांब रुंद व काटकोनात छेदलेले रस्ते, वाहतूक व दळणवळणाच्या सुविधा, उत्तम गृहरचना, पाणी-पुरवठयाच्या सोयी, उत्तम गटारे, सांडपाण्याचा निचरा करणारी यंत्रणा दिवाबत्तीची सोय, रस्त्याच्या कडेने कचराकुंडया, सार्वजनिक व वैयक्तिक स्नानगृहे, भव्य सार्वजनिक इमारती, अन्नधान्याची कोठारे इत्यादि सर्व गोष्टी तेथे दिसून येतात. म्हणूनच जॉन मार्शल म्हणतात. “मोहेंजोदरोच्या भग्न अवशेषांमध्ये उभे राहिले असता आपण जणू काही लँकेशायसारख्या आधुनिक पण उध्वस्त झालेल्या शरातच वावरत आहोत असा भास होतो.”</w:t>
      </w:r>
    </w:p>
    <w:p w:rsidR="00107E9D" w:rsidRPr="00107E9D" w:rsidRDefault="00107E9D">
      <w:r>
        <w:tab/>
        <w:t xml:space="preserve">उत्खननात नगररचनेची वैशिष्टये जवळपास सर्वस ठिकाणी सारखी असली तरी हडाप्पा आणि मोहेंजदरो  येथील नगररचना विशेष उल्लेखनीय आहे. बहुधा ही राजधानाची शहरे असावीत. या ठिकाणी असे आढळून आले आहे की नगरच्या पश्चिमेला उंची ठिकाणी किल्ल्यांसारखे बांधकाम असून तेथे अधिकाऱ्यांनी निवासस्थाने आणि कार्यालये असावीत. किल्ल्याच्या मधोमध सार्वजनिक स्नानगृहही दिसून येते. किल्ल्याच्या भोवती एक ते दीड चौरस कि.मी. क्षेत्रात नगर वसलेले असून नगराच्या भोवती चौक्या व बुरुज ठेवून भक्कम अशी तटबंधी उभी केलेली असे. </w:t>
      </w:r>
      <w:r>
        <w:lastRenderedPageBreak/>
        <w:t xml:space="preserve">त्यावरुन या ठिकाणी एखादी लष्करी यंत्रणा असावी असा अंदाज येतो. तटबंदीच्या कडेने खंदक असावा. </w:t>
      </w:r>
      <w:bookmarkEnd w:id="0"/>
    </w:p>
    <w:sectPr w:rsidR="00107E9D" w:rsidRPr="00107E9D" w:rsidSect="004821A2">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9D"/>
    <w:rsid w:val="000031CE"/>
    <w:rsid w:val="00051B6C"/>
    <w:rsid w:val="0005781C"/>
    <w:rsid w:val="0006650D"/>
    <w:rsid w:val="000E0591"/>
    <w:rsid w:val="00107E9D"/>
    <w:rsid w:val="002008F6"/>
    <w:rsid w:val="002135FC"/>
    <w:rsid w:val="00265F2B"/>
    <w:rsid w:val="002C6523"/>
    <w:rsid w:val="002F0FD5"/>
    <w:rsid w:val="0035490E"/>
    <w:rsid w:val="003B554A"/>
    <w:rsid w:val="003E38DC"/>
    <w:rsid w:val="004000E1"/>
    <w:rsid w:val="00403481"/>
    <w:rsid w:val="004113F9"/>
    <w:rsid w:val="00432F9C"/>
    <w:rsid w:val="00443DA9"/>
    <w:rsid w:val="00450C11"/>
    <w:rsid w:val="004804C0"/>
    <w:rsid w:val="004821A2"/>
    <w:rsid w:val="0049372B"/>
    <w:rsid w:val="004B5CAA"/>
    <w:rsid w:val="004C5324"/>
    <w:rsid w:val="004D4A4F"/>
    <w:rsid w:val="00534C5D"/>
    <w:rsid w:val="005560F0"/>
    <w:rsid w:val="00572AAB"/>
    <w:rsid w:val="00583525"/>
    <w:rsid w:val="00585454"/>
    <w:rsid w:val="005C1B65"/>
    <w:rsid w:val="0062781C"/>
    <w:rsid w:val="00634831"/>
    <w:rsid w:val="006B5F88"/>
    <w:rsid w:val="007A37AD"/>
    <w:rsid w:val="007A4F4C"/>
    <w:rsid w:val="008422EE"/>
    <w:rsid w:val="0086146F"/>
    <w:rsid w:val="00870D06"/>
    <w:rsid w:val="00876338"/>
    <w:rsid w:val="0089757E"/>
    <w:rsid w:val="008D3C19"/>
    <w:rsid w:val="00932518"/>
    <w:rsid w:val="00936467"/>
    <w:rsid w:val="009717A7"/>
    <w:rsid w:val="009A3ADF"/>
    <w:rsid w:val="00A02208"/>
    <w:rsid w:val="00A22FC8"/>
    <w:rsid w:val="00A45348"/>
    <w:rsid w:val="00A53A77"/>
    <w:rsid w:val="00A73A4B"/>
    <w:rsid w:val="00AC3C9F"/>
    <w:rsid w:val="00BA743C"/>
    <w:rsid w:val="00BB1724"/>
    <w:rsid w:val="00BD75D6"/>
    <w:rsid w:val="00BE754A"/>
    <w:rsid w:val="00C219A4"/>
    <w:rsid w:val="00C4251B"/>
    <w:rsid w:val="00C50443"/>
    <w:rsid w:val="00C812F8"/>
    <w:rsid w:val="00C94FB4"/>
    <w:rsid w:val="00CF36C0"/>
    <w:rsid w:val="00D05276"/>
    <w:rsid w:val="00D17B34"/>
    <w:rsid w:val="00D5695A"/>
    <w:rsid w:val="00D7002D"/>
    <w:rsid w:val="00DF141A"/>
    <w:rsid w:val="00E11490"/>
    <w:rsid w:val="00E16941"/>
    <w:rsid w:val="00E332FF"/>
    <w:rsid w:val="00E553CB"/>
    <w:rsid w:val="00ED58A1"/>
    <w:rsid w:val="00F10FDB"/>
    <w:rsid w:val="00F56532"/>
    <w:rsid w:val="00F61DAE"/>
    <w:rsid w:val="00F75982"/>
    <w:rsid w:val="00F8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2</cp:revision>
  <dcterms:created xsi:type="dcterms:W3CDTF">2018-01-25T11:10:00Z</dcterms:created>
  <dcterms:modified xsi:type="dcterms:W3CDTF">2018-01-27T12:16:00Z</dcterms:modified>
</cp:coreProperties>
</file>