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431" w:rsidRPr="004F2CFE" w:rsidRDefault="004F2CFE" w:rsidP="004F2CFE">
      <w:r>
        <w:tab/>
        <w:t xml:space="preserve">The East coastal plain have some of the most fertile lands of our country. </w:t>
      </w:r>
      <w:proofErr w:type="spellStart"/>
      <w:r>
        <w:t>Hrer</w:t>
      </w:r>
      <w:proofErr w:type="spellEnd"/>
      <w:r>
        <w:t xml:space="preserve">, Rice is cultivated with three cycles in a year, </w:t>
      </w:r>
      <w:proofErr w:type="spellStart"/>
      <w:r>
        <w:t>particulary</w:t>
      </w:r>
      <w:proofErr w:type="spellEnd"/>
      <w:r>
        <w:t xml:space="preserve"> in the </w:t>
      </w:r>
      <w:bookmarkStart w:id="0" w:name="_GoBack"/>
      <w:bookmarkEnd w:id="0"/>
    </w:p>
    <w:sectPr w:rsidR="00F94431" w:rsidRPr="004F2CFE" w:rsidSect="009E687F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1AEF"/>
    <w:rsid w:val="00067629"/>
    <w:rsid w:val="000E0A63"/>
    <w:rsid w:val="002472CC"/>
    <w:rsid w:val="002559F6"/>
    <w:rsid w:val="002F2105"/>
    <w:rsid w:val="00351AEF"/>
    <w:rsid w:val="00414821"/>
    <w:rsid w:val="004E2EAD"/>
    <w:rsid w:val="004E76AD"/>
    <w:rsid w:val="004F2CFE"/>
    <w:rsid w:val="0054130D"/>
    <w:rsid w:val="00567CBD"/>
    <w:rsid w:val="005A2BE9"/>
    <w:rsid w:val="005E7407"/>
    <w:rsid w:val="00614F8D"/>
    <w:rsid w:val="006321E7"/>
    <w:rsid w:val="006500AB"/>
    <w:rsid w:val="00651F15"/>
    <w:rsid w:val="006819CA"/>
    <w:rsid w:val="006E25B9"/>
    <w:rsid w:val="007D3A6E"/>
    <w:rsid w:val="007F5DCB"/>
    <w:rsid w:val="00916709"/>
    <w:rsid w:val="00924FCD"/>
    <w:rsid w:val="00931D24"/>
    <w:rsid w:val="00960EF5"/>
    <w:rsid w:val="009D33F1"/>
    <w:rsid w:val="009D4730"/>
    <w:rsid w:val="009E687F"/>
    <w:rsid w:val="00A4364A"/>
    <w:rsid w:val="00BB7CA1"/>
    <w:rsid w:val="00C600D2"/>
    <w:rsid w:val="00C83BA6"/>
    <w:rsid w:val="00D7573C"/>
    <w:rsid w:val="00DF26BD"/>
    <w:rsid w:val="00F048D0"/>
    <w:rsid w:val="00F94431"/>
    <w:rsid w:val="00F96199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4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D473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D4730"/>
    <w:pPr>
      <w:spacing w:before="3"/>
      <w:ind w:left="116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  <w:rsid w:val="009D4730"/>
  </w:style>
  <w:style w:type="paragraph" w:customStyle="1" w:styleId="TableParagraph">
    <w:name w:val="Table Paragraph"/>
    <w:basedOn w:val="Normal"/>
    <w:uiPriority w:val="1"/>
    <w:qFormat/>
    <w:rsid w:val="009D4730"/>
  </w:style>
  <w:style w:type="character" w:customStyle="1" w:styleId="BodyTextChar">
    <w:name w:val="Body Text Char"/>
    <w:basedOn w:val="DefaultParagraphFont"/>
    <w:link w:val="BodyText"/>
    <w:uiPriority w:val="1"/>
    <w:rsid w:val="00414821"/>
    <w:rPr>
      <w:rFonts w:ascii="Times New Roman" w:eastAsia="Times New Roman" w:hAnsi="Times New Roman"/>
      <w:sz w:val="28"/>
      <w:szCs w:val="28"/>
    </w:rPr>
  </w:style>
  <w:style w:type="paragraph" w:customStyle="1" w:styleId="p7">
    <w:name w:val="p7"/>
    <w:basedOn w:val="Normal"/>
    <w:rsid w:val="00F048D0"/>
    <w:pPr>
      <w:spacing w:before="100" w:beforeAutospacing="1" w:after="100" w:afterAutospacing="1"/>
    </w:pPr>
    <w:rPr>
      <w:rFonts w:eastAsia="Times New Roman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BB7CA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8">
    <w:name w:val="p8"/>
    <w:basedOn w:val="Normal"/>
    <w:rsid w:val="00931D24"/>
    <w:pPr>
      <w:spacing w:before="100" w:beforeAutospacing="1" w:after="100" w:afterAutospacing="1"/>
    </w:pPr>
    <w:rPr>
      <w:rFonts w:eastAsia="Times New Roman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34</cp:revision>
  <dcterms:created xsi:type="dcterms:W3CDTF">2018-01-15T12:07:00Z</dcterms:created>
  <dcterms:modified xsi:type="dcterms:W3CDTF">2018-10-04T09:24:00Z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