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D9C" w:rsidRDefault="001B109F" w:rsidP="004D2EE6">
      <w:bookmarkStart w:id="0" w:name="_GoBack"/>
      <w:r>
        <w:tab/>
        <w:t>Sanket, Neha and Kartik had been working on a project for some time. They talked to their parents and looked up many books to gather the necessary information. Kartik found some very interesting information on the internet. They pooled what they had found and then arranged it in the form of related points. This was the ‘Outline’ of their project report. They decided to split the report in three parts, so that they could share the actual writing of the report, each one doing one part.</w:t>
      </w:r>
    </w:p>
    <w:p w:rsidR="001B109F" w:rsidRDefault="001B109F" w:rsidP="004D2EE6">
      <w:r>
        <w:tab/>
        <w:t>Soon the report was ready. It looked quite interesting with the charts and illustrations.</w:t>
      </w:r>
    </w:p>
    <w:p w:rsidR="004D2EE6" w:rsidRPr="001B109F" w:rsidRDefault="001B109F">
      <w:r>
        <w:tab/>
        <w:t>Now, they had to present the report in the class and the natural choice for making the presentation was Neha. But Neha insisted that since they had shared all the other work, they should share the presentation too. Sanket was not too sure that he would be able to speak so boldly with everyone staring at him, but Neha advised him to concentrate on the papers in his hands and not think about what others.</w:t>
      </w:r>
      <w:bookmarkEnd w:id="0"/>
    </w:p>
    <w:sectPr w:rsidR="004D2EE6" w:rsidRPr="001B109F" w:rsidSect="00B6191F">
      <w:pgSz w:w="11909" w:h="16834" w:code="9"/>
      <w:pgMar w:top="1440" w:right="1440" w:bottom="1440" w:left="216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09F"/>
    <w:rsid w:val="001B109F"/>
    <w:rsid w:val="004D2EE6"/>
    <w:rsid w:val="00B6191F"/>
    <w:rsid w:val="00DF1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WTC</dc:creator>
  <cp:lastModifiedBy>WTC</cp:lastModifiedBy>
  <cp:revision>3</cp:revision>
  <dcterms:created xsi:type="dcterms:W3CDTF">2017-11-15T07:05:00Z</dcterms:created>
  <dcterms:modified xsi:type="dcterms:W3CDTF">2018-01-27T14:17:00Z</dcterms:modified>
</cp:coreProperties>
</file>