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265" w:rsidRPr="00BE48B3" w:rsidRDefault="009F51E4" w:rsidP="00A0240B">
      <w:bookmarkStart w:id="0" w:name="_GoBack"/>
      <w:r w:rsidRPr="00BE48B3">
        <w:rPr>
          <w:szCs w:val="36"/>
        </w:rPr>
        <w:tab/>
      </w:r>
      <w:r w:rsidR="00931E0D" w:rsidRPr="00BE48B3">
        <w:t>The management of a factory can be one of the most fascinating occupations. It provides ample scope for the whole variety of human characteristics and yields rewards for skill not easily to be reaped elsewhere.</w:t>
      </w:r>
    </w:p>
    <w:p w:rsidR="00931E0D" w:rsidRPr="00BE48B3" w:rsidRDefault="00931E0D" w:rsidP="00A0240B">
      <w:r w:rsidRPr="00BE48B3">
        <w:tab/>
        <w:t>There is a satisfaction to be experienced in creating something useful and attractive from the most ordinary raw materials; a mental exhilaration accompanying the technical development of a most complex and astonishing device starting from a blank sheet of paper; and a thrill in seeing in movement a machine which has lived months only in the minds of its builders.</w:t>
      </w:r>
    </w:p>
    <w:p w:rsidR="00931E0D" w:rsidRPr="00BE48B3" w:rsidRDefault="00931E0D" w:rsidP="00A0240B">
      <w:r w:rsidRPr="00BE48B3">
        <w:tab/>
        <w:t>No general launching of a campaign is to be envied by a man embarking on the production of a new article.</w:t>
      </w:r>
    </w:p>
    <w:p w:rsidR="00931E0D" w:rsidRPr="00BE48B3" w:rsidRDefault="00931E0D" w:rsidP="00A0240B">
      <w:pPr>
        <w:rPr>
          <w:szCs w:val="36"/>
        </w:rPr>
      </w:pPr>
      <w:r w:rsidRPr="00BE48B3">
        <w:tab/>
        <w:t xml:space="preserve">A scientist finding at last the new material of perhaps arresting beauty, though derived from coal tar and sawdust, has no more reason to feel satisfied than the manufacturer who picks up that material, has its properties tabulates, its potentialities </w:t>
      </w:r>
      <w:r w:rsidR="009F51E4" w:rsidRPr="00BE48B3">
        <w:t>analyzed</w:t>
      </w:r>
      <w:r w:rsidRPr="00BE48B3">
        <w:t>. (It is essential that method be used).</w:t>
      </w:r>
      <w:bookmarkEnd w:id="0"/>
    </w:p>
    <w:sectPr w:rsidR="00931E0D" w:rsidRPr="00BE48B3" w:rsidSect="00BE48B3">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0D"/>
    <w:rsid w:val="002C0CE8"/>
    <w:rsid w:val="00385871"/>
    <w:rsid w:val="00931E0D"/>
    <w:rsid w:val="0099438E"/>
    <w:rsid w:val="009F51E4"/>
    <w:rsid w:val="00A0240B"/>
    <w:rsid w:val="00BE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2017-08-01T10:15:00Z</dcterms:created>
  <dcterms:modified xsi:type="dcterms:W3CDTF">2018-01-27T12:57:00Z</dcterms:modified>
</cp:coreProperties>
</file>