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BB" w:rsidRPr="002850C7" w:rsidRDefault="009A5E62" w:rsidP="003B6375">
      <w:pPr>
        <w:rPr>
          <w:sz w:val="30"/>
        </w:rPr>
      </w:pPr>
      <w:bookmarkStart w:id="0" w:name="_GoBack"/>
      <w:r w:rsidRPr="002850C7">
        <w:rPr>
          <w:sz w:val="30"/>
        </w:rPr>
        <w:tab/>
        <w:t>Just as they sacrifise their time and efforts for their families, likewise, they should also spare their time and efforts in helping the country to move forward. India is a nation with a rich cultural heritage of at least five thousand years. This culture sustains our nation, and the citizens of this nation sustains its culture.</w:t>
      </w:r>
    </w:p>
    <w:p w:rsidR="009A5E62" w:rsidRPr="002850C7" w:rsidRDefault="006A79F3" w:rsidP="003B6375">
      <w:pPr>
        <w:rPr>
          <w:sz w:val="30"/>
        </w:rPr>
      </w:pPr>
      <w:r>
        <w:rPr>
          <w:sz w:val="30"/>
        </w:rPr>
        <w:tab/>
        <w:t xml:space="preserve">Since </w:t>
      </w:r>
      <w:proofErr w:type="spellStart"/>
      <w:proofErr w:type="gramStart"/>
      <w:r>
        <w:rPr>
          <w:sz w:val="30"/>
        </w:rPr>
        <w:t>India</w:t>
      </w:r>
      <w:r w:rsidR="009A5E62" w:rsidRPr="002850C7">
        <w:rPr>
          <w:sz w:val="30"/>
        </w:rPr>
        <w:t>s</w:t>
      </w:r>
      <w:proofErr w:type="spellEnd"/>
      <w:proofErr w:type="gramEnd"/>
      <w:r w:rsidR="009A5E62" w:rsidRPr="002850C7">
        <w:rPr>
          <w:sz w:val="30"/>
        </w:rPr>
        <w:t xml:space="preserve"> independence, there has been a gradual decline in ethical and moral standards. This is because of the focus has shifted from duties to the rights of citizens. People are now clamoring for their rights, and in the process, they</w:t>
      </w:r>
      <w:r w:rsidR="002850C7">
        <w:rPr>
          <w:sz w:val="30"/>
        </w:rPr>
        <w:t xml:space="preserve"> are neglecting their </w:t>
      </w:r>
      <w:r w:rsidR="009A5E62" w:rsidRPr="002850C7">
        <w:rPr>
          <w:sz w:val="30"/>
        </w:rPr>
        <w:t>duties as citizens of a nation. As a citizen of a nation, we mu</w:t>
      </w:r>
      <w:r w:rsidR="002850C7">
        <w:rPr>
          <w:sz w:val="30"/>
        </w:rPr>
        <w:t xml:space="preserve">st remember that it is our duty </w:t>
      </w:r>
      <w:r w:rsidR="009A5E62" w:rsidRPr="002850C7">
        <w:rPr>
          <w:sz w:val="30"/>
        </w:rPr>
        <w:t>to remain faithful and do justice to our profession. As a doctor, treat all patients equally without any discrimination. As a teacher, see all students get equal, opportunity to prosper.</w:t>
      </w:r>
    </w:p>
    <w:p w:rsidR="009A5E62" w:rsidRPr="002850C7" w:rsidRDefault="009A5E62" w:rsidP="003B6375">
      <w:pPr>
        <w:rPr>
          <w:sz w:val="30"/>
        </w:rPr>
      </w:pPr>
      <w:r w:rsidRPr="002850C7">
        <w:rPr>
          <w:sz w:val="30"/>
        </w:rPr>
        <w:tab/>
        <w:t xml:space="preserve">As a social worker, ensure that the lower strata of people have access to higher education and jobs. As a Government employee, take care of the common man and his problem. Provide the needy and the under privileged with the basic needs of sustenance. As a </w:t>
      </w:r>
      <w:r w:rsidR="002850C7" w:rsidRPr="002850C7">
        <w:rPr>
          <w:sz w:val="30"/>
        </w:rPr>
        <w:t xml:space="preserve">lawyer, see that Justice is done to the guilty and the non guilty. As a citizen of a proud nation, in </w:t>
      </w:r>
      <w:r w:rsidR="002850C7">
        <w:rPr>
          <w:sz w:val="30"/>
        </w:rPr>
        <w:t>behaves us to respect other peo</w:t>
      </w:r>
      <w:r w:rsidR="002850C7" w:rsidRPr="002850C7">
        <w:rPr>
          <w:sz w:val="30"/>
        </w:rPr>
        <w:t>ple’s ideas and opinions, through each citizen has a freedom.</w:t>
      </w:r>
      <w:bookmarkEnd w:id="0"/>
    </w:p>
    <w:sectPr w:rsidR="009A5E62" w:rsidRPr="002850C7" w:rsidSect="006A79F3">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B71"/>
    <w:rsid w:val="00273AE7"/>
    <w:rsid w:val="002850C7"/>
    <w:rsid w:val="002F72BB"/>
    <w:rsid w:val="003B6375"/>
    <w:rsid w:val="005512A2"/>
    <w:rsid w:val="00572AAB"/>
    <w:rsid w:val="006A79F3"/>
    <w:rsid w:val="009A5E62"/>
    <w:rsid w:val="00C47FDB"/>
    <w:rsid w:val="00CA4B71"/>
    <w:rsid w:val="00D845BC"/>
    <w:rsid w:val="00EF1A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11</cp:revision>
  <dcterms:created xsi:type="dcterms:W3CDTF">2017-11-20T10:03:00Z</dcterms:created>
  <dcterms:modified xsi:type="dcterms:W3CDTF">2019-02-04T06:15:00Z</dcterms:modified>
</cp:coreProperties>
</file>