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B352F4" w:rsidP="00B352F4">
      <w:r>
        <w:tab/>
      </w:r>
      <w:r w:rsidR="00020FF1">
        <w:t>पेशव्यांच्या राज्याच्या उत्पन्नाचा विचार करीत असताना चौथाई व सरदेशमुखी या दोन बाबींपासून त्यांना सतत उत्पन्न मिळत असे ही महत्वाची गोष्ट आहे. चौथाईचे मुळ शिवकालाच्या पूर्वीचे होते. इ. स. १५७९ मध्ये पोर्तुगीजांनी रामनगर कोळी राजास त्याने पोर्तुगीजांच्या ताब्यातील मुलुखांवर हल्ले करून लुटू नये दरसाल चौथाई कबूल केले होते.</w:t>
      </w:r>
    </w:p>
    <w:p w:rsidR="00020FF1" w:rsidRPr="00020FF1" w:rsidRDefault="00020FF1" w:rsidP="00B352F4">
      <w:r>
        <w:tab/>
        <w:t>त्यानंतर शिवाजी महाराजांनी आपले राज्य बळकट करण्यासाठी शत्रूच्या प्रदेशातून पैसा वसूल केला. चौथाई व सरदेशमुखी या दोन बाबींपासून शिवाजी महाराजांनी भरपूर उत्पन्न मिळत असे. शिवाजी महाराजांचे चौथाई वसूल करण्याचे कौशल्य वाखाणण्यासारखे आहे. मुघलांबरोबर सतत युध्द चालू असताना औरंगजेब सुध्दा शिवाजी महाराजांच्या धोरणामुळे गोंधळून गेला. कारण त्याच्या प्रदेशातील लोकांना चौथाई द्यावी लागत असे. शिवाजी राजांनंतर संभाजी राजे, राजाराम व ‍शिवाजी दुसरा यांच्याही कारकिर्दीत मुघलाई मुलुखातील चौथाई अंमलाची वहिवाट चालू होती.</w:t>
      </w:r>
      <w:bookmarkStart w:id="0" w:name="_GoBack"/>
      <w:bookmarkEnd w:id="0"/>
    </w:p>
    <w:sectPr w:rsidR="00020FF1" w:rsidRPr="00020FF1" w:rsidSect="00A640F3">
      <w:pgSz w:w="12240" w:h="15840" w:code="1"/>
      <w:pgMar w:top="1440" w:right="1440" w:bottom="1440" w:left="216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78D" w:rsidRDefault="00E9378D" w:rsidP="00B352F4">
      <w:pPr>
        <w:spacing w:line="240" w:lineRule="auto"/>
      </w:pPr>
      <w:r>
        <w:separator/>
      </w:r>
    </w:p>
  </w:endnote>
  <w:endnote w:type="continuationSeparator" w:id="0">
    <w:p w:rsidR="00E9378D" w:rsidRDefault="00E9378D" w:rsidP="00B35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78D" w:rsidRDefault="00E9378D" w:rsidP="00B352F4">
      <w:pPr>
        <w:spacing w:line="240" w:lineRule="auto"/>
      </w:pPr>
      <w:r>
        <w:separator/>
      </w:r>
    </w:p>
  </w:footnote>
  <w:footnote w:type="continuationSeparator" w:id="0">
    <w:p w:rsidR="00E9378D" w:rsidRDefault="00E9378D" w:rsidP="00B352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F1"/>
    <w:rsid w:val="00020FF1"/>
    <w:rsid w:val="00572AAB"/>
    <w:rsid w:val="00742259"/>
    <w:rsid w:val="007C5831"/>
    <w:rsid w:val="00A640F3"/>
    <w:rsid w:val="00B352F4"/>
    <w:rsid w:val="00E9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2F4"/>
    <w:pPr>
      <w:tabs>
        <w:tab w:val="center" w:pos="4680"/>
        <w:tab w:val="right" w:pos="9360"/>
      </w:tabs>
      <w:spacing w:line="240" w:lineRule="auto"/>
    </w:pPr>
  </w:style>
  <w:style w:type="character" w:customStyle="1" w:styleId="HeaderChar">
    <w:name w:val="Header Char"/>
    <w:basedOn w:val="DefaultParagraphFont"/>
    <w:link w:val="Header"/>
    <w:uiPriority w:val="99"/>
    <w:rsid w:val="00B352F4"/>
  </w:style>
  <w:style w:type="paragraph" w:styleId="Footer">
    <w:name w:val="footer"/>
    <w:basedOn w:val="Normal"/>
    <w:link w:val="FooterChar"/>
    <w:uiPriority w:val="99"/>
    <w:unhideWhenUsed/>
    <w:rsid w:val="00B352F4"/>
    <w:pPr>
      <w:tabs>
        <w:tab w:val="center" w:pos="4680"/>
        <w:tab w:val="right" w:pos="9360"/>
      </w:tabs>
      <w:spacing w:line="240" w:lineRule="auto"/>
    </w:pPr>
  </w:style>
  <w:style w:type="character" w:customStyle="1" w:styleId="FooterChar">
    <w:name w:val="Footer Char"/>
    <w:basedOn w:val="DefaultParagraphFont"/>
    <w:link w:val="Footer"/>
    <w:uiPriority w:val="99"/>
    <w:rsid w:val="00B352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2F4"/>
    <w:pPr>
      <w:tabs>
        <w:tab w:val="center" w:pos="4680"/>
        <w:tab w:val="right" w:pos="9360"/>
      </w:tabs>
      <w:spacing w:line="240" w:lineRule="auto"/>
    </w:pPr>
  </w:style>
  <w:style w:type="character" w:customStyle="1" w:styleId="HeaderChar">
    <w:name w:val="Header Char"/>
    <w:basedOn w:val="DefaultParagraphFont"/>
    <w:link w:val="Header"/>
    <w:uiPriority w:val="99"/>
    <w:rsid w:val="00B352F4"/>
  </w:style>
  <w:style w:type="paragraph" w:styleId="Footer">
    <w:name w:val="footer"/>
    <w:basedOn w:val="Normal"/>
    <w:link w:val="FooterChar"/>
    <w:uiPriority w:val="99"/>
    <w:unhideWhenUsed/>
    <w:rsid w:val="00B352F4"/>
    <w:pPr>
      <w:tabs>
        <w:tab w:val="center" w:pos="4680"/>
        <w:tab w:val="right" w:pos="9360"/>
      </w:tabs>
      <w:spacing w:line="240" w:lineRule="auto"/>
    </w:pPr>
  </w:style>
  <w:style w:type="character" w:customStyle="1" w:styleId="FooterChar">
    <w:name w:val="Footer Char"/>
    <w:basedOn w:val="DefaultParagraphFont"/>
    <w:link w:val="Footer"/>
    <w:uiPriority w:val="99"/>
    <w:rsid w:val="00B35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2017-11-15T05:14:00Z</dcterms:created>
  <dcterms:modified xsi:type="dcterms:W3CDTF">2018-01-27T10:51:00Z</dcterms:modified>
</cp:coreProperties>
</file>