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Default="00EC6EAE" w:rsidP="00911F5E">
      <w:bookmarkStart w:id="0" w:name="_GoBack"/>
      <w:r>
        <w:tab/>
        <w:t>सेवाग्राम आश्रमातून गांधींचे ब्रिटिश सत्तेविरूध्दचे अहिंसात्मक संघर्षाचे लढे सुरू असतानाच सामान्य माणसाचे जीवनमान सुधारण्याचे, त्याच्या शिक्षणकामात बदल घडवून आणण्याचे, दीन दुबळ्यांची सेवा करण्याचे कार्य चालूच होते. मुलांच्रूा शिक्षणात मात्र एक क्रांतिकारी बदल घडवून आणण्याचे डॉ. झाकिरहुसेन, आर्यनायकम यांच्या नेतृत्वाखाली गांधीनी सुरू केले. त्या कामाची सुत्रे सेवाग्रामहूनच हालत होती. नयी तालिमी संघ त्यासाठी स्थापन करून उद्योग प्रधान मूलभूत शिक्षणाचा पाया त्यांनी घातला.</w:t>
      </w:r>
    </w:p>
    <w:p w:rsidR="00EC6EAE" w:rsidRDefault="00EC6EAE" w:rsidP="00911F5E">
      <w:r>
        <w:tab/>
        <w:t>खादी वस्त्रोद्योगाबाबत संशोधन सेवाग्रामला सुरू झाले. विविध प्रकारच्या ग्रामोद्योगांचा पुरस्कार होऊ लागला. तेलघाण्या, हातसडीच तांदूळ, हातकागद, घरगुती बनविलेला साबण असे अनेक अल्प भांडवलावर चालणारे उद्योग सुरू करण्यासाठी अखिल भारतीय पातळीवर खादी आणि ग्रामोद्योग संस्था स्थापन करण्यात आली.</w:t>
      </w:r>
    </w:p>
    <w:p w:rsidR="00EC6EAE" w:rsidRPr="00EC6EAE" w:rsidRDefault="00EC6EAE" w:rsidP="00911F5E">
      <w:r>
        <w:tab/>
        <w:t>कुष्ठरोग निवारणाचे बाबतीत गांधींनी व्यक्तिश: फार मोठे कार्य केले. ते स्वत: रोज त्यांची सेवा करत. त्यांच्याजवळ बसून त्यांची विचारपूस करीत, त्यांना स्वच्छता शिकवित, प्रसंगी त्यांचे कपडेही गांधीजी स्वत: धुत असत.</w:t>
      </w:r>
      <w:bookmarkEnd w:id="0"/>
    </w:p>
    <w:sectPr w:rsidR="00EC6EAE" w:rsidRPr="00EC6EAE" w:rsidSect="007F46E6">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EAE"/>
    <w:rsid w:val="003138FD"/>
    <w:rsid w:val="00572AAB"/>
    <w:rsid w:val="007F46E6"/>
    <w:rsid w:val="00911F5E"/>
    <w:rsid w:val="00EC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2017-11-15T07:09:00Z</dcterms:created>
  <dcterms:modified xsi:type="dcterms:W3CDTF">2018-01-27T10:54:00Z</dcterms:modified>
</cp:coreProperties>
</file>