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3E5" w:rsidRPr="0068404E" w:rsidRDefault="002002CE" w:rsidP="003F60C5">
      <w:pPr>
        <w:pStyle w:val="NormalWeb"/>
        <w:spacing w:before="0" w:beforeAutospacing="0" w:after="0" w:afterAutospacing="0" w:line="360" w:lineRule="auto"/>
        <w:jc w:val="left"/>
        <w:rPr>
          <w:rFonts w:asciiTheme="majorBidi" w:hAnsiTheme="majorBidi" w:cstheme="majorBidi"/>
          <w:sz w:val="28"/>
          <w:szCs w:val="28"/>
        </w:rPr>
      </w:pPr>
      <w:r w:rsidRPr="0068404E">
        <w:rPr>
          <w:rFonts w:asciiTheme="majorBidi" w:hAnsiTheme="majorBidi" w:cstheme="majorBidi"/>
          <w:sz w:val="28"/>
          <w:szCs w:val="28"/>
          <w:cs/>
        </w:rPr>
        <w:tab/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>मोडी</w:t>
      </w:r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>ही १३व्या शतकापासून २०व्या शतकाच्या मध्यापर्यंत</w:t>
      </w:r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hyperlink r:id="rId6" w:tooltip="मराठी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मराठी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>भा</w:t>
      </w:r>
      <w:bookmarkStart w:id="0" w:name="_GoBack"/>
      <w:bookmarkEnd w:id="0"/>
      <w:r w:rsidR="00FC13E5" w:rsidRPr="0068404E">
        <w:rPr>
          <w:rFonts w:asciiTheme="majorBidi" w:hAnsiTheme="majorBidi" w:cstheme="majorBidi"/>
          <w:sz w:val="28"/>
          <w:szCs w:val="28"/>
          <w:cs/>
        </w:rPr>
        <w:t>षेच्या लेखनाची प्रमुख लिपी होती.</w:t>
      </w:r>
      <w:hyperlink r:id="rId7" w:tooltip="महादेव यादव (पान अस्तित्वात नाही)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महादेव यादव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>आणि</w:t>
      </w:r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hyperlink r:id="rId8" w:tooltip="रामदेव यादव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रामदेव यादव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>यांच्या राज्यकालात</w:t>
      </w:r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hyperlink r:id="rId9" w:tooltip="इ.स. १२६०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१२६०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>-</w:t>
      </w:r>
      <w:hyperlink r:id="rId10" w:tooltip="इ.स. १३०९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१३०९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hyperlink r:id="rId11" w:tooltip="हेमाडपंत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हेमाडपंत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 xml:space="preserve">खरे नांव हेमाद्रि पंडित या प्रधानाने मोडी लिपीचा विकास केला. छपाईस अवघड असल्यामुळे मोडी लिपीचा वापर मागे पडला आणि बालबोध </w:t>
      </w:r>
      <w:hyperlink r:id="rId12" w:tooltip="देवनागरी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देवनागरी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>लिपीचा वापर सार्वत्रिक सुरू झाला. हा वापर सक्तीने करण्याची सुरुवात ई्स्ट इंडिया कंपनीच्या अधिकाऱ्यानी केली. उर्दूप्रमाणे मोडी</w:t>
      </w:r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hyperlink r:id="rId13" w:tooltip="लिपी" w:history="1">
        <w:r w:rsidR="00FC13E5" w:rsidRPr="0068404E">
          <w:rPr>
            <w:rFonts w:asciiTheme="majorBidi" w:hAnsiTheme="majorBidi" w:cstheme="majorBidi"/>
            <w:sz w:val="28"/>
            <w:szCs w:val="28"/>
            <w:cs/>
          </w:rPr>
          <w:t>लिपी</w:t>
        </w:r>
      </w:hyperlink>
      <w:r w:rsidR="00FC13E5"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>हात न उचलता लिहिली जाते</w:t>
      </w:r>
      <w:r w:rsidR="00FC13E5" w:rsidRPr="0068404E">
        <w:rPr>
          <w:rFonts w:asciiTheme="majorBidi" w:hAnsiTheme="majorBidi" w:cstheme="majorBidi"/>
          <w:sz w:val="28"/>
          <w:szCs w:val="28"/>
        </w:rPr>
        <w:t xml:space="preserve">, </w:t>
      </w:r>
      <w:r w:rsidR="00FC13E5" w:rsidRPr="0068404E">
        <w:rPr>
          <w:rFonts w:asciiTheme="majorBidi" w:hAnsiTheme="majorBidi" w:cstheme="majorBidi"/>
          <w:sz w:val="28"/>
          <w:szCs w:val="28"/>
          <w:cs/>
        </w:rPr>
        <w:t xml:space="preserve">त्यामुळे वेगाने लिहिणे सोपे जाते. </w:t>
      </w:r>
    </w:p>
    <w:p w:rsidR="00FC13E5" w:rsidRPr="0068404E" w:rsidRDefault="00FC13E5" w:rsidP="003F60C5">
      <w:pPr>
        <w:pStyle w:val="NormalWeb"/>
        <w:spacing w:before="0" w:beforeAutospacing="0" w:after="0" w:afterAutospacing="0" w:line="360" w:lineRule="auto"/>
        <w:jc w:val="left"/>
        <w:rPr>
          <w:rFonts w:asciiTheme="majorBidi" w:hAnsiTheme="majorBidi" w:cstheme="majorBidi"/>
          <w:sz w:val="28"/>
          <w:szCs w:val="28"/>
        </w:rPr>
      </w:pPr>
      <w:r w:rsidRPr="0068404E">
        <w:rPr>
          <w:rFonts w:asciiTheme="majorBidi" w:hAnsiTheme="majorBidi" w:cstheme="majorBidi"/>
          <w:sz w:val="28"/>
          <w:szCs w:val="28"/>
          <w:cs/>
        </w:rPr>
        <w:tab/>
        <w:t>मोडीत अनेक</w:t>
      </w:r>
      <w:r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Pr="0068404E">
        <w:rPr>
          <w:rFonts w:asciiTheme="majorBidi" w:hAnsiTheme="majorBidi" w:cstheme="majorBidi"/>
          <w:sz w:val="28"/>
          <w:szCs w:val="28"/>
          <w:cs/>
        </w:rPr>
        <w:t>शब्दांची लघुरुपे वापरून कमीतकमी ओळीत सारांश लिहिला जातो. मोडीतली</w:t>
      </w:r>
      <w:r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Pr="0068404E">
        <w:rPr>
          <w:rFonts w:asciiTheme="majorBidi" w:hAnsiTheme="majorBidi" w:cstheme="majorBidi"/>
          <w:sz w:val="28"/>
          <w:szCs w:val="28"/>
          <w:cs/>
        </w:rPr>
        <w:t>अक्षरांची वळणे गोलाकार असतात</w:t>
      </w:r>
      <w:r w:rsidRPr="0068404E">
        <w:rPr>
          <w:rFonts w:asciiTheme="majorBidi" w:hAnsiTheme="majorBidi" w:cstheme="majorBidi"/>
          <w:sz w:val="28"/>
          <w:szCs w:val="28"/>
        </w:rPr>
        <w:t xml:space="preserve">, </w:t>
      </w:r>
      <w:r w:rsidRPr="0068404E">
        <w:rPr>
          <w:rFonts w:asciiTheme="majorBidi" w:hAnsiTheme="majorBidi" w:cstheme="majorBidi"/>
          <w:sz w:val="28"/>
          <w:szCs w:val="28"/>
          <w:cs/>
        </w:rPr>
        <w:t>त्यांमध्ये मराठीच्या विपरीत</w:t>
      </w:r>
      <w:r w:rsidRPr="0068404E">
        <w:rPr>
          <w:rFonts w:asciiTheme="majorBidi" w:hAnsiTheme="majorBidi" w:cstheme="majorBidi"/>
          <w:sz w:val="28"/>
          <w:szCs w:val="28"/>
        </w:rPr>
        <w:t xml:space="preserve">, </w:t>
      </w:r>
      <w:r w:rsidRPr="0068404E">
        <w:rPr>
          <w:rFonts w:asciiTheme="majorBidi" w:hAnsiTheme="majorBidi" w:cstheme="majorBidi"/>
          <w:sz w:val="28"/>
          <w:szCs w:val="28"/>
          <w:cs/>
        </w:rPr>
        <w:t xml:space="preserve">काना खालून वर जातो. यामुळे पुढचे अक्षर चटकन लिहिता येते. </w:t>
      </w:r>
    </w:p>
    <w:p w:rsidR="00FD7FBA" w:rsidRPr="0068404E" w:rsidRDefault="00FC13E5" w:rsidP="003F60C5">
      <w:pPr>
        <w:pStyle w:val="NormalWeb"/>
        <w:spacing w:before="0" w:beforeAutospacing="0" w:after="0" w:afterAutospacing="0" w:line="360" w:lineRule="auto"/>
        <w:jc w:val="left"/>
        <w:rPr>
          <w:rFonts w:asciiTheme="majorBidi" w:hAnsiTheme="majorBidi" w:cstheme="majorBidi"/>
          <w:sz w:val="28"/>
          <w:szCs w:val="28"/>
        </w:rPr>
      </w:pPr>
      <w:r w:rsidRPr="0068404E">
        <w:rPr>
          <w:rFonts w:asciiTheme="majorBidi" w:hAnsiTheme="majorBidi" w:cstheme="majorBidi"/>
          <w:sz w:val="28"/>
          <w:szCs w:val="28"/>
          <w:cs/>
        </w:rPr>
        <w:tab/>
        <w:t>तसेच प्रत्येक</w:t>
      </w:r>
      <w:r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Pr="0068404E">
        <w:rPr>
          <w:rFonts w:asciiTheme="majorBidi" w:hAnsiTheme="majorBidi" w:cstheme="majorBidi"/>
          <w:sz w:val="28"/>
          <w:szCs w:val="28"/>
          <w:cs/>
        </w:rPr>
        <w:t>अक्षराची सुरुवात आणि शेवट डोक्यावरच्या रेषेवर होते. मोडी लिपीत चिटणीसी</w:t>
      </w:r>
      <w:r w:rsidRPr="0068404E">
        <w:rPr>
          <w:rFonts w:asciiTheme="majorBidi" w:hAnsiTheme="majorBidi" w:cstheme="majorBidi"/>
          <w:sz w:val="28"/>
          <w:szCs w:val="28"/>
        </w:rPr>
        <w:t xml:space="preserve">, </w:t>
      </w:r>
      <w:r w:rsidRPr="0068404E">
        <w:rPr>
          <w:rFonts w:asciiTheme="majorBidi" w:hAnsiTheme="majorBidi" w:cstheme="majorBidi"/>
          <w:sz w:val="28"/>
          <w:szCs w:val="28"/>
          <w:cs/>
        </w:rPr>
        <w:t>महादजीपंती</w:t>
      </w:r>
      <w:r w:rsidRPr="0068404E">
        <w:rPr>
          <w:rFonts w:asciiTheme="majorBidi" w:hAnsiTheme="majorBidi" w:cstheme="majorBidi"/>
          <w:sz w:val="28"/>
          <w:szCs w:val="28"/>
        </w:rPr>
        <w:t xml:space="preserve">, </w:t>
      </w:r>
      <w:r w:rsidRPr="0068404E">
        <w:rPr>
          <w:rFonts w:asciiTheme="majorBidi" w:hAnsiTheme="majorBidi" w:cstheme="majorBidi"/>
          <w:sz w:val="28"/>
          <w:szCs w:val="28"/>
          <w:cs/>
        </w:rPr>
        <w:t>बिवलकरी</w:t>
      </w:r>
      <w:r w:rsidRPr="0068404E">
        <w:rPr>
          <w:rFonts w:asciiTheme="majorBidi" w:hAnsiTheme="majorBidi" w:cstheme="majorBidi"/>
          <w:sz w:val="28"/>
          <w:szCs w:val="28"/>
        </w:rPr>
        <w:t xml:space="preserve">, </w:t>
      </w:r>
      <w:r w:rsidRPr="0068404E">
        <w:rPr>
          <w:rFonts w:asciiTheme="majorBidi" w:hAnsiTheme="majorBidi" w:cstheme="majorBidi"/>
          <w:sz w:val="28"/>
          <w:szCs w:val="28"/>
          <w:cs/>
        </w:rPr>
        <w:t>रानडी अशी वळणे प्रसिद्ध आहेत मोडी लिपी महाराष्ट्रात कमीत कमी ९०० वर्षे वापरात आहे. सर्वांत जुना</w:t>
      </w:r>
      <w:r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Pr="0068404E">
        <w:rPr>
          <w:rFonts w:asciiTheme="majorBidi" w:hAnsiTheme="majorBidi" w:cstheme="majorBidi"/>
          <w:sz w:val="28"/>
          <w:szCs w:val="28"/>
          <w:cs/>
        </w:rPr>
        <w:t>उपलब्ध मोडी लेख इ.स. ११८९ मधील आहे. ते पत्र पुण्याच्या भारत इतिहास</w:t>
      </w:r>
      <w:r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Pr="0068404E">
        <w:rPr>
          <w:rFonts w:asciiTheme="majorBidi" w:hAnsiTheme="majorBidi" w:cstheme="majorBidi"/>
          <w:sz w:val="28"/>
          <w:szCs w:val="28"/>
          <w:cs/>
        </w:rPr>
        <w:t>संशोधक मंडळाच्या संग्रहात आहे. मोडी लिपी अल्पप्रमाणात का होईना</w:t>
      </w:r>
      <w:r w:rsidRPr="0068404E">
        <w:rPr>
          <w:rFonts w:asciiTheme="majorBidi" w:hAnsiTheme="majorBidi" w:cstheme="majorBidi"/>
          <w:sz w:val="28"/>
          <w:szCs w:val="28"/>
        </w:rPr>
        <w:t xml:space="preserve">, </w:t>
      </w:r>
      <w:r w:rsidRPr="0068404E">
        <w:rPr>
          <w:rFonts w:asciiTheme="majorBidi" w:hAnsiTheme="majorBidi" w:cstheme="majorBidi"/>
          <w:sz w:val="28"/>
          <w:szCs w:val="28"/>
          <w:cs/>
        </w:rPr>
        <w:t>१९५०</w:t>
      </w:r>
      <w:r w:rsidRPr="0068404E">
        <w:rPr>
          <w:rFonts w:asciiTheme="majorBidi" w:hAnsiTheme="majorBidi" w:cstheme="majorBidi"/>
          <w:sz w:val="28"/>
          <w:szCs w:val="28"/>
        </w:rPr>
        <w:t xml:space="preserve"> </w:t>
      </w:r>
      <w:r w:rsidRPr="0068404E">
        <w:rPr>
          <w:rFonts w:asciiTheme="majorBidi" w:hAnsiTheme="majorBidi" w:cstheme="majorBidi"/>
          <w:sz w:val="28"/>
          <w:szCs w:val="28"/>
          <w:cs/>
        </w:rPr>
        <w:t xml:space="preserve">पर्यंत लिखाणात प्रचलित होती. </w:t>
      </w:r>
    </w:p>
    <w:sectPr w:rsidR="00FD7FBA" w:rsidRPr="0068404E" w:rsidSect="0061565D">
      <w:pgSz w:w="11906" w:h="16838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62D9A"/>
    <w:multiLevelType w:val="multilevel"/>
    <w:tmpl w:val="2BAE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CE"/>
    <w:rsid w:val="000D6BFB"/>
    <w:rsid w:val="002002CE"/>
    <w:rsid w:val="00235AAB"/>
    <w:rsid w:val="003F60C5"/>
    <w:rsid w:val="00526D05"/>
    <w:rsid w:val="005358D7"/>
    <w:rsid w:val="0061565D"/>
    <w:rsid w:val="0068404E"/>
    <w:rsid w:val="00B06847"/>
    <w:rsid w:val="00B436B7"/>
    <w:rsid w:val="00BC20AD"/>
    <w:rsid w:val="00D84499"/>
    <w:rsid w:val="00FA6AB4"/>
    <w:rsid w:val="00FC13E5"/>
    <w:rsid w:val="00FD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lang w:val="en-US" w:eastAsia="en-US" w:bidi="mr-IN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7F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3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C13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lang w:val="en-US" w:eastAsia="en-US" w:bidi="mr-IN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7F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13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C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.wikipedia.org/wiki/%E0%A4%B0%E0%A4%BE%E0%A4%AE%E0%A4%A6%E0%A5%87%E0%A4%B5_%E0%A4%AF%E0%A4%BE%E0%A4%A6%E0%A4%B5" TargetMode="External"/><Relationship Id="rId13" Type="http://schemas.openxmlformats.org/officeDocument/2006/relationships/hyperlink" Target="https://mr.wikipedia.org/wiki/%E0%A4%B2%E0%A4%BF%E0%A4%AA%E0%A5%8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r.wikipedia.org/w/index.php?title=%E0%A4%AE%E0%A4%B9%E0%A4%BE%E0%A4%A6%E0%A5%87%E0%A4%B5_%E0%A4%AF%E0%A4%BE%E0%A4%A6%E0%A4%B5&amp;action=edit&amp;redlink=1" TargetMode="External"/><Relationship Id="rId12" Type="http://schemas.openxmlformats.org/officeDocument/2006/relationships/hyperlink" Target="https://mr.wikipedia.org/wiki/%E0%A4%A6%E0%A5%87%E0%A4%B5%E0%A4%A8%E0%A4%BE%E0%A4%97%E0%A4%B0%E0%A5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.wikipedia.org/wiki/%E0%A4%AE%E0%A4%B0%E0%A4%BE%E0%A4%A0%E0%A5%80" TargetMode="External"/><Relationship Id="rId11" Type="http://schemas.openxmlformats.org/officeDocument/2006/relationships/hyperlink" Target="https://mr.wikipedia.org/wiki/%E0%A4%B9%E0%A5%87%E0%A4%AE%E0%A4%BE%E0%A4%A1%E0%A4%AA%E0%A4%82%E0%A4%A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r.wikipedia.org/wiki/%E0%A4%87.%E0%A4%B8._%E0%A5%A7%E0%A5%A9%E0%A5%A6%E0%A5%A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r.wikipedia.org/wiki/%E0%A4%87.%E0%A4%B8._%E0%A5%A7%E0%A5%A8%E0%A5%AC%E0%A5%A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Wankar Server</cp:lastModifiedBy>
  <cp:revision>18</cp:revision>
  <dcterms:created xsi:type="dcterms:W3CDTF">2017-12-21T10:25:00Z</dcterms:created>
  <dcterms:modified xsi:type="dcterms:W3CDTF">2019-03-01T09:58:00Z</dcterms:modified>
</cp:coreProperties>
</file>