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857" w:rsidRPr="009E0252" w:rsidRDefault="000C5F68" w:rsidP="009E0252">
      <w:bookmarkStart w:id="0" w:name="_GoBack"/>
      <w:bookmarkEnd w:id="0"/>
      <w:r w:rsidRPr="009E0252">
        <w:t xml:space="preserve">आपले विचार लिखित स्वरूपात आप्तजनांना सूचित करण्याचा साधा, सोपा आणि उत्तम मार्ग म्हणजे पत्रलेखन. पत्रव्यवहारामुळे परस्परांमध्ये विचारांची देवाण-घेवाण करता येते. माणसा-माणसांतील दुरावा कमी होतो. स्नहे वाढतो. म्हणून पत्र म्हणजे स्नेहदूत असे म्हटले जाते. उत्तम पत्रलेखन हे एक कौशल्य आहे. ती कला आहे, तसेच शास्त्रही आहे. त्या संदर्भात लेखनाचे एक तंत्र असते. </w:t>
      </w:r>
      <w:r w:rsidR="00681857" w:rsidRPr="009E0252">
        <w:t xml:space="preserve">पत्रलेखन </w:t>
      </w:r>
      <w:r w:rsidRPr="009E0252">
        <w:t xml:space="preserve">करताना हे तंत्र सांभाळणे आवश्यक असते. आधुनिक जगात प्रत्येकाला  करताना हे तंत्र सांभाळणे आवश्यक असते. आधुनिक जगात प्रत्येकाला कोणत्या ना कोणत्या निमित्ताने पत्रलेखन करावेच लागते. हा पत्रव्यहार औपचारिक आणि अनौपचारिक स्तरांवर सुरू असतो. कौटुंबिक, व्यावहारिक, कार्यालयीन स्तरांवर परस्परांशी संवाद साधण्याचे पत्र हेच प्रभावी माध्यम असते. त्यासाठी पत्रलेखनाचे तंत्र समजून घेणे आवश्यक आहे. पत्रात </w:t>
      </w:r>
      <w:r w:rsidR="00681857" w:rsidRPr="009E0252">
        <w:t>दिनांक पत्रलेखकाचा पत्ता, मायना, मजकुराची मांडणी, शेवट स्वाक्षरी, ज्याला पत्र पाठवावयाचे त्याचा पत्ता इत्यादी तांत्रिक माहिती महत्त्वाची असते.</w:t>
      </w:r>
    </w:p>
    <w:p w:rsidR="00681857" w:rsidRPr="009E0252" w:rsidRDefault="00681857" w:rsidP="009E0252">
      <w:r w:rsidRPr="009E0252">
        <w:tab/>
        <w:t>कौटुंबिक पत्रलेखनापेक्षा कार्यालयीन आणि व्यावहारिक पत्रलेखन वेगळे असते. अशा पत्रलेखनात तांत्रिकता, स्पष्टता, अचूकपण, औचित्य व नम्रता अपअेक्षित असते.</w:t>
      </w:r>
    </w:p>
    <w:sectPr w:rsidR="00681857" w:rsidRPr="009E0252" w:rsidSect="009E0252">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68"/>
    <w:rsid w:val="000C5F68"/>
    <w:rsid w:val="00572AAB"/>
    <w:rsid w:val="00681857"/>
    <w:rsid w:val="009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3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3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2017-08-01T10:36:00Z</dcterms:created>
  <dcterms:modified xsi:type="dcterms:W3CDTF">2018-01-27T09:54:00Z</dcterms:modified>
</cp:coreProperties>
</file>