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BC" w:rsidRDefault="00937711">
      <w:bookmarkStart w:id="0" w:name="_GoBack"/>
      <w:r>
        <w:tab/>
        <w:t>नदी पलीकडे जाण्यासाठी, एक छोटीशी होडी काठाजवळ उभी होती. होडीत एकच माणूस बसला होता. होडी संपूर्ण भरल्याशिवाय नावाडी होडी सुरु करणार नव्हत. ५ मिनिटांनी श्रीमंत तरुणांचे एक टोळके आले. त्यातील सहा जण दाटीवाटीने कसेबसे होडीत असले. पण त्यांच्यातला एक जण खाली राहिला. त्याला होडीत जागा नव्हती. वजन जास्त झाले तर होडी कलंडेल. म्हणून नावाडी त्याला घ्यायला तयार नव्हत. आम्ही सगळे एकत्र आलो आहोत. तो एकटाच आहे. त्याला उतरवा सारे जण आधीच्या माणसाकडे बोट दाखवून म्हणून लागले. तो आधी बसलेला माणूस अशक्त होता. अंगात भोके पडलेला फाटका-तुटका सदरा, कमरेला लज्जारक्षणापुरता मळका कपड्याचा तुकडा गुंडाळलेला. हे सहा जण मात्र चांगले भारी कपडे. हाताच्या बोटात सोन्याच्या अंगठया, गळ्यात सोन्याच्या साखळ्या, मनगटावर भारी घड्याळे, पायात बूट, चपला असे अगदी रुबाबात होते ते सर्वजण. त्यांनी त्या दुबळ्या गरीब माणसाला उतरवण्याचा आग्रहच धरला.</w:t>
      </w:r>
    </w:p>
    <w:p w:rsidR="00937711" w:rsidRPr="00937711" w:rsidRDefault="00937711">
      <w:r>
        <w:tab/>
        <w:t>पण तो माणूस तयारच होईना. माझे महत्त्वाचे काम आहे. मला लवकर जाणे आवश्यक आहे. मी उतरणार नाही. तो ठामपणे म्हणत होता. अखेर त्या माणसाला घेऊन होडी एकदाची निघाली. पण त्या सगळ्यांचा राग त्या बिचाऱ्या गरीब माणसावर होता. ते त्याची टिंगलवाळी करून लागले चिडवू लागले.</w:t>
      </w:r>
      <w:bookmarkEnd w:id="0"/>
    </w:p>
    <w:sectPr w:rsidR="00937711" w:rsidRPr="00937711" w:rsidSect="00A72AF5">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11"/>
    <w:rsid w:val="003C4853"/>
    <w:rsid w:val="005B31C6"/>
    <w:rsid w:val="005D26DF"/>
    <w:rsid w:val="00750C0C"/>
    <w:rsid w:val="008149BC"/>
    <w:rsid w:val="00853D72"/>
    <w:rsid w:val="008D310A"/>
    <w:rsid w:val="00937711"/>
    <w:rsid w:val="00A72AF5"/>
    <w:rsid w:val="00BD6F34"/>
    <w:rsid w:val="00EC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2018-01-25T12:07:00Z</dcterms:created>
  <dcterms:modified xsi:type="dcterms:W3CDTF">2018-01-27T12:36:00Z</dcterms:modified>
</cp:coreProperties>
</file>