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BC" w:rsidRDefault="00826A95">
      <w:bookmarkStart w:id="0" w:name="_GoBack"/>
      <w:r>
        <w:tab/>
        <w:t>आजचे युग हे संघर्षाचे युग आहे. मुलांना त्यांचे भविष्य घडविण्यासाठी प्रयत्नांची पराकाष्ठा करावी लागते. आजच्या गतीमान, अस्थिर जागतिक अर्थकरणात, टिकून राहण्यासाठी मुलांना शारीरिक, मानसिक व बौध्दिकरीत्या सक्षम करणे आवश्यक आहे. ही बदलाची प्रक्रिया बालपणापासून नव्हे तर आजच्या प्रगत संशोधनानुसार जन्मपूर्व संस्कारापासूनच करायला हवी. यात पालकांचा वाटा अत्यंत महत्वाचा आहे.</w:t>
      </w:r>
    </w:p>
    <w:p w:rsidR="00826A95" w:rsidRDefault="00826A95">
      <w:r>
        <w:tab/>
        <w:t>मून बालवाडीत जाणे, हा सामाजिकीकरणाचा पहिला टप्पा आहे. याचा विचार १७ व्या शतकापासून युरोपात केलेला आढळतो. परंतु त्यांचे शिक्षण काही प्रमाणात धर्मकेंद्री होते, तर त्याच वेळी भारतात ते गुरूकुल पध्दतीने दिले जात होते. पाश्चात्य देशात हे शिक्षण बालकेंद्री होण्यासाठी ज्यांनी बंड पुकारले ते जीन जैक्सन रूसो. शिक्षणातील आधुनिक बदलाची चळवळ रूसाने सुरु केली. निसर्गाकडे परत चला हा संदेश त्याने दिला व निसर्गातून शिक्षण घेण्याची योजना त्याने मांडली.</w:t>
      </w:r>
    </w:p>
    <w:p w:rsidR="006349AC" w:rsidRPr="00826A95" w:rsidRDefault="00826A95">
      <w:r>
        <w:t xml:space="preserve"> त्यानंतर जर्मन शिक्षणवेत्ता जॉन हेन्डी पेस्टॉलॉटरी याने बालकेंद्री शिक्षणाला मानसशास्त्रीय जोड दिली व स्वभावानुसार शिक्षण ही संकल्पना मांडली. अनुभवातून मुलांना शिक्षण घेऊ द्या. कारण ज्ञानाने मानसिक शक्ती वाढतो व श्रमाने कौशल्य विकास होतो.</w:t>
      </w:r>
      <w:bookmarkEnd w:id="0"/>
    </w:p>
    <w:sectPr w:rsidR="006349AC" w:rsidRPr="00826A95" w:rsidSect="006349AC">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95"/>
    <w:rsid w:val="003C4853"/>
    <w:rsid w:val="005B31C6"/>
    <w:rsid w:val="005D26DF"/>
    <w:rsid w:val="006349AC"/>
    <w:rsid w:val="00750C0C"/>
    <w:rsid w:val="008149BC"/>
    <w:rsid w:val="00826A95"/>
    <w:rsid w:val="00853D72"/>
    <w:rsid w:val="00BD6F34"/>
    <w:rsid w:val="00DD4B60"/>
    <w:rsid w:val="00EC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2018-01-25T11:55:00Z</dcterms:created>
  <dcterms:modified xsi:type="dcterms:W3CDTF">2018-01-27T12:25:00Z</dcterms:modified>
</cp:coreProperties>
</file>