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F967CC">
      <w:pPr>
        <w:pStyle w:val="NoSpacing"/>
        <w:spacing w:before="60" w:after="60"/>
        <w:ind w:left="-630" w:firstLine="630"/>
        <w:rPr>
          <w:rFonts w:ascii="Cambria" w:hAnsi="Cambria"/>
          <w:b/>
          <w:lang w:val="it-IT"/>
        </w:rPr>
      </w:pPr>
      <w:r>
        <w:rPr>
          <w:rFonts w:ascii="Cambria" w:hAnsi="Cambria"/>
          <w:b/>
          <w:lang w:val="it-IT"/>
        </w:rPr>
        <w:t>V Naresh</w:t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/>
          <w:lang w:val="it-IT"/>
        </w:rPr>
        <w:tab/>
      </w:r>
      <w:r>
        <w:rPr>
          <w:rFonts w:ascii="Cambria" w:hAnsi="Cambria"/>
          <w:bCs/>
          <w:iCs/>
          <w:sz w:val="20"/>
          <w:szCs w:val="20"/>
          <w:lang w:val="it-IT"/>
        </w:rPr>
        <w:t>Mobile No:</w:t>
      </w:r>
      <w:r>
        <w:rPr>
          <w:rFonts w:ascii="Cambria" w:hAnsi="Cambria"/>
          <w:iCs/>
          <w:sz w:val="20"/>
          <w:szCs w:val="20"/>
          <w:lang w:val="it-IT"/>
        </w:rPr>
        <w:t xml:space="preserve"> </w:t>
      </w:r>
      <w:r>
        <w:rPr>
          <w:rFonts w:ascii="Cambria" w:hAnsi="Cambria"/>
          <w:b/>
          <w:bCs/>
          <w:iCs/>
          <w:sz w:val="20"/>
          <w:szCs w:val="20"/>
          <w:lang w:val="it-IT"/>
        </w:rPr>
        <w:t>+91-</w:t>
      </w:r>
      <w:r w:rsidR="000659C0">
        <w:rPr>
          <w:rFonts w:ascii="Cambria" w:hAnsi="Cambria"/>
          <w:b/>
          <w:bCs/>
          <w:iCs/>
          <w:sz w:val="20"/>
          <w:szCs w:val="20"/>
          <w:lang w:val="it-IT"/>
        </w:rPr>
        <w:t>9167929209</w:t>
      </w:r>
      <w:r>
        <w:rPr>
          <w:rFonts w:ascii="Cambria" w:hAnsi="Cambria"/>
          <w:b/>
          <w:bCs/>
          <w:iCs/>
          <w:sz w:val="20"/>
          <w:szCs w:val="20"/>
          <w:lang w:val="it-IT"/>
        </w:rPr>
        <w:t xml:space="preserve">                                                        </w:t>
      </w:r>
    </w:p>
    <w:p w:rsidR="00F967CC">
      <w:pPr>
        <w:tabs>
          <w:tab w:val="left" w:pos="2898"/>
          <w:tab w:val="left" w:pos="8838"/>
        </w:tabs>
        <w:spacing w:after="0" w:line="240" w:lineRule="auto"/>
        <w:outlineLvl w:val="0"/>
        <w:rPr>
          <w:sz w:val="20"/>
          <w:szCs w:val="20"/>
          <w:lang w:val="it-IT"/>
        </w:rPr>
      </w:pPr>
      <w:r>
        <w:rPr>
          <w:rFonts w:ascii="Cambria" w:hAnsi="Cambria"/>
          <w:bCs/>
          <w:sz w:val="20"/>
          <w:szCs w:val="20"/>
          <w:lang w:val="it-IT"/>
        </w:rPr>
        <w:t>SAP APO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>C</w:t>
      </w:r>
      <w:r>
        <w:rPr>
          <w:rFonts w:ascii="Cambria" w:hAnsi="Cambria"/>
          <w:bCs/>
          <w:sz w:val="20"/>
          <w:szCs w:val="20"/>
          <w:lang w:val="it-IT"/>
        </w:rPr>
        <w:t>o</w:t>
      </w:r>
      <w:r>
        <w:rPr>
          <w:rFonts w:ascii="Cambria" w:hAnsi="Cambria"/>
          <w:bCs/>
          <w:sz w:val="20"/>
          <w:szCs w:val="20"/>
          <w:lang w:val="it-IT"/>
        </w:rPr>
        <w:t>n</w:t>
      </w:r>
      <w:r>
        <w:rPr>
          <w:rFonts w:ascii="Cambria" w:hAnsi="Cambria"/>
          <w:bCs/>
          <w:sz w:val="20"/>
          <w:szCs w:val="20"/>
          <w:lang w:val="it-IT"/>
        </w:rPr>
        <w:t>s</w:t>
      </w:r>
      <w:r>
        <w:rPr>
          <w:rFonts w:ascii="Cambria" w:hAnsi="Cambria"/>
          <w:bCs/>
          <w:sz w:val="20"/>
          <w:szCs w:val="20"/>
          <w:lang w:val="it-IT"/>
        </w:rPr>
        <w:t>u</w:t>
      </w:r>
      <w:r>
        <w:rPr>
          <w:rFonts w:ascii="Cambria" w:hAnsi="Cambria"/>
          <w:bCs/>
          <w:sz w:val="20"/>
          <w:szCs w:val="20"/>
          <w:lang w:val="it-IT"/>
        </w:rPr>
        <w:t>l</w:t>
      </w:r>
      <w:r>
        <w:rPr>
          <w:rFonts w:ascii="Cambria" w:hAnsi="Cambria"/>
          <w:bCs/>
          <w:sz w:val="20"/>
          <w:szCs w:val="20"/>
          <w:lang w:val="it-IT"/>
        </w:rPr>
        <w:t>t</w:t>
      </w:r>
      <w:r>
        <w:rPr>
          <w:rFonts w:ascii="Cambria" w:hAnsi="Cambria"/>
          <w:bCs/>
          <w:sz w:val="20"/>
          <w:szCs w:val="20"/>
          <w:lang w:val="it-IT"/>
        </w:rPr>
        <w:t>a</w:t>
      </w:r>
      <w:r>
        <w:rPr>
          <w:rFonts w:ascii="Cambria" w:hAnsi="Cambria"/>
          <w:bCs/>
          <w:sz w:val="20"/>
          <w:szCs w:val="20"/>
          <w:lang w:val="it-IT"/>
        </w:rPr>
        <w:t>n</w:t>
      </w:r>
      <w:r>
        <w:rPr>
          <w:rFonts w:ascii="Cambria" w:hAnsi="Cambria"/>
          <w:bCs/>
          <w:sz w:val="20"/>
          <w:szCs w:val="20"/>
          <w:lang w:val="it-IT"/>
        </w:rPr>
        <w:t>t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 xml:space="preserve"> </w:t>
      </w:r>
      <w:r>
        <w:rPr>
          <w:rFonts w:ascii="Cambria" w:hAnsi="Cambria"/>
          <w:bCs/>
          <w:sz w:val="20"/>
          <w:szCs w:val="20"/>
          <w:lang w:val="it-IT"/>
        </w:rPr>
        <w:tab/>
      </w:r>
      <w:r>
        <w:rPr>
          <w:rFonts w:ascii="Cambria" w:hAnsi="Cambria"/>
          <w:bCs/>
          <w:sz w:val="20"/>
          <w:szCs w:val="20"/>
          <w:lang w:val="it-IT"/>
        </w:rPr>
        <w:t xml:space="preserve">                                                                         </w:t>
      </w:r>
      <w:r>
        <w:rPr>
          <w:rFonts w:ascii="Cambria" w:hAnsi="Cambria"/>
          <w:bCs/>
          <w:sz w:val="20"/>
          <w:szCs w:val="20"/>
          <w:lang w:val="it-IT"/>
        </w:rPr>
        <w:t>E-mail:</w:t>
      </w:r>
      <w:r>
        <w:rPr>
          <w:rFonts w:ascii="Cambria" w:hAnsi="Cambria"/>
          <w:sz w:val="20"/>
          <w:szCs w:val="20"/>
          <w:lang w:val="it-IT"/>
        </w:rPr>
        <w:t xml:space="preserve"> </w:t>
      </w:r>
      <w:hyperlink r:id="rId4" w:history="1">
        <w:r>
          <w:rPr>
            <w:rStyle w:val="Hyperlink"/>
            <w:rFonts w:ascii="Cambria" w:hAnsi="Cambria"/>
            <w:b/>
            <w:bCs/>
            <w:sz w:val="20"/>
            <w:szCs w:val="20"/>
            <w:lang w:val="it-IT"/>
          </w:rPr>
          <w:t>vhaakadanaresh@gmail.com</w:t>
        </w:r>
      </w:hyperlink>
    </w:p>
    <w:p w:rsidR="00F967CC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</w:p>
    <w:p w:rsidR="00F967CC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>
        <w:rPr>
          <w:rFonts w:ascii="Cambria" w:eastAsia="Times New Roman" w:hAnsi="Cambria"/>
          <w:b/>
          <w:sz w:val="20"/>
          <w:szCs w:val="20"/>
        </w:rPr>
        <w:t>SUMMARY</w:t>
      </w:r>
    </w:p>
    <w:p w:rsidR="00F967CC">
      <w:pPr>
        <w:widowControl w:val="0"/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 xml:space="preserve">Professional with </w:t>
      </w:r>
      <w:r w:rsidR="00183367">
        <w:rPr>
          <w:rFonts w:ascii="Cambria" w:hAnsi="Cambria" w:cs="Century Gothic"/>
          <w:sz w:val="20"/>
          <w:szCs w:val="20"/>
        </w:rPr>
        <w:t>1</w:t>
      </w:r>
      <w:r w:rsidR="002B797E">
        <w:rPr>
          <w:rFonts w:ascii="Cambria" w:hAnsi="Cambria" w:cs="Century Gothic"/>
          <w:sz w:val="20"/>
          <w:szCs w:val="20"/>
        </w:rPr>
        <w:t>1</w:t>
      </w:r>
      <w:r>
        <w:rPr>
          <w:rFonts w:ascii="Cambria" w:hAnsi="Cambria" w:cs="Century Gothic"/>
          <w:sz w:val="20"/>
          <w:szCs w:val="20"/>
        </w:rPr>
        <w:t xml:space="preserve">+ years of experience, where in </w:t>
      </w:r>
      <w:r w:rsidR="00D632C4">
        <w:rPr>
          <w:rFonts w:ascii="Cambria" w:hAnsi="Cambria" w:cs="Century Gothic"/>
          <w:sz w:val="20"/>
          <w:szCs w:val="20"/>
        </w:rPr>
        <w:t>8.3</w:t>
      </w:r>
      <w:r>
        <w:rPr>
          <w:rFonts w:ascii="Cambria" w:hAnsi="Cambria" w:cs="Century Gothic"/>
          <w:sz w:val="20"/>
          <w:szCs w:val="20"/>
        </w:rPr>
        <w:t xml:space="preserve"> years in SAP APO and 3.5 years of domain experience in sales &amp; </w:t>
      </w:r>
      <w:r w:rsidR="00772474">
        <w:rPr>
          <w:rFonts w:ascii="Cambria" w:hAnsi="Cambria" w:cs="Century Gothic"/>
          <w:sz w:val="20"/>
          <w:szCs w:val="20"/>
        </w:rPr>
        <w:t>Marketing.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Have Good understanding and experience on DP, SNP</w:t>
      </w:r>
      <w:r>
        <w:rPr>
          <w:rFonts w:ascii="Cambria" w:hAnsi="Cambria" w:cs="Century Gothic"/>
          <w:sz w:val="20"/>
          <w:szCs w:val="20"/>
        </w:rPr>
        <w:t>,</w:t>
      </w:r>
      <w:r w:rsidR="00772474">
        <w:rPr>
          <w:rFonts w:ascii="Cambria" w:hAnsi="Cambria" w:cs="Century Gothic"/>
          <w:sz w:val="20"/>
          <w:szCs w:val="20"/>
        </w:rPr>
        <w:t xml:space="preserve"> PPDS,</w:t>
      </w:r>
      <w:r w:rsidR="00772474">
        <w:rPr>
          <w:rFonts w:ascii="Cambria" w:hAnsi="Cambria" w:cs="Century Gothic"/>
          <w:sz w:val="20"/>
          <w:szCs w:val="20"/>
        </w:rPr>
        <w:t xml:space="preserve"> </w:t>
      </w:r>
      <w:r>
        <w:rPr>
          <w:rFonts w:ascii="Cambria" w:hAnsi="Cambria" w:cs="Century Gothic"/>
          <w:sz w:val="20"/>
          <w:szCs w:val="20"/>
        </w:rPr>
        <w:t>CIF and kno</w:t>
      </w:r>
      <w:r>
        <w:rPr>
          <w:rFonts w:ascii="Cambria" w:hAnsi="Cambria" w:cs="Century Gothic"/>
          <w:sz w:val="20"/>
          <w:szCs w:val="20"/>
        </w:rPr>
        <w:t>w</w:t>
      </w:r>
      <w:r>
        <w:rPr>
          <w:rFonts w:ascii="Cambria" w:hAnsi="Cambria" w:cs="Century Gothic"/>
          <w:sz w:val="20"/>
          <w:szCs w:val="20"/>
        </w:rPr>
        <w:t xml:space="preserve">ledge </w:t>
      </w:r>
      <w:r>
        <w:rPr>
          <w:rFonts w:ascii="Cambria" w:hAnsi="Cambria" w:cs="Century Gothic"/>
          <w:sz w:val="20"/>
          <w:szCs w:val="20"/>
        </w:rPr>
        <w:t xml:space="preserve">on </w:t>
      </w:r>
      <w:bookmarkStart w:id="0" w:name="_GoBack"/>
      <w:bookmarkEnd w:id="0"/>
      <w:r>
        <w:rPr>
          <w:rFonts w:ascii="Cambria" w:hAnsi="Cambria" w:cs="Century Gothic"/>
          <w:sz w:val="20"/>
          <w:szCs w:val="20"/>
        </w:rPr>
        <w:t>APO BW a</w:t>
      </w:r>
      <w:r>
        <w:rPr>
          <w:rFonts w:ascii="Cambria" w:hAnsi="Cambria" w:cs="Century Gothic"/>
          <w:sz w:val="20"/>
          <w:szCs w:val="20"/>
        </w:rPr>
        <w:t>nd R/3</w:t>
      </w:r>
      <w:r w:rsidR="007360F3">
        <w:rPr>
          <w:rFonts w:ascii="Cambria" w:hAnsi="Cambria" w:cs="Century Gothic"/>
          <w:sz w:val="20"/>
          <w:szCs w:val="20"/>
        </w:rPr>
        <w:t xml:space="preserve"> (SD,</w:t>
      </w:r>
      <w:r w:rsidR="00160FA0">
        <w:rPr>
          <w:rFonts w:ascii="Cambria" w:hAnsi="Cambria" w:cs="Century Gothic"/>
          <w:sz w:val="20"/>
          <w:szCs w:val="20"/>
        </w:rPr>
        <w:t xml:space="preserve"> </w:t>
      </w:r>
      <w:r w:rsidR="007360F3">
        <w:rPr>
          <w:rFonts w:ascii="Cambria" w:hAnsi="Cambria" w:cs="Century Gothic"/>
          <w:sz w:val="20"/>
          <w:szCs w:val="20"/>
        </w:rPr>
        <w:t>PP &amp; MM)</w:t>
      </w:r>
      <w:r>
        <w:rPr>
          <w:rFonts w:ascii="Cambria" w:hAnsi="Cambria" w:cs="Century Gothic"/>
          <w:sz w:val="20"/>
          <w:szCs w:val="20"/>
        </w:rPr>
        <w:t xml:space="preserve"> system. 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Have good understanding and experience on various APO concepts, like Planning area, Planning book, data view, CVCs, MPOS, key figures, Characteristics, Time bucket profiles, Storage bucket profiles, Realignme</w:t>
      </w:r>
      <w:r>
        <w:rPr>
          <w:rFonts w:ascii="Cambria" w:hAnsi="Cambria" w:cs="Century Gothic"/>
          <w:sz w:val="20"/>
          <w:szCs w:val="20"/>
        </w:rPr>
        <w:t>nt.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Have worke</w:t>
      </w:r>
      <w:r>
        <w:rPr>
          <w:rFonts w:ascii="Cambria" w:hAnsi="Cambria" w:cs="Century Gothic"/>
          <w:sz w:val="20"/>
          <w:szCs w:val="20"/>
        </w:rPr>
        <w:t>d</w:t>
      </w:r>
      <w:r>
        <w:rPr>
          <w:rFonts w:ascii="Cambria" w:hAnsi="Cambria" w:cs="Century Gothic"/>
          <w:sz w:val="20"/>
          <w:szCs w:val="20"/>
        </w:rPr>
        <w:t xml:space="preserve"> on</w:t>
      </w:r>
      <w:r>
        <w:rPr>
          <w:rFonts w:ascii="Cambria" w:hAnsi="Cambria" w:cs="Century Gothic"/>
          <w:sz w:val="20"/>
          <w:szCs w:val="20"/>
        </w:rPr>
        <w:t xml:space="preserve"> Heuristic, Deployment and TLB.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 xml:space="preserve">Data Re-alignment, Life cycle planning, </w:t>
      </w:r>
      <w:r w:rsidR="00772474">
        <w:rPr>
          <w:rFonts w:ascii="Cambria" w:hAnsi="Cambria" w:cs="Century Gothic"/>
          <w:sz w:val="20"/>
          <w:szCs w:val="20"/>
        </w:rPr>
        <w:t>Macros, process</w:t>
      </w:r>
      <w:r>
        <w:rPr>
          <w:rFonts w:ascii="Cambria" w:hAnsi="Cambria" w:cs="Century Gothic"/>
          <w:sz w:val="20"/>
          <w:szCs w:val="20"/>
        </w:rPr>
        <w:t xml:space="preserve"> chain and background jobs.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Master and Transaction data –issues where the master data has not come over from ECC via the CIF or a BW interface.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Prepare</w:t>
      </w:r>
      <w:r>
        <w:rPr>
          <w:rFonts w:ascii="Cambria" w:hAnsi="Cambria" w:cs="Century Gothic"/>
          <w:sz w:val="20"/>
          <w:szCs w:val="20"/>
        </w:rPr>
        <w:t>d documentatio</w:t>
      </w:r>
      <w:r>
        <w:rPr>
          <w:rFonts w:ascii="Cambria" w:hAnsi="Cambria" w:cs="Century Gothic"/>
          <w:sz w:val="20"/>
          <w:szCs w:val="20"/>
        </w:rPr>
        <w:t>n</w:t>
      </w:r>
      <w:r>
        <w:rPr>
          <w:rFonts w:ascii="Cambria" w:hAnsi="Cambria" w:cs="Century Gothic"/>
          <w:sz w:val="20"/>
          <w:szCs w:val="20"/>
        </w:rPr>
        <w:t xml:space="preserve"> fo</w:t>
      </w:r>
      <w:r>
        <w:rPr>
          <w:rFonts w:ascii="Cambria" w:hAnsi="Cambria" w:cs="Century Gothic"/>
          <w:sz w:val="20"/>
          <w:szCs w:val="20"/>
        </w:rPr>
        <w:t xml:space="preserve">r knowledge transfer and trained key users. 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 xml:space="preserve">Achieved </w:t>
      </w:r>
      <w:r>
        <w:rPr>
          <w:rFonts w:ascii="Cambria" w:hAnsi="Cambria" w:cs="Century Gothic"/>
          <w:b/>
          <w:sz w:val="20"/>
          <w:szCs w:val="20"/>
        </w:rPr>
        <w:t>Project Star Award</w:t>
      </w:r>
      <w:r>
        <w:rPr>
          <w:rFonts w:ascii="Cambria" w:hAnsi="Cambria" w:cs="Century Gothic"/>
          <w:sz w:val="20"/>
          <w:szCs w:val="20"/>
        </w:rPr>
        <w:t>.</w:t>
      </w:r>
    </w:p>
    <w:p w:rsidR="00F967CC">
      <w:pPr>
        <w:spacing w:after="0" w:line="240" w:lineRule="auto"/>
        <w:rPr>
          <w:rFonts w:ascii="Cambria" w:hAnsi="Cambria" w:cs="Tahoma"/>
          <w:bCs/>
          <w:sz w:val="28"/>
          <w:szCs w:val="20"/>
        </w:rPr>
      </w:pPr>
    </w:p>
    <w:p w:rsidR="00F967CC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/>
          <w:b/>
          <w:caps/>
          <w:sz w:val="20"/>
          <w:szCs w:val="20"/>
        </w:rPr>
      </w:pPr>
      <w:r>
        <w:rPr>
          <w:rFonts w:ascii="Cambria" w:eastAsia="Times New Roman" w:hAnsi="Cambria"/>
          <w:b/>
          <w:caps/>
          <w:sz w:val="20"/>
          <w:szCs w:val="20"/>
        </w:rPr>
        <w:t>Professional SUMMARY</w:t>
      </w:r>
    </w:p>
    <w:p w:rsidR="00F967CC">
      <w:pPr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 xml:space="preserve">Working with </w:t>
      </w:r>
      <w:r>
        <w:rPr>
          <w:rFonts w:ascii="Cambria" w:hAnsi="Cambria" w:cs="Century Gothic"/>
          <w:sz w:val="20"/>
          <w:szCs w:val="20"/>
          <w:lang w:val="en-IN"/>
        </w:rPr>
        <w:t>IBM India Private Ltd from May 2019 to till date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  <w:lang w:val="en-IN"/>
        </w:rPr>
        <w:t xml:space="preserve">Worked with </w:t>
      </w:r>
      <w:r>
        <w:rPr>
          <w:rFonts w:ascii="Cambria" w:hAnsi="Cambria" w:cs="Century Gothic"/>
          <w:sz w:val="20"/>
          <w:szCs w:val="20"/>
        </w:rPr>
        <w:t>Cap</w:t>
      </w:r>
      <w:r w:rsidR="00DD26BF">
        <w:rPr>
          <w:rFonts w:ascii="Cambria" w:hAnsi="Cambria" w:cs="Century Gothic"/>
          <w:sz w:val="20"/>
          <w:szCs w:val="20"/>
        </w:rPr>
        <w:t>g</w:t>
      </w:r>
      <w:r>
        <w:rPr>
          <w:rFonts w:ascii="Cambria" w:hAnsi="Cambria" w:cs="Century Gothic"/>
          <w:sz w:val="20"/>
          <w:szCs w:val="20"/>
        </w:rPr>
        <w:t xml:space="preserve">emini India Ltd from June 2014 to </w:t>
      </w:r>
      <w:r>
        <w:rPr>
          <w:rFonts w:ascii="Cambria" w:hAnsi="Cambria" w:cs="Century Gothic"/>
          <w:sz w:val="20"/>
          <w:szCs w:val="20"/>
          <w:lang w:val="en-IN"/>
        </w:rPr>
        <w:t>May 2019.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Worked with Sea</w:t>
      </w:r>
      <w:r>
        <w:rPr>
          <w:rFonts w:ascii="Cambria" w:hAnsi="Cambria" w:cs="Century Gothic"/>
          <w:sz w:val="20"/>
          <w:szCs w:val="20"/>
        </w:rPr>
        <w:t>l</w:t>
      </w:r>
      <w:r>
        <w:rPr>
          <w:rFonts w:ascii="Cambria" w:hAnsi="Cambria" w:cs="Century Gothic"/>
          <w:sz w:val="20"/>
          <w:szCs w:val="20"/>
        </w:rPr>
        <w:t xml:space="preserve"> </w:t>
      </w:r>
      <w:r>
        <w:rPr>
          <w:rFonts w:ascii="Cambria" w:hAnsi="Cambria" w:cs="Century Gothic"/>
          <w:sz w:val="20"/>
          <w:szCs w:val="20"/>
        </w:rPr>
        <w:t>In</w:t>
      </w:r>
      <w:r>
        <w:rPr>
          <w:rFonts w:ascii="Cambria" w:hAnsi="Cambria" w:cs="Century Gothic"/>
          <w:sz w:val="20"/>
          <w:szCs w:val="20"/>
        </w:rPr>
        <w:t>fotech from Ma</w:t>
      </w:r>
      <w:r>
        <w:rPr>
          <w:rFonts w:ascii="Cambria" w:hAnsi="Cambria" w:cs="Century Gothic"/>
          <w:sz w:val="20"/>
          <w:szCs w:val="20"/>
        </w:rPr>
        <w:t>r</w:t>
      </w:r>
      <w:r>
        <w:rPr>
          <w:rFonts w:ascii="Cambria" w:hAnsi="Cambria" w:cs="Century Gothic"/>
          <w:sz w:val="20"/>
          <w:szCs w:val="20"/>
        </w:rPr>
        <w:t xml:space="preserve">ch </w:t>
      </w:r>
      <w:r>
        <w:rPr>
          <w:rFonts w:ascii="Cambria" w:hAnsi="Cambria" w:cs="Century Gothic"/>
          <w:sz w:val="20"/>
          <w:szCs w:val="20"/>
        </w:rPr>
        <w:t>2013 to March 2014.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 xml:space="preserve">Worked with Sri Vensai Realtors Pvt </w:t>
      </w:r>
      <w:r w:rsidR="000659C0">
        <w:rPr>
          <w:rFonts w:ascii="Cambria" w:hAnsi="Cambria" w:cs="Century Gothic"/>
          <w:sz w:val="20"/>
          <w:szCs w:val="20"/>
        </w:rPr>
        <w:t>Ltd from</w:t>
      </w:r>
      <w:r>
        <w:rPr>
          <w:rFonts w:ascii="Cambria" w:hAnsi="Cambria" w:cs="Century Gothic"/>
          <w:sz w:val="20"/>
          <w:szCs w:val="20"/>
        </w:rPr>
        <w:t xml:space="preserve"> Nov 2008 to </w:t>
      </w:r>
      <w:r w:rsidR="00364B87">
        <w:rPr>
          <w:rFonts w:ascii="Cambria" w:hAnsi="Cambria" w:cs="Century Gothic"/>
          <w:sz w:val="20"/>
          <w:szCs w:val="20"/>
        </w:rPr>
        <w:t xml:space="preserve">April 2011 </w:t>
      </w:r>
      <w:r w:rsidR="00364B87">
        <w:rPr>
          <w:rFonts w:ascii="Cambria" w:hAnsi="Cambria" w:cs="Century Gothic"/>
          <w:sz w:val="20"/>
          <w:szCs w:val="20"/>
        </w:rPr>
        <w:t xml:space="preserve">as </w:t>
      </w:r>
      <w:r w:rsidR="00364B87">
        <w:rPr>
          <w:rFonts w:ascii="Cambria" w:hAnsi="Cambria" w:cs="Century Gothic"/>
          <w:sz w:val="20"/>
          <w:szCs w:val="20"/>
        </w:rPr>
        <w:t>sales Officer.</w:t>
      </w:r>
    </w:p>
    <w:p w:rsidR="00F967CC">
      <w:pPr>
        <w:widowControl w:val="0"/>
        <w:numPr>
          <w:ilvl w:val="0"/>
          <w:numId w:val="5"/>
        </w:numPr>
        <w:tabs>
          <w:tab w:val="left" w:pos="360"/>
        </w:tabs>
        <w:overflowPunct w:val="0"/>
        <w:adjustRightInd w:val="0"/>
        <w:spacing w:after="0" w:line="240" w:lineRule="auto"/>
        <w:ind w:left="360"/>
        <w:rPr>
          <w:rFonts w:ascii="Cambria" w:hAnsi="Cambria" w:cs="Century Gothic"/>
          <w:sz w:val="20"/>
          <w:szCs w:val="20"/>
        </w:rPr>
      </w:pPr>
      <w:r>
        <w:rPr>
          <w:rFonts w:ascii="Cambria" w:hAnsi="Cambria" w:cs="Century Gothic"/>
          <w:sz w:val="20"/>
          <w:szCs w:val="20"/>
        </w:rPr>
        <w:t>Worked with Mideast Investments Pvt Ltd from June 2007 to Oct 2008 as Sales Officer.</w:t>
      </w:r>
    </w:p>
    <w:p w:rsidR="00F967CC">
      <w:pPr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</w:p>
    <w:p w:rsidR="00F967CC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/>
          <w:b/>
          <w:caps/>
          <w:sz w:val="20"/>
          <w:szCs w:val="20"/>
        </w:rPr>
      </w:pPr>
      <w:r>
        <w:rPr>
          <w:rFonts w:ascii="Cambria" w:eastAsia="Times New Roman" w:hAnsi="Cambria"/>
          <w:b/>
          <w:caps/>
          <w:sz w:val="20"/>
          <w:szCs w:val="20"/>
        </w:rPr>
        <w:t>Professional Experience</w:t>
      </w:r>
    </w:p>
    <w:p w:rsidR="00F967CC">
      <w:pPr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</w:p>
    <w:p w:rsidR="004E276E" w:rsidP="004E276E">
      <w:pPr>
        <w:spacing w:after="0" w:line="240" w:lineRule="auto"/>
        <w:rPr>
          <w:rFonts w:ascii="Cambria" w:hAnsi="Cambria" w:cs="Tahoma"/>
          <w:b/>
          <w:bCs/>
          <w:sz w:val="20"/>
          <w:szCs w:val="20"/>
          <w:u w:val="single"/>
        </w:rPr>
      </w:pPr>
      <w:r>
        <w:rPr>
          <w:rFonts w:ascii="Cambria" w:hAnsi="Cambria" w:cs="Tahoma"/>
          <w:b/>
          <w:bCs/>
          <w:sz w:val="20"/>
          <w:szCs w:val="20"/>
          <w:u w:val="single"/>
        </w:rPr>
        <w:t>Project</w:t>
      </w:r>
    </w:p>
    <w:p w:rsidR="004E276E" w:rsidP="004E276E">
      <w:pPr>
        <w:spacing w:after="0" w:line="240" w:lineRule="auto"/>
        <w:jc w:val="both"/>
        <w:rPr>
          <w:rFonts w:ascii="Cambria" w:hAnsi="Cambria" w:cs="Tahoma"/>
          <w:b/>
          <w:bCs/>
          <w:smallCaps/>
          <w:sz w:val="20"/>
          <w:szCs w:val="20"/>
          <w:lang w:val="en-IN"/>
        </w:rPr>
      </w:pPr>
      <w:r>
        <w:rPr>
          <w:rFonts w:ascii="Cambria" w:hAnsi="Cambria" w:cs="Tahoma"/>
          <w:b/>
          <w:bCs/>
          <w:sz w:val="20"/>
          <w:szCs w:val="20"/>
        </w:rPr>
        <w:t>Client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>
        <w:rPr>
          <w:rFonts w:ascii="Cambria" w:hAnsi="Cambria" w:cs="Tahoma"/>
          <w:b/>
          <w:bCs/>
          <w:sz w:val="20"/>
          <w:szCs w:val="20"/>
        </w:rPr>
        <w:t xml:space="preserve">  </w:t>
      </w:r>
      <w:r>
        <w:rPr>
          <w:rFonts w:ascii="Cambria" w:hAnsi="Cambria" w:cs="Tahoma"/>
          <w:b/>
          <w:bCs/>
          <w:sz w:val="20"/>
          <w:szCs w:val="20"/>
        </w:rPr>
        <w:t xml:space="preserve">              </w:t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 w:rsidR="00F37789">
        <w:rPr>
          <w:rFonts w:ascii="Cambria" w:hAnsi="Cambria" w:cs="Tahoma"/>
          <w:b/>
          <w:bCs/>
          <w:sz w:val="20"/>
          <w:szCs w:val="20"/>
        </w:rPr>
        <w:t xml:space="preserve">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  <w:lang w:val="en-IN"/>
        </w:rPr>
        <w:t>Pfizer</w:t>
      </w:r>
    </w:p>
    <w:p w:rsidR="004E276E" w:rsidP="004E276E">
      <w:pPr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Duration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</w:t>
      </w:r>
      <w:r w:rsidR="00F37789">
        <w:rPr>
          <w:rFonts w:ascii="Cambria" w:hAnsi="Cambria" w:cs="Tahoma"/>
          <w:b/>
          <w:bCs/>
          <w:sz w:val="20"/>
          <w:szCs w:val="20"/>
        </w:rPr>
        <w:t xml:space="preserve">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  <w:lang w:val="en-IN"/>
        </w:rPr>
        <w:t>Oct</w:t>
      </w:r>
      <w:r>
        <w:rPr>
          <w:rFonts w:ascii="Cambria" w:hAnsi="Cambria" w:cs="Tahoma"/>
          <w:bCs/>
          <w:sz w:val="20"/>
          <w:szCs w:val="20"/>
          <w:lang w:val="en-IN"/>
        </w:rPr>
        <w:t xml:space="preserve"> 20</w:t>
      </w:r>
      <w:r w:rsidR="002B797E">
        <w:rPr>
          <w:rFonts w:ascii="Cambria" w:hAnsi="Cambria" w:cs="Tahoma"/>
          <w:bCs/>
          <w:sz w:val="20"/>
          <w:szCs w:val="20"/>
          <w:lang w:val="en-IN"/>
        </w:rPr>
        <w:t>20</w:t>
      </w:r>
      <w:r>
        <w:rPr>
          <w:rFonts w:ascii="Cambria" w:hAnsi="Cambria" w:cs="Tahoma"/>
          <w:bCs/>
          <w:sz w:val="20"/>
          <w:szCs w:val="20"/>
        </w:rPr>
        <w:t xml:space="preserve"> –  </w:t>
      </w:r>
      <w:r>
        <w:rPr>
          <w:rFonts w:ascii="Cambria" w:hAnsi="Cambria" w:cs="Tahoma"/>
          <w:bCs/>
          <w:sz w:val="20"/>
          <w:szCs w:val="20"/>
        </w:rPr>
        <w:t>till date</w:t>
      </w:r>
    </w:p>
    <w:p w:rsidR="004E276E" w:rsidP="004E276E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Role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</w:t>
      </w:r>
      <w:r w:rsidR="00F37789">
        <w:rPr>
          <w:rFonts w:ascii="Cambria" w:hAnsi="Cambria" w:cs="Tahoma"/>
          <w:b/>
          <w:bCs/>
          <w:sz w:val="20"/>
          <w:szCs w:val="20"/>
        </w:rPr>
        <w:t xml:space="preserve">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Consultant </w:t>
      </w:r>
    </w:p>
    <w:p w:rsidR="004E276E" w:rsidP="004E276E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Nature of the Project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</w:t>
      </w:r>
      <w:r w:rsidR="00F37789">
        <w:rPr>
          <w:rFonts w:ascii="Cambria" w:hAnsi="Cambria" w:cs="Tahoma"/>
          <w:bCs/>
          <w:sz w:val="20"/>
          <w:szCs w:val="20"/>
        </w:rPr>
        <w:t xml:space="preserve">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 w:rsidR="00F45608">
        <w:rPr>
          <w:rFonts w:ascii="Cambria" w:hAnsi="Cambria" w:cs="Tahoma"/>
          <w:bCs/>
          <w:sz w:val="20"/>
          <w:szCs w:val="20"/>
        </w:rPr>
        <w:t xml:space="preserve">Migration </w:t>
      </w:r>
    </w:p>
    <w:p w:rsidR="004E276E" w:rsidP="004E276E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SAP Modules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</w:t>
      </w:r>
      <w:r w:rsidR="00F37789">
        <w:rPr>
          <w:rFonts w:ascii="Cambria" w:hAnsi="Cambria" w:cs="Tahoma"/>
          <w:bCs/>
          <w:sz w:val="20"/>
          <w:szCs w:val="20"/>
        </w:rPr>
        <w:t xml:space="preserve"> :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APO 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>SNP and PPDS</w:t>
      </w:r>
    </w:p>
    <w:p w:rsidR="004E276E" w:rsidP="004E276E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</w:p>
    <w:p w:rsidR="004E276E" w:rsidP="004E276E">
      <w:pPr>
        <w:spacing w:after="0" w:line="240" w:lineRule="auto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Verdana"/>
          <w:b/>
          <w:bCs/>
          <w:lang w:val="fr-FR"/>
        </w:rPr>
        <w:t>Client Info</w:t>
      </w:r>
      <w:r>
        <w:rPr>
          <w:rFonts w:ascii="Cambria" w:hAnsi="Cambria" w:cs="Verdana"/>
          <w:bCs/>
          <w:lang w:val="fr-FR"/>
        </w:rPr>
        <w:t> 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 w:rsidRPr="004E276E">
        <w:rPr>
          <w:rFonts w:ascii="Cambria" w:hAnsi="Cambria" w:cs="Tahoma"/>
          <w:bCs/>
          <w:sz w:val="20"/>
          <w:szCs w:val="20"/>
        </w:rPr>
        <w:t>Pfizer Inc. is an</w:t>
      </w:r>
      <w:r w:rsidRPr="004E276E">
        <w:rPr>
          <w:rFonts w:ascii="Cambria" w:hAnsi="Cambria" w:cs="Tahoma"/>
          <w:bCs/>
          <w:sz w:val="20"/>
          <w:szCs w:val="20"/>
        </w:rPr>
        <w:t xml:space="preserve"> American multinationa</w:t>
      </w:r>
      <w:r w:rsidRPr="004E276E">
        <w:rPr>
          <w:rFonts w:ascii="Cambria" w:hAnsi="Cambria" w:cs="Tahoma"/>
          <w:bCs/>
          <w:sz w:val="20"/>
          <w:szCs w:val="20"/>
        </w:rPr>
        <w:t>l pharmaceutical corporation. Pfizer is one of the world's largest pharmaceutical companies</w:t>
      </w:r>
      <w:r w:rsidRPr="004E276E">
        <w:rPr>
          <w:rFonts w:ascii="Cambria" w:hAnsi="Cambria" w:cs="Tahoma"/>
          <w:bCs/>
          <w:sz w:val="20"/>
          <w:szCs w:val="20"/>
        </w:rPr>
        <w:t xml:space="preserve"> and was ranked 64th on the 2020 Fortune 500 list of the largest U.S. corporation</w:t>
      </w:r>
      <w:r w:rsidRPr="004E276E">
        <w:rPr>
          <w:rFonts w:ascii="Cambria" w:hAnsi="Cambria" w:cs="Tahoma"/>
          <w:bCs/>
          <w:sz w:val="20"/>
          <w:szCs w:val="20"/>
        </w:rPr>
        <w:t>s</w:t>
      </w:r>
      <w:r>
        <w:rPr>
          <w:rFonts w:ascii="Cambria" w:hAnsi="Cambria" w:cs="Tahoma"/>
          <w:bCs/>
          <w:sz w:val="20"/>
          <w:szCs w:val="20"/>
        </w:rPr>
        <w:t>.</w:t>
      </w:r>
    </w:p>
    <w:p w:rsidR="004E276E" w:rsidP="004E276E">
      <w:pPr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4E276E" w:rsidP="004E276E">
      <w:pPr>
        <w:tabs>
          <w:tab w:val="left" w:pos="0"/>
          <w:tab w:val="left" w:pos="1248"/>
          <w:tab w:val="left" w:pos="1620"/>
          <w:tab w:val="center" w:pos="4802"/>
        </w:tabs>
        <w:snapToGrid w:val="0"/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Responsibilities:</w:t>
      </w:r>
      <w:r>
        <w:rPr>
          <w:rFonts w:ascii="Cambria" w:hAnsi="Cambria" w:cs="Tahoma"/>
          <w:b/>
          <w:bCs/>
          <w:sz w:val="20"/>
          <w:szCs w:val="20"/>
        </w:rPr>
        <w:tab/>
      </w:r>
    </w:p>
    <w:p w:rsidR="004E276E" w:rsidP="004E276E">
      <w:pPr>
        <w:tabs>
          <w:tab w:val="left" w:pos="0"/>
          <w:tab w:val="left" w:pos="1248"/>
          <w:tab w:val="left" w:pos="1620"/>
          <w:tab w:val="center" w:pos="4802"/>
        </w:tabs>
        <w:snapToGrid w:val="0"/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Responsible</w:t>
      </w:r>
      <w:r>
        <w:rPr>
          <w:rFonts w:ascii="Cambria" w:hAnsi="Cambria"/>
        </w:rPr>
        <w:t xml:space="preserve"> to </w:t>
      </w:r>
      <w:r>
        <w:rPr>
          <w:rFonts w:ascii="Cambria" w:hAnsi="Cambria"/>
        </w:rPr>
        <w:t>collect material maste</w:t>
      </w:r>
      <w:r>
        <w:rPr>
          <w:rFonts w:ascii="Cambria" w:hAnsi="Cambria"/>
        </w:rPr>
        <w:t xml:space="preserve">r </w:t>
      </w:r>
      <w:r>
        <w:rPr>
          <w:rFonts w:ascii="Cambria" w:hAnsi="Cambria"/>
        </w:rPr>
        <w:t>to upload different l</w:t>
      </w:r>
      <w:r>
        <w:rPr>
          <w:rFonts w:ascii="Cambria" w:hAnsi="Cambria"/>
        </w:rPr>
        <w:t>oads.</w:t>
      </w: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Responsible</w:t>
      </w:r>
      <w:r>
        <w:rPr>
          <w:rFonts w:ascii="Cambria" w:hAnsi="Cambria"/>
        </w:rPr>
        <w:t xml:space="preserve"> for </w:t>
      </w:r>
      <w:r>
        <w:rPr>
          <w:rFonts w:ascii="Cambria" w:hAnsi="Cambria"/>
        </w:rPr>
        <w:t xml:space="preserve">creation of APO related </w:t>
      </w:r>
      <w:r>
        <w:rPr>
          <w:rFonts w:ascii="Cambria" w:hAnsi="Cambria"/>
        </w:rPr>
        <w:t>configuration</w:t>
      </w:r>
      <w:r>
        <w:rPr>
          <w:rFonts w:ascii="Cambria" w:hAnsi="Cambria"/>
        </w:rPr>
        <w:t xml:space="preserve"> and master data.</w:t>
      </w: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Work</w:t>
      </w:r>
      <w:r>
        <w:rPr>
          <w:rFonts w:ascii="Cambria" w:hAnsi="Cambria"/>
        </w:rPr>
        <w:t>ing</w:t>
      </w:r>
      <w:r>
        <w:rPr>
          <w:rFonts w:ascii="Cambria" w:hAnsi="Cambria"/>
        </w:rPr>
        <w:t xml:space="preserve"> on creation of Change </w:t>
      </w:r>
      <w:r>
        <w:rPr>
          <w:rFonts w:ascii="Cambria" w:hAnsi="Cambria"/>
        </w:rPr>
        <w:t>Requests.</w:t>
      </w: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Good analytical &amp; communication skills and ability to interact with business users. Able to translate business </w:t>
      </w:r>
      <w:r>
        <w:rPr>
          <w:rFonts w:ascii="Cambria" w:hAnsi="Cambria"/>
        </w:rPr>
        <w:t>requi</w:t>
      </w:r>
      <w:r>
        <w:rPr>
          <w:rFonts w:ascii="Cambria" w:hAnsi="Cambria"/>
        </w:rPr>
        <w:t>rement</w:t>
      </w:r>
      <w:r>
        <w:rPr>
          <w:rFonts w:ascii="Cambria" w:hAnsi="Cambria"/>
        </w:rPr>
        <w:t xml:space="preserve">s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nto </w:t>
      </w:r>
      <w:r>
        <w:rPr>
          <w:rFonts w:ascii="Cambria" w:hAnsi="Cambria"/>
          <w:lang w:val="en-IN"/>
        </w:rPr>
        <w:t>deploy-abl</w:t>
      </w:r>
      <w:r>
        <w:rPr>
          <w:rFonts w:ascii="Cambria" w:hAnsi="Cambria"/>
          <w:lang w:val="en-IN"/>
        </w:rPr>
        <w:t>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b</w:t>
      </w:r>
      <w:r>
        <w:rPr>
          <w:rFonts w:ascii="Cambria" w:hAnsi="Cambria"/>
        </w:rPr>
        <w:t>usi</w:t>
      </w:r>
      <w:r>
        <w:rPr>
          <w:rFonts w:ascii="Cambria" w:hAnsi="Cambria"/>
        </w:rPr>
        <w:t>ness solutions and work in teams.</w:t>
      </w: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CIF: Creating different integration models and activating them for transfer of master and </w:t>
      </w:r>
      <w:r>
        <w:rPr>
          <w:rFonts w:ascii="Cambria" w:hAnsi="Cambria"/>
          <w:lang w:val="en-IN"/>
        </w:rPr>
        <w:t>transnational</w:t>
      </w:r>
      <w:r>
        <w:rPr>
          <w:rFonts w:ascii="Cambria" w:hAnsi="Cambria"/>
        </w:rPr>
        <w:t xml:space="preserve"> data </w:t>
      </w: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Given End user trainings, prepared documentation on major topics and </w:t>
      </w:r>
      <w:r>
        <w:rPr>
          <w:rFonts w:ascii="Cambria" w:hAnsi="Cambria"/>
          <w:lang w:val="en-IN"/>
        </w:rPr>
        <w:t>customiza</w:t>
      </w:r>
      <w:r>
        <w:rPr>
          <w:rFonts w:ascii="Cambria" w:hAnsi="Cambria"/>
          <w:lang w:val="en-IN"/>
        </w:rPr>
        <w:t>tion.</w:t>
      </w:r>
      <w:r>
        <w:rPr>
          <w:rFonts w:ascii="Cambria" w:hAnsi="Cambria"/>
        </w:rPr>
        <w:t xml:space="preserve"> </w:t>
      </w:r>
    </w:p>
    <w:p w:rsidR="004E276E" w:rsidP="004E276E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Anal</w:t>
      </w:r>
      <w:r>
        <w:rPr>
          <w:rFonts w:ascii="Cambria" w:hAnsi="Cambria"/>
        </w:rPr>
        <w:t>yz</w:t>
      </w:r>
      <w:r>
        <w:rPr>
          <w:rFonts w:ascii="Cambria" w:hAnsi="Cambria"/>
        </w:rPr>
        <w:t>e</w:t>
      </w:r>
      <w:r>
        <w:rPr>
          <w:rFonts w:ascii="Cambria" w:hAnsi="Cambria"/>
        </w:rPr>
        <w:t xml:space="preserve"> the planning </w:t>
      </w:r>
      <w:r>
        <w:rPr>
          <w:rFonts w:ascii="Cambria" w:hAnsi="Cambria"/>
        </w:rPr>
        <w:t>re</w:t>
      </w:r>
      <w:r>
        <w:rPr>
          <w:rFonts w:ascii="Cambria" w:hAnsi="Cambria"/>
        </w:rPr>
        <w:t>s</w:t>
      </w:r>
      <w:r>
        <w:rPr>
          <w:rFonts w:ascii="Cambria" w:hAnsi="Cambria"/>
        </w:rPr>
        <w:t>ult</w:t>
      </w:r>
      <w:r>
        <w:rPr>
          <w:rFonts w:ascii="Cambria" w:hAnsi="Cambria"/>
        </w:rPr>
        <w:t>s and resolved the pending issues in efficient manner.</w:t>
      </w:r>
    </w:p>
    <w:p w:rsidR="004E276E" w:rsidRPr="004E276E" w:rsidP="004E276E">
      <w:pPr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spacing w:after="0" w:line="240" w:lineRule="auto"/>
        <w:rPr>
          <w:rFonts w:ascii="Cambria" w:hAnsi="Cambria" w:cs="Tahoma"/>
          <w:b/>
          <w:bCs/>
          <w:sz w:val="20"/>
          <w:szCs w:val="20"/>
          <w:u w:val="single"/>
        </w:rPr>
      </w:pPr>
      <w:r>
        <w:rPr>
          <w:rFonts w:ascii="Cambria" w:hAnsi="Cambria" w:cs="Tahoma"/>
          <w:b/>
          <w:bCs/>
          <w:sz w:val="20"/>
          <w:szCs w:val="20"/>
          <w:u w:val="single"/>
        </w:rPr>
        <w:t>Project</w:t>
      </w:r>
    </w:p>
    <w:p w:rsidR="00F967CC">
      <w:pPr>
        <w:spacing w:after="0" w:line="240" w:lineRule="auto"/>
        <w:jc w:val="both"/>
        <w:rPr>
          <w:rFonts w:ascii="Cambria" w:hAnsi="Cambria" w:cs="Tahoma"/>
          <w:b/>
          <w:bCs/>
          <w:smallCaps/>
          <w:sz w:val="20"/>
          <w:szCs w:val="20"/>
          <w:lang w:val="en-IN"/>
        </w:rPr>
      </w:pPr>
      <w:r>
        <w:rPr>
          <w:rFonts w:ascii="Cambria" w:hAnsi="Cambria" w:cs="Tahoma"/>
          <w:b/>
          <w:bCs/>
          <w:sz w:val="20"/>
          <w:szCs w:val="20"/>
        </w:rPr>
        <w:t>Client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>
        <w:rPr>
          <w:rFonts w:ascii="Cambria" w:hAnsi="Cambria" w:cs="Tahoma"/>
          <w:b/>
          <w:bCs/>
          <w:sz w:val="20"/>
          <w:szCs w:val="20"/>
        </w:rPr>
        <w:t xml:space="preserve">  </w:t>
      </w:r>
      <w:r>
        <w:rPr>
          <w:rFonts w:ascii="Cambria" w:hAnsi="Cambria" w:cs="Tahoma"/>
          <w:b/>
          <w:bCs/>
          <w:sz w:val="20"/>
          <w:szCs w:val="20"/>
        </w:rPr>
        <w:t xml:space="preserve">              </w:t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  <w:r>
        <w:rPr>
          <w:rFonts w:ascii="Cambria" w:hAnsi="Cambria" w:cs="Tahoma"/>
          <w:b/>
          <w:bCs/>
          <w:sz w:val="20"/>
          <w:szCs w:val="20"/>
        </w:rPr>
        <w:t xml:space="preserve">  :</w:t>
      </w:r>
      <w:r>
        <w:rPr>
          <w:rFonts w:ascii="Cambria" w:hAnsi="Cambria" w:cs="Tahoma"/>
          <w:bCs/>
          <w:sz w:val="20"/>
          <w:szCs w:val="20"/>
        </w:rPr>
        <w:t xml:space="preserve"> 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  <w:lang w:val="en-IN"/>
        </w:rPr>
        <w:t>Teva</w:t>
      </w:r>
    </w:p>
    <w:p w:rsidR="00F967CC">
      <w:pPr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Duration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 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  <w:lang w:val="en-IN"/>
        </w:rPr>
        <w:t>May 2019</w:t>
      </w:r>
      <w:r>
        <w:rPr>
          <w:rFonts w:ascii="Cambria" w:hAnsi="Cambria" w:cs="Tahoma"/>
          <w:bCs/>
          <w:sz w:val="20"/>
          <w:szCs w:val="20"/>
        </w:rPr>
        <w:t xml:space="preserve"> –  </w:t>
      </w:r>
      <w:r w:rsidR="007360F3">
        <w:rPr>
          <w:rFonts w:ascii="Cambria" w:hAnsi="Cambria" w:cs="Tahoma"/>
          <w:bCs/>
          <w:sz w:val="20"/>
          <w:szCs w:val="20"/>
        </w:rPr>
        <w:t>September 2020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Role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 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Consultant 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Nature o</w:t>
      </w:r>
      <w:r>
        <w:rPr>
          <w:rFonts w:ascii="Cambria" w:hAnsi="Cambria" w:cs="Tahoma"/>
          <w:b/>
          <w:bCs/>
          <w:sz w:val="20"/>
          <w:szCs w:val="20"/>
        </w:rPr>
        <w:t>f the Project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   :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Support 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SAP Modules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  :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APO DP  SNP and PPDS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  <w:lang w:val="en-IN"/>
        </w:rPr>
      </w:pPr>
      <w:r>
        <w:rPr>
          <w:rFonts w:ascii="Cambria" w:hAnsi="Cambria" w:cs="Verdana"/>
          <w:b/>
          <w:bCs/>
          <w:lang w:val="fr-FR"/>
        </w:rPr>
        <w:t>Client Info</w:t>
      </w:r>
      <w:r w:rsidR="009150BA">
        <w:rPr>
          <w:rFonts w:ascii="Cambria" w:hAnsi="Cambria" w:cs="Verdana"/>
          <w:bCs/>
          <w:lang w:val="fr-FR"/>
        </w:rPr>
        <w:t> :</w:t>
      </w:r>
      <w:r w:rsidR="009150BA">
        <w:rPr>
          <w:rFonts w:ascii="Cambria" w:hAnsi="Cambria" w:cs="Tahoma"/>
          <w:bCs/>
          <w:sz w:val="20"/>
          <w:szCs w:val="20"/>
        </w:rPr>
        <w:t xml:space="preserve"> Teva</w:t>
      </w:r>
      <w:r>
        <w:rPr>
          <w:rFonts w:ascii="Cambria" w:hAnsi="Cambria" w:cs="Tahoma"/>
          <w:bCs/>
          <w:sz w:val="20"/>
          <w:szCs w:val="20"/>
        </w:rPr>
        <w:t xml:space="preserve"> Pharma</w:t>
      </w:r>
      <w:r>
        <w:rPr>
          <w:rFonts w:ascii="Cambria" w:hAnsi="Cambria" w:cs="Tahoma"/>
          <w:bCs/>
          <w:sz w:val="20"/>
          <w:szCs w:val="20"/>
        </w:rPr>
        <w:t>c</w:t>
      </w:r>
      <w:r>
        <w:rPr>
          <w:rFonts w:ascii="Cambria" w:hAnsi="Cambria" w:cs="Tahoma"/>
          <w:bCs/>
          <w:sz w:val="20"/>
          <w:szCs w:val="20"/>
        </w:rPr>
        <w:t>e</w:t>
      </w:r>
      <w:r>
        <w:rPr>
          <w:rFonts w:ascii="Cambria" w:hAnsi="Cambria" w:cs="Tahoma"/>
          <w:bCs/>
          <w:sz w:val="20"/>
          <w:szCs w:val="20"/>
        </w:rPr>
        <w:t>u</w:t>
      </w:r>
      <w:r>
        <w:rPr>
          <w:rFonts w:ascii="Cambria" w:hAnsi="Cambria" w:cs="Tahoma"/>
          <w:bCs/>
          <w:sz w:val="20"/>
          <w:szCs w:val="20"/>
        </w:rPr>
        <w:t>tical Industries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>Ltd</w:t>
      </w:r>
      <w:r>
        <w:rPr>
          <w:rFonts w:ascii="Cambria" w:hAnsi="Cambria" w:cs="Tahoma"/>
          <w:bCs/>
          <w:sz w:val="20"/>
          <w:szCs w:val="20"/>
        </w:rPr>
        <w:t xml:space="preserve">. is an Israeli multinational pharmaceutical company headquartered in Petah Tikva, Israel. It specializes primarily in generic </w:t>
      </w:r>
      <w:r>
        <w:rPr>
          <w:rFonts w:ascii="Cambria" w:hAnsi="Cambria" w:cs="Tahoma"/>
          <w:bCs/>
          <w:sz w:val="20"/>
          <w:szCs w:val="20"/>
        </w:rPr>
        <w:t>drugs, but other busine</w:t>
      </w:r>
      <w:r>
        <w:rPr>
          <w:rFonts w:ascii="Cambria" w:hAnsi="Cambria" w:cs="Tahoma"/>
          <w:bCs/>
          <w:sz w:val="20"/>
          <w:szCs w:val="20"/>
        </w:rPr>
        <w:t>ss interests include active pharmaceutical ingredients and, to a lesser extent, pro</w:t>
      </w:r>
      <w:r>
        <w:rPr>
          <w:rFonts w:ascii="Cambria" w:hAnsi="Cambria" w:cs="Tahoma"/>
          <w:bCs/>
          <w:sz w:val="20"/>
          <w:szCs w:val="20"/>
        </w:rPr>
        <w:t>p</w:t>
      </w:r>
      <w:r>
        <w:rPr>
          <w:rFonts w:ascii="Cambria" w:hAnsi="Cambria" w:cs="Tahoma"/>
          <w:bCs/>
          <w:sz w:val="20"/>
          <w:szCs w:val="20"/>
        </w:rPr>
        <w:t>r</w:t>
      </w:r>
      <w:r>
        <w:rPr>
          <w:rFonts w:ascii="Cambria" w:hAnsi="Cambria" w:cs="Tahoma"/>
          <w:bCs/>
          <w:sz w:val="20"/>
          <w:szCs w:val="20"/>
        </w:rPr>
        <w:t>i</w:t>
      </w:r>
      <w:r>
        <w:rPr>
          <w:rFonts w:ascii="Cambria" w:hAnsi="Cambria" w:cs="Tahoma"/>
          <w:bCs/>
          <w:sz w:val="20"/>
          <w:szCs w:val="20"/>
        </w:rPr>
        <w:t>etary pharmaceut</w:t>
      </w:r>
      <w:r>
        <w:rPr>
          <w:rFonts w:ascii="Cambria" w:hAnsi="Cambria" w:cs="Tahoma"/>
          <w:bCs/>
          <w:sz w:val="20"/>
          <w:szCs w:val="20"/>
        </w:rPr>
        <w:t>i</w:t>
      </w:r>
      <w:r>
        <w:rPr>
          <w:rFonts w:ascii="Cambria" w:hAnsi="Cambria" w:cs="Tahoma"/>
          <w:bCs/>
          <w:sz w:val="20"/>
          <w:szCs w:val="20"/>
        </w:rPr>
        <w:t>cal</w:t>
      </w:r>
      <w:r>
        <w:rPr>
          <w:rFonts w:ascii="Cambria" w:hAnsi="Cambria" w:cs="Tahoma"/>
          <w:bCs/>
          <w:sz w:val="20"/>
          <w:szCs w:val="20"/>
        </w:rPr>
        <w:t>s</w:t>
      </w:r>
      <w:r>
        <w:rPr>
          <w:rFonts w:ascii="Cambria" w:hAnsi="Cambria" w:cs="Tahoma"/>
          <w:bCs/>
          <w:sz w:val="20"/>
          <w:szCs w:val="20"/>
          <w:lang w:val="en-IN"/>
        </w:rPr>
        <w:t>.</w:t>
      </w: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  <w:lang w:val="en-IN"/>
        </w:rPr>
      </w:pPr>
    </w:p>
    <w:p w:rsidR="00F967CC">
      <w:pPr>
        <w:tabs>
          <w:tab w:val="left" w:pos="0"/>
          <w:tab w:val="left" w:pos="1248"/>
          <w:tab w:val="left" w:pos="1620"/>
          <w:tab w:val="center" w:pos="4802"/>
        </w:tabs>
        <w:snapToGrid w:val="0"/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Responsibilities:</w:t>
      </w:r>
      <w:r>
        <w:rPr>
          <w:rFonts w:ascii="Cambria" w:hAnsi="Cambria" w:cs="Tahoma"/>
          <w:b/>
          <w:bCs/>
          <w:sz w:val="20"/>
          <w:szCs w:val="20"/>
        </w:rPr>
        <w:tab/>
      </w:r>
    </w:p>
    <w:p w:rsidR="00F967CC">
      <w:pPr>
        <w:tabs>
          <w:tab w:val="left" w:pos="0"/>
          <w:tab w:val="left" w:pos="1248"/>
          <w:tab w:val="left" w:pos="1620"/>
          <w:tab w:val="center" w:pos="4802"/>
        </w:tabs>
        <w:snapToGrid w:val="0"/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</w:p>
    <w:p w:rsidR="009150BA" w:rsidP="009150BA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Worked extensively on the incidents related to DP, SNP</w:t>
      </w:r>
      <w:r>
        <w:rPr>
          <w:rFonts w:ascii="Cambria" w:hAnsi="Cambria"/>
        </w:rPr>
        <w:t xml:space="preserve"> and PPDS</w:t>
      </w:r>
    </w:p>
    <w:p w:rsidR="009150BA" w:rsidP="009150BA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Setting up of the Master data for SNP </w:t>
      </w:r>
      <w:r>
        <w:rPr>
          <w:rFonts w:ascii="Cambria" w:hAnsi="Cambria"/>
        </w:rPr>
        <w:t>a</w:t>
      </w:r>
      <w:r>
        <w:rPr>
          <w:rFonts w:ascii="Cambria" w:hAnsi="Cambria"/>
        </w:rPr>
        <w:t>nd PPDS</w:t>
      </w:r>
      <w:r w:rsidR="00740C22">
        <w:rPr>
          <w:rFonts w:ascii="Cambria" w:hAnsi="Cambria"/>
        </w:rPr>
        <w:t xml:space="preserve"> </w:t>
      </w:r>
      <w:r>
        <w:rPr>
          <w:rFonts w:ascii="Cambria" w:hAnsi="Cambria"/>
        </w:rPr>
        <w:t>(Lo</w:t>
      </w:r>
      <w:r>
        <w:rPr>
          <w:rFonts w:ascii="Cambria" w:hAnsi="Cambria"/>
        </w:rPr>
        <w:t>cation, Prod</w:t>
      </w:r>
      <w:r>
        <w:rPr>
          <w:rFonts w:ascii="Cambria" w:hAnsi="Cambria"/>
        </w:rPr>
        <w:t xml:space="preserve">ucts, Resources, PDS, Transportation Lanes, Means of Transport and creation of SNP </w:t>
      </w:r>
      <w:r>
        <w:rPr>
          <w:rFonts w:ascii="Cambria" w:hAnsi="Cambria"/>
        </w:rPr>
        <w:t>Pl</w:t>
      </w:r>
      <w:r>
        <w:rPr>
          <w:rFonts w:ascii="Cambria" w:hAnsi="Cambria"/>
        </w:rPr>
        <w:t>a</w:t>
      </w:r>
      <w:r>
        <w:rPr>
          <w:rFonts w:ascii="Cambria" w:hAnsi="Cambria"/>
        </w:rPr>
        <w:t>nning version an</w:t>
      </w:r>
      <w:r>
        <w:rPr>
          <w:rFonts w:ascii="Cambria" w:hAnsi="Cambria"/>
        </w:rPr>
        <w:t>d</w:t>
      </w:r>
      <w:r>
        <w:rPr>
          <w:rFonts w:ascii="Cambria" w:hAnsi="Cambria"/>
        </w:rPr>
        <w:t xml:space="preserve"> pl</w:t>
      </w:r>
      <w:r>
        <w:rPr>
          <w:rFonts w:ascii="Cambria" w:hAnsi="Cambria"/>
        </w:rPr>
        <w:t>anning book.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Monitoring of queues in SCM queue manager and reprocessed</w:t>
      </w:r>
      <w:r>
        <w:rPr>
          <w:rFonts w:ascii="Cambria" w:hAnsi="Cambria"/>
          <w:lang w:val="en-IN"/>
        </w:rPr>
        <w:t>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Worked on creation of Change </w:t>
      </w:r>
      <w:r w:rsidR="009150BA">
        <w:rPr>
          <w:rFonts w:ascii="Cambria" w:hAnsi="Cambria"/>
        </w:rPr>
        <w:t>Requests.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Good analytical </w:t>
      </w:r>
      <w:r>
        <w:rPr>
          <w:rFonts w:ascii="Cambria" w:hAnsi="Cambria"/>
        </w:rPr>
        <w:t xml:space="preserve">&amp; communication skills </w:t>
      </w:r>
      <w:r>
        <w:rPr>
          <w:rFonts w:ascii="Cambria" w:hAnsi="Cambria"/>
        </w:rPr>
        <w:t xml:space="preserve">and ability to interact with business users. Able to translate business </w:t>
      </w:r>
      <w:r>
        <w:rPr>
          <w:rFonts w:ascii="Cambria" w:hAnsi="Cambria"/>
        </w:rPr>
        <w:t>requirement</w:t>
      </w:r>
      <w:r>
        <w:rPr>
          <w:rFonts w:ascii="Cambria" w:hAnsi="Cambria"/>
        </w:rPr>
        <w:t xml:space="preserve">s </w:t>
      </w:r>
      <w:r>
        <w:rPr>
          <w:rFonts w:ascii="Cambria" w:hAnsi="Cambria"/>
        </w:rPr>
        <w:t>i</w:t>
      </w:r>
      <w:r>
        <w:rPr>
          <w:rFonts w:ascii="Cambria" w:hAnsi="Cambria"/>
        </w:rPr>
        <w:t xml:space="preserve">nto </w:t>
      </w:r>
      <w:r>
        <w:rPr>
          <w:rFonts w:ascii="Cambria" w:hAnsi="Cambria"/>
          <w:lang w:val="en-IN"/>
        </w:rPr>
        <w:t>deploy-able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b</w:t>
      </w:r>
      <w:r>
        <w:rPr>
          <w:rFonts w:ascii="Cambria" w:hAnsi="Cambria"/>
        </w:rPr>
        <w:t>usi</w:t>
      </w:r>
      <w:r>
        <w:rPr>
          <w:rFonts w:ascii="Cambria" w:hAnsi="Cambria"/>
        </w:rPr>
        <w:t>ness solutions and work in teams.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CIF: Creating different integration models and activating them for transfer of master and </w:t>
      </w:r>
      <w:r>
        <w:rPr>
          <w:rFonts w:ascii="Cambria" w:hAnsi="Cambria"/>
          <w:lang w:val="en-IN"/>
        </w:rPr>
        <w:t>tra</w:t>
      </w:r>
      <w:r>
        <w:rPr>
          <w:rFonts w:ascii="Cambria" w:hAnsi="Cambria"/>
          <w:lang w:val="en-IN"/>
        </w:rPr>
        <w:t>nsnational</w:t>
      </w:r>
      <w:r>
        <w:rPr>
          <w:rFonts w:ascii="Cambria" w:hAnsi="Cambria"/>
        </w:rPr>
        <w:t xml:space="preserve"> data 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Given </w:t>
      </w:r>
      <w:r>
        <w:rPr>
          <w:rFonts w:ascii="Cambria" w:hAnsi="Cambria"/>
        </w:rPr>
        <w:t xml:space="preserve">End user trainings, prepared documentation on major topics and </w:t>
      </w:r>
      <w:r>
        <w:rPr>
          <w:rFonts w:ascii="Cambria" w:hAnsi="Cambria"/>
          <w:lang w:val="en-IN"/>
        </w:rPr>
        <w:t>customiza</w:t>
      </w:r>
      <w:r>
        <w:rPr>
          <w:rFonts w:ascii="Cambria" w:hAnsi="Cambria"/>
          <w:lang w:val="en-IN"/>
        </w:rPr>
        <w:t>tion.</w:t>
      </w:r>
      <w:r>
        <w:rPr>
          <w:rFonts w:ascii="Cambria" w:hAnsi="Cambria"/>
        </w:rPr>
        <w:t xml:space="preserve"> 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Anal</w:t>
      </w:r>
      <w:r>
        <w:rPr>
          <w:rFonts w:ascii="Cambria" w:hAnsi="Cambria"/>
        </w:rPr>
        <w:t>yz</w:t>
      </w:r>
      <w:r>
        <w:rPr>
          <w:rFonts w:ascii="Cambria" w:hAnsi="Cambria"/>
        </w:rPr>
        <w:t>e</w:t>
      </w:r>
      <w:r>
        <w:rPr>
          <w:rFonts w:ascii="Cambria" w:hAnsi="Cambria"/>
        </w:rPr>
        <w:t xml:space="preserve"> the planning re</w:t>
      </w:r>
      <w:r>
        <w:rPr>
          <w:rFonts w:ascii="Cambria" w:hAnsi="Cambria"/>
        </w:rPr>
        <w:t>s</w:t>
      </w:r>
      <w:r>
        <w:rPr>
          <w:rFonts w:ascii="Cambria" w:hAnsi="Cambria"/>
        </w:rPr>
        <w:t>ult</w:t>
      </w:r>
      <w:r>
        <w:rPr>
          <w:rFonts w:ascii="Cambria" w:hAnsi="Cambria"/>
        </w:rPr>
        <w:t>s and resolved the pending issues in efficient manner.</w:t>
      </w: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  <w:lang w:val="en-IN"/>
        </w:rPr>
      </w:pP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  <w:lang w:val="en-IN"/>
        </w:rPr>
      </w:pPr>
    </w:p>
    <w:p w:rsidR="00F967CC">
      <w:pPr>
        <w:spacing w:after="0" w:line="240" w:lineRule="auto"/>
        <w:rPr>
          <w:rFonts w:ascii="Cambria" w:hAnsi="Cambria" w:cs="Tahoma"/>
          <w:b/>
          <w:bCs/>
          <w:sz w:val="20"/>
          <w:szCs w:val="20"/>
          <w:u w:val="single"/>
        </w:rPr>
      </w:pPr>
      <w:r>
        <w:rPr>
          <w:rFonts w:ascii="Cambria" w:hAnsi="Cambria" w:cs="Tahoma"/>
          <w:b/>
          <w:bCs/>
          <w:sz w:val="20"/>
          <w:szCs w:val="20"/>
          <w:u w:val="single"/>
        </w:rPr>
        <w:t>Project 3</w:t>
      </w:r>
    </w:p>
    <w:p w:rsidR="00F967CC">
      <w:pPr>
        <w:spacing w:after="0" w:line="240" w:lineRule="auto"/>
        <w:jc w:val="both"/>
        <w:rPr>
          <w:rFonts w:ascii="Cambria" w:hAnsi="Cambria" w:cs="Tahoma"/>
          <w:b/>
          <w:bCs/>
          <w:smallCap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Client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  :</w:t>
      </w:r>
      <w:r>
        <w:rPr>
          <w:rFonts w:ascii="Cambria" w:hAnsi="Cambria" w:cs="Tahoma"/>
          <w:bCs/>
          <w:sz w:val="20"/>
          <w:szCs w:val="20"/>
        </w:rPr>
        <w:t xml:space="preserve"> 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mallCaps/>
          <w:sz w:val="20"/>
          <w:szCs w:val="20"/>
        </w:rPr>
        <w:t>Bayer</w:t>
      </w:r>
    </w:p>
    <w:p w:rsidR="00F967CC">
      <w:pPr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  <w:lang w:val="en-IN"/>
        </w:rPr>
      </w:pPr>
      <w:r>
        <w:rPr>
          <w:rFonts w:ascii="Cambria" w:hAnsi="Cambria" w:cs="Tahoma"/>
          <w:b/>
          <w:bCs/>
          <w:sz w:val="20"/>
          <w:szCs w:val="20"/>
        </w:rPr>
        <w:t>Duration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</w:t>
      </w:r>
      <w:r>
        <w:rPr>
          <w:rFonts w:ascii="Cambria" w:hAnsi="Cambria" w:cs="Tahoma"/>
          <w:b/>
          <w:bCs/>
          <w:sz w:val="20"/>
          <w:szCs w:val="20"/>
        </w:rPr>
        <w:t xml:space="preserve">              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F</w:t>
      </w:r>
      <w:r>
        <w:rPr>
          <w:rFonts w:ascii="Cambria" w:hAnsi="Cambria" w:cs="Tahoma"/>
          <w:bCs/>
          <w:sz w:val="20"/>
          <w:szCs w:val="20"/>
        </w:rPr>
        <w:t xml:space="preserve">eb 2015 – </w:t>
      </w:r>
      <w:r>
        <w:rPr>
          <w:rFonts w:ascii="Cambria" w:hAnsi="Cambria" w:cs="Tahoma"/>
          <w:bCs/>
          <w:sz w:val="20"/>
          <w:szCs w:val="20"/>
          <w:lang w:val="en-IN"/>
        </w:rPr>
        <w:t>May 2019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Role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 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Consultant 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Nature</w:t>
      </w:r>
      <w:r>
        <w:rPr>
          <w:rFonts w:ascii="Cambria" w:hAnsi="Cambria" w:cs="Tahoma"/>
          <w:b/>
          <w:bCs/>
          <w:sz w:val="20"/>
          <w:szCs w:val="20"/>
        </w:rPr>
        <w:t xml:space="preserve"> of the Pro</w:t>
      </w:r>
      <w:r>
        <w:rPr>
          <w:rFonts w:ascii="Cambria" w:hAnsi="Cambria" w:cs="Tahoma"/>
          <w:b/>
          <w:bCs/>
          <w:sz w:val="20"/>
          <w:szCs w:val="20"/>
        </w:rPr>
        <w:t>je</w:t>
      </w:r>
      <w:r>
        <w:rPr>
          <w:rFonts w:ascii="Cambria" w:hAnsi="Cambria" w:cs="Tahoma"/>
          <w:b/>
          <w:bCs/>
          <w:sz w:val="20"/>
          <w:szCs w:val="20"/>
        </w:rPr>
        <w:t>c</w:t>
      </w:r>
      <w:r>
        <w:rPr>
          <w:rFonts w:ascii="Cambria" w:hAnsi="Cambria" w:cs="Tahoma"/>
          <w:b/>
          <w:bCs/>
          <w:sz w:val="20"/>
          <w:szCs w:val="20"/>
        </w:rPr>
        <w:t>t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   :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Su</w:t>
      </w:r>
      <w:r>
        <w:rPr>
          <w:rFonts w:ascii="Cambria" w:hAnsi="Cambria" w:cs="Tahoma"/>
          <w:bCs/>
          <w:sz w:val="20"/>
          <w:szCs w:val="20"/>
        </w:rPr>
        <w:t>p</w:t>
      </w:r>
      <w:r>
        <w:rPr>
          <w:rFonts w:ascii="Cambria" w:hAnsi="Cambria" w:cs="Tahoma"/>
          <w:bCs/>
          <w:sz w:val="20"/>
          <w:szCs w:val="20"/>
        </w:rPr>
        <w:t>por</w:t>
      </w:r>
      <w:r>
        <w:rPr>
          <w:rFonts w:ascii="Cambria" w:hAnsi="Cambria" w:cs="Tahoma"/>
          <w:bCs/>
          <w:sz w:val="20"/>
          <w:szCs w:val="20"/>
        </w:rPr>
        <w:t xml:space="preserve">t 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SAP Modules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  :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APO DP  SNP and PPDS</w:t>
      </w:r>
    </w:p>
    <w:p w:rsidR="00F967CC">
      <w:pPr>
        <w:tabs>
          <w:tab w:val="left" w:pos="0"/>
          <w:tab w:val="left" w:pos="1248"/>
          <w:tab w:val="left" w:pos="2497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jc w:val="both"/>
        <w:rPr>
          <w:rFonts w:ascii="Cambria" w:hAnsi="Cambria" w:cs="Verdana"/>
          <w:bCs/>
          <w:sz w:val="20"/>
          <w:szCs w:val="20"/>
          <w:lang w:val="fr-FR"/>
        </w:rPr>
      </w:pPr>
    </w:p>
    <w:p w:rsidR="00F967CC">
      <w:pPr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Verdana"/>
          <w:b/>
          <w:bCs/>
          <w:lang w:val="fr-FR"/>
        </w:rPr>
        <w:t>Client Info</w:t>
      </w:r>
      <w:r>
        <w:rPr>
          <w:rFonts w:ascii="Cambria" w:hAnsi="Cambria" w:cs="Verdana"/>
          <w:bCs/>
          <w:lang w:val="fr-FR"/>
        </w:rPr>
        <w:t xml:space="preserve"> : </w:t>
      </w:r>
      <w:r>
        <w:rPr>
          <w:rFonts w:ascii="Cambria" w:hAnsi="Cambria" w:cs="Tahoma"/>
          <w:bCs/>
          <w:sz w:val="20"/>
          <w:szCs w:val="20"/>
        </w:rPr>
        <w:t xml:space="preserve">Bayer AG is a </w:t>
      </w:r>
      <w:hyperlink r:id="rId5" w:tooltip="Germany" w:history="1">
        <w:r>
          <w:rPr>
            <w:rFonts w:ascii="Cambria" w:hAnsi="Cambria" w:cs="Tahoma"/>
            <w:bCs/>
            <w:sz w:val="20"/>
            <w:szCs w:val="20"/>
          </w:rPr>
          <w:t>German</w:t>
        </w:r>
      </w:hyperlink>
      <w:r>
        <w:rPr>
          <w:rFonts w:ascii="Cambria" w:hAnsi="Cambria" w:cs="Tahoma"/>
          <w:bCs/>
          <w:sz w:val="20"/>
          <w:szCs w:val="20"/>
        </w:rPr>
        <w:t xml:space="preserve"> </w:t>
      </w:r>
      <w:hyperlink r:id="rId6" w:tooltip="Chemical industry" w:history="1">
        <w:r>
          <w:rPr>
            <w:rFonts w:ascii="Cambria" w:hAnsi="Cambria" w:cs="Tahoma"/>
            <w:bCs/>
            <w:sz w:val="20"/>
            <w:szCs w:val="20"/>
          </w:rPr>
          <w:t>ch</w:t>
        </w:r>
        <w:r>
          <w:rPr>
            <w:rFonts w:ascii="Cambria" w:hAnsi="Cambria" w:cs="Tahoma"/>
            <w:bCs/>
            <w:sz w:val="20"/>
            <w:szCs w:val="20"/>
          </w:rPr>
          <w:t>em</w:t>
        </w:r>
        <w:r>
          <w:rPr>
            <w:rFonts w:ascii="Cambria" w:hAnsi="Cambria" w:cs="Tahoma"/>
            <w:bCs/>
            <w:sz w:val="20"/>
            <w:szCs w:val="20"/>
          </w:rPr>
          <w:t>i</w:t>
        </w:r>
        <w:r>
          <w:rPr>
            <w:rFonts w:ascii="Cambria" w:hAnsi="Cambria" w:cs="Tahoma"/>
            <w:bCs/>
            <w:sz w:val="20"/>
            <w:szCs w:val="20"/>
          </w:rPr>
          <w:t>cal</w:t>
        </w:r>
      </w:hyperlink>
      <w:r>
        <w:rPr>
          <w:rFonts w:ascii="Cambria" w:hAnsi="Cambria" w:cs="Tahoma"/>
          <w:bCs/>
          <w:sz w:val="20"/>
          <w:szCs w:val="20"/>
        </w:rPr>
        <w:t xml:space="preserve"> and </w:t>
      </w:r>
      <w:hyperlink r:id="rId7" w:tooltip="Pharmaceutical company" w:history="1">
        <w:r>
          <w:rPr>
            <w:rFonts w:ascii="Cambria" w:hAnsi="Cambria" w:cs="Tahoma"/>
            <w:bCs/>
            <w:sz w:val="20"/>
            <w:szCs w:val="20"/>
          </w:rPr>
          <w:t>pharmaceutical company</w:t>
        </w:r>
      </w:hyperlink>
      <w:r>
        <w:rPr>
          <w:rFonts w:ascii="Cambria" w:hAnsi="Cambria" w:cs="Tahoma"/>
          <w:bCs/>
          <w:sz w:val="20"/>
          <w:szCs w:val="20"/>
        </w:rPr>
        <w:t xml:space="preserve"> founded in </w:t>
      </w:r>
      <w:hyperlink r:id="rId8" w:tooltip="Barmen" w:history="1">
        <w:r>
          <w:rPr>
            <w:rFonts w:ascii="Cambria" w:hAnsi="Cambria" w:cs="Tahoma"/>
            <w:bCs/>
            <w:sz w:val="20"/>
            <w:szCs w:val="20"/>
          </w:rPr>
          <w:t>Barmen</w:t>
        </w:r>
      </w:hyperlink>
      <w:r>
        <w:rPr>
          <w:rFonts w:ascii="Cambria" w:hAnsi="Cambria" w:cs="Tahoma"/>
          <w:bCs/>
          <w:sz w:val="20"/>
          <w:szCs w:val="20"/>
        </w:rPr>
        <w:t xml:space="preserve"> (today a part of </w:t>
      </w:r>
      <w:hyperlink r:id="rId9" w:tooltip="Wuppertal" w:history="1">
        <w:r>
          <w:rPr>
            <w:rFonts w:ascii="Cambria" w:hAnsi="Cambria" w:cs="Tahoma"/>
            <w:bCs/>
            <w:sz w:val="20"/>
            <w:szCs w:val="20"/>
          </w:rPr>
          <w:t>Wuppertal</w:t>
        </w:r>
      </w:hyperlink>
      <w:r>
        <w:rPr>
          <w:rFonts w:ascii="Cambria" w:hAnsi="Cambria" w:cs="Tahoma"/>
          <w:bCs/>
          <w:sz w:val="20"/>
          <w:szCs w:val="20"/>
        </w:rPr>
        <w:t xml:space="preserve">), Germany in 1863. It is headquartered in </w:t>
      </w:r>
      <w:hyperlink r:id="rId10" w:tooltip="Leverkusen" w:history="1">
        <w:r>
          <w:rPr>
            <w:rFonts w:ascii="Cambria" w:hAnsi="Cambria" w:cs="Tahoma"/>
            <w:bCs/>
            <w:sz w:val="20"/>
            <w:szCs w:val="20"/>
          </w:rPr>
          <w:t>Leverkusen</w:t>
        </w:r>
      </w:hyperlink>
      <w:r>
        <w:rPr>
          <w:rFonts w:ascii="Cambria" w:hAnsi="Cambria" w:cs="Tahoma"/>
          <w:bCs/>
          <w:sz w:val="20"/>
          <w:szCs w:val="20"/>
        </w:rPr>
        <w:t xml:space="preserve">, </w:t>
      </w:r>
      <w:hyperlink r:id="rId11" w:tooltip="North Rhine-Westphalia" w:history="1">
        <w:r>
          <w:rPr>
            <w:rFonts w:ascii="Cambria" w:hAnsi="Cambria" w:cs="Tahoma"/>
            <w:bCs/>
            <w:sz w:val="20"/>
            <w:szCs w:val="20"/>
          </w:rPr>
          <w:t>North Rhin</w:t>
        </w:r>
        <w:r>
          <w:rPr>
            <w:rFonts w:ascii="Cambria" w:hAnsi="Cambria" w:cs="Tahoma"/>
            <w:bCs/>
            <w:sz w:val="20"/>
            <w:szCs w:val="20"/>
          </w:rPr>
          <w:t>e</w:t>
        </w:r>
        <w:r>
          <w:rPr>
            <w:rFonts w:ascii="Cambria" w:hAnsi="Cambria" w:cs="Tahoma"/>
            <w:bCs/>
            <w:sz w:val="20"/>
            <w:szCs w:val="20"/>
          </w:rPr>
          <w:t>-We</w:t>
        </w:r>
        <w:r>
          <w:rPr>
            <w:rFonts w:ascii="Cambria" w:hAnsi="Cambria" w:cs="Tahoma"/>
            <w:bCs/>
            <w:sz w:val="20"/>
            <w:szCs w:val="20"/>
          </w:rPr>
          <w:t>stphalia</w:t>
        </w:r>
      </w:hyperlink>
      <w:r>
        <w:rPr>
          <w:rFonts w:ascii="Cambria" w:hAnsi="Cambria" w:cs="Tahoma"/>
          <w:bCs/>
          <w:sz w:val="20"/>
          <w:szCs w:val="20"/>
        </w:rPr>
        <w:t xml:space="preserve">, </w:t>
      </w:r>
      <w:r>
        <w:rPr>
          <w:rFonts w:ascii="Cambria" w:hAnsi="Cambria" w:cs="Tahoma"/>
          <w:bCs/>
          <w:sz w:val="20"/>
          <w:szCs w:val="20"/>
          <w:lang w:val="en-IN"/>
        </w:rPr>
        <w:t>G</w:t>
      </w:r>
      <w:r>
        <w:rPr>
          <w:rFonts w:ascii="Cambria" w:hAnsi="Cambria" w:cs="Tahoma"/>
          <w:bCs/>
          <w:sz w:val="20"/>
          <w:szCs w:val="20"/>
        </w:rPr>
        <w:t xml:space="preserve">ermany and well known for its original brand of </w:t>
      </w:r>
      <w:hyperlink r:id="rId12" w:tooltip="Aspirin" w:history="1">
        <w:r>
          <w:rPr>
            <w:rFonts w:ascii="Cambria" w:hAnsi="Cambria" w:cs="Tahoma"/>
            <w:bCs/>
            <w:sz w:val="20"/>
            <w:szCs w:val="20"/>
          </w:rPr>
          <w:t>aspi</w:t>
        </w:r>
        <w:r>
          <w:rPr>
            <w:rFonts w:ascii="Cambria" w:hAnsi="Cambria" w:cs="Tahoma"/>
            <w:bCs/>
            <w:sz w:val="20"/>
            <w:szCs w:val="20"/>
          </w:rPr>
          <w:t>rin</w:t>
        </w:r>
      </w:hyperlink>
      <w:r>
        <w:rPr>
          <w:rFonts w:ascii="Cambria" w:hAnsi="Cambria" w:cs="Tahoma"/>
          <w:bCs/>
          <w:sz w:val="20"/>
          <w:szCs w:val="20"/>
        </w:rPr>
        <w:t>. Bayer's primary a</w:t>
      </w:r>
      <w:r>
        <w:rPr>
          <w:rFonts w:ascii="Cambria" w:hAnsi="Cambria" w:cs="Tahoma"/>
          <w:bCs/>
          <w:sz w:val="20"/>
          <w:szCs w:val="20"/>
        </w:rPr>
        <w:t xml:space="preserve">reas of business include human and veterinary pharmaceuticals; consumer </w:t>
      </w:r>
      <w:r>
        <w:rPr>
          <w:rFonts w:ascii="Cambria" w:hAnsi="Cambria" w:cs="Tahoma"/>
          <w:bCs/>
          <w:sz w:val="20"/>
          <w:szCs w:val="20"/>
        </w:rPr>
        <w:t>health</w:t>
      </w:r>
      <w:r>
        <w:rPr>
          <w:rFonts w:ascii="Cambria" w:hAnsi="Cambria" w:cs="Tahoma"/>
          <w:bCs/>
          <w:sz w:val="20"/>
          <w:szCs w:val="20"/>
          <w:lang w:val="en-IN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>care</w:t>
      </w:r>
      <w:r>
        <w:rPr>
          <w:rFonts w:ascii="Cambria" w:hAnsi="Cambria" w:cs="Tahoma"/>
          <w:bCs/>
          <w:sz w:val="20"/>
          <w:szCs w:val="20"/>
        </w:rPr>
        <w:t xml:space="preserve"> p</w:t>
      </w:r>
      <w:r>
        <w:rPr>
          <w:rFonts w:ascii="Cambria" w:hAnsi="Cambria" w:cs="Tahoma"/>
          <w:bCs/>
          <w:sz w:val="20"/>
          <w:szCs w:val="20"/>
        </w:rPr>
        <w:t>r</w:t>
      </w:r>
      <w:r>
        <w:rPr>
          <w:rFonts w:ascii="Cambria" w:hAnsi="Cambria" w:cs="Tahoma"/>
          <w:bCs/>
          <w:sz w:val="20"/>
          <w:szCs w:val="20"/>
        </w:rPr>
        <w:t>oducts; agricult</w:t>
      </w:r>
      <w:r>
        <w:rPr>
          <w:rFonts w:ascii="Cambria" w:hAnsi="Cambria" w:cs="Tahoma"/>
          <w:bCs/>
          <w:sz w:val="20"/>
          <w:szCs w:val="20"/>
        </w:rPr>
        <w:t>u</w:t>
      </w:r>
      <w:r>
        <w:rPr>
          <w:rFonts w:ascii="Cambria" w:hAnsi="Cambria" w:cs="Tahoma"/>
          <w:bCs/>
          <w:sz w:val="20"/>
          <w:szCs w:val="20"/>
        </w:rPr>
        <w:t>ral</w:t>
      </w:r>
      <w:r>
        <w:rPr>
          <w:rFonts w:ascii="Cambria" w:hAnsi="Cambria" w:cs="Tahoma"/>
          <w:bCs/>
          <w:sz w:val="20"/>
          <w:szCs w:val="20"/>
        </w:rPr>
        <w:t xml:space="preserve"> chemicals and biotechnology products; and high value polymer. The client is into DP, SNP, PP/DS and SNC</w:t>
      </w:r>
    </w:p>
    <w:p w:rsidR="00F967CC">
      <w:pPr>
        <w:tabs>
          <w:tab w:val="left" w:pos="0"/>
          <w:tab w:val="left" w:pos="1248"/>
          <w:tab w:val="left" w:pos="1620"/>
          <w:tab w:val="center" w:pos="4802"/>
        </w:tabs>
        <w:snapToGrid w:val="0"/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Responsibilities:</w:t>
      </w:r>
      <w:r>
        <w:rPr>
          <w:rFonts w:ascii="Cambria" w:hAnsi="Cambria" w:cs="Tahoma"/>
          <w:b/>
          <w:bCs/>
          <w:sz w:val="20"/>
          <w:szCs w:val="20"/>
        </w:rPr>
        <w:tab/>
      </w:r>
    </w:p>
    <w:p w:rsidR="00F967CC">
      <w:pPr>
        <w:tabs>
          <w:tab w:val="left" w:pos="0"/>
          <w:tab w:val="left" w:pos="1248"/>
          <w:tab w:val="left" w:pos="1620"/>
          <w:tab w:val="center" w:pos="4802"/>
        </w:tabs>
        <w:snapToGrid w:val="0"/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Wo</w:t>
      </w:r>
      <w:r>
        <w:rPr>
          <w:rFonts w:ascii="Cambria" w:hAnsi="Cambria"/>
        </w:rPr>
        <w:t>rked extensively on the</w:t>
      </w:r>
      <w:r>
        <w:rPr>
          <w:rFonts w:ascii="Cambria" w:hAnsi="Cambria"/>
        </w:rPr>
        <w:t xml:space="preserve"> incidents related to DP, SNP</w:t>
      </w:r>
      <w:r w:rsidR="009E413C">
        <w:rPr>
          <w:rFonts w:ascii="Cambria" w:hAnsi="Cambria"/>
        </w:rPr>
        <w:t xml:space="preserve"> &amp; PPDS.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Setting up of the Master data for SNP (Lo</w:t>
      </w:r>
      <w:r>
        <w:rPr>
          <w:rFonts w:ascii="Cambria" w:hAnsi="Cambria"/>
        </w:rPr>
        <w:t>cati</w:t>
      </w:r>
      <w:r>
        <w:rPr>
          <w:rFonts w:ascii="Cambria" w:hAnsi="Cambria"/>
        </w:rPr>
        <w:t>on, Produ</w:t>
      </w:r>
      <w:r>
        <w:rPr>
          <w:rFonts w:ascii="Cambria" w:hAnsi="Cambria"/>
        </w:rPr>
        <w:t>c</w:t>
      </w:r>
      <w:r>
        <w:rPr>
          <w:rFonts w:ascii="Cambria" w:hAnsi="Cambria"/>
        </w:rPr>
        <w:t>ts, Resou</w:t>
      </w:r>
      <w:r>
        <w:rPr>
          <w:rFonts w:ascii="Cambria" w:hAnsi="Cambria"/>
        </w:rPr>
        <w:t>rces, P</w:t>
      </w:r>
      <w:r>
        <w:rPr>
          <w:rFonts w:ascii="Cambria" w:hAnsi="Cambria"/>
        </w:rPr>
        <w:t>D</w:t>
      </w:r>
      <w:r>
        <w:rPr>
          <w:rFonts w:ascii="Cambria" w:hAnsi="Cambria"/>
        </w:rPr>
        <w:t xml:space="preserve">S, </w:t>
      </w:r>
      <w:r>
        <w:rPr>
          <w:rFonts w:ascii="Cambria" w:hAnsi="Cambria"/>
        </w:rPr>
        <w:t>Transportation Lanes, Means of Transport and creation of SNP Planning version and planning book.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Monitoring of queues in</w:t>
      </w:r>
      <w:r>
        <w:rPr>
          <w:rFonts w:ascii="Cambria" w:hAnsi="Cambria"/>
        </w:rPr>
        <w:t xml:space="preserve"> SCM queue manager and </w:t>
      </w:r>
      <w:r>
        <w:rPr>
          <w:rFonts w:ascii="Cambria" w:hAnsi="Cambria"/>
        </w:rPr>
        <w:t>reprocessed/ deleted after correction.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Worked on creation of Change Requests.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Good </w:t>
      </w:r>
      <w:r>
        <w:rPr>
          <w:rFonts w:ascii="Cambria" w:hAnsi="Cambria"/>
        </w:rPr>
        <w:t>analytica</w:t>
      </w:r>
      <w:r>
        <w:rPr>
          <w:rFonts w:ascii="Cambria" w:hAnsi="Cambria"/>
        </w:rPr>
        <w:t>l</w:t>
      </w:r>
      <w:r>
        <w:rPr>
          <w:rFonts w:ascii="Cambria" w:hAnsi="Cambria"/>
        </w:rPr>
        <w:t xml:space="preserve"> &amp; commun</w:t>
      </w:r>
      <w:r>
        <w:rPr>
          <w:rFonts w:ascii="Cambria" w:hAnsi="Cambria"/>
        </w:rPr>
        <w:t>ication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ski</w:t>
      </w:r>
      <w:r>
        <w:rPr>
          <w:rFonts w:ascii="Cambria" w:hAnsi="Cambria"/>
        </w:rPr>
        <w:t>lls and ability to interact with business users. Able to translate business requirements into deployable business soluti</w:t>
      </w:r>
      <w:r>
        <w:rPr>
          <w:rFonts w:ascii="Cambria" w:hAnsi="Cambria"/>
        </w:rPr>
        <w:t>ons and work in teams.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Configuring lifecycle planning and Realignment basic settings 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CIF: Creating d</w:t>
      </w:r>
      <w:r>
        <w:rPr>
          <w:rFonts w:ascii="Cambria" w:hAnsi="Cambria"/>
        </w:rPr>
        <w:t>iffer</w:t>
      </w:r>
      <w:r>
        <w:rPr>
          <w:rFonts w:ascii="Cambria" w:hAnsi="Cambria"/>
        </w:rPr>
        <w:t>ent integ</w:t>
      </w:r>
      <w:r>
        <w:rPr>
          <w:rFonts w:ascii="Cambria" w:hAnsi="Cambria"/>
        </w:rPr>
        <w:t>r</w:t>
      </w:r>
      <w:r>
        <w:rPr>
          <w:rFonts w:ascii="Cambria" w:hAnsi="Cambria"/>
        </w:rPr>
        <w:t>ation mod</w:t>
      </w:r>
      <w:r>
        <w:rPr>
          <w:rFonts w:ascii="Cambria" w:hAnsi="Cambria"/>
        </w:rPr>
        <w:t>els and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act</w:t>
      </w:r>
      <w:r>
        <w:rPr>
          <w:rFonts w:ascii="Cambria" w:hAnsi="Cambria"/>
        </w:rPr>
        <w:t xml:space="preserve">ivating them for transfer of master and transactional data 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Given End user trainings, prepared documentation on major to</w:t>
      </w:r>
      <w:r>
        <w:rPr>
          <w:rFonts w:ascii="Cambria" w:hAnsi="Cambria"/>
        </w:rPr>
        <w:t>pics and customizations</w:t>
      </w:r>
      <w:r>
        <w:rPr>
          <w:rFonts w:ascii="Cambria" w:hAnsi="Cambria"/>
        </w:rPr>
        <w:t xml:space="preserve"> 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Review planning results including safety and cycle stocks for all SKUs and s</w:t>
      </w:r>
      <w:r>
        <w:rPr>
          <w:rFonts w:ascii="Cambria" w:hAnsi="Cambria"/>
        </w:rPr>
        <w:t>ugges</w:t>
      </w:r>
      <w:r>
        <w:rPr>
          <w:rFonts w:ascii="Cambria" w:hAnsi="Cambria"/>
        </w:rPr>
        <w:t>t correct</w:t>
      </w:r>
      <w:r>
        <w:rPr>
          <w:rFonts w:ascii="Cambria" w:hAnsi="Cambria"/>
        </w:rPr>
        <w:t>i</w:t>
      </w:r>
      <w:r>
        <w:rPr>
          <w:rFonts w:ascii="Cambria" w:hAnsi="Cambria"/>
        </w:rPr>
        <w:t>ve action</w:t>
      </w:r>
      <w:r>
        <w:rPr>
          <w:rFonts w:ascii="Cambria" w:hAnsi="Cambria"/>
        </w:rPr>
        <w:t>s.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Anal</w:t>
      </w:r>
      <w:r>
        <w:rPr>
          <w:rFonts w:ascii="Cambria" w:hAnsi="Cambria"/>
        </w:rPr>
        <w:t>y</w:t>
      </w:r>
      <w:r>
        <w:rPr>
          <w:rFonts w:ascii="Cambria" w:hAnsi="Cambria"/>
        </w:rPr>
        <w:t xml:space="preserve">ze </w:t>
      </w:r>
      <w:r>
        <w:rPr>
          <w:rFonts w:ascii="Cambria" w:hAnsi="Cambria"/>
        </w:rPr>
        <w:t>the planning results and resolved the pending issues in efficient manner.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>Successfully done integration testing &amp; User a</w:t>
      </w:r>
      <w:r>
        <w:rPr>
          <w:rFonts w:ascii="Cambria" w:hAnsi="Cambria"/>
        </w:rPr>
        <w:t>cceptance testing in Qu</w:t>
      </w:r>
      <w:r>
        <w:rPr>
          <w:rFonts w:ascii="Cambria" w:hAnsi="Cambria"/>
        </w:rPr>
        <w:t>ality environment.</w:t>
      </w:r>
    </w:p>
    <w:p w:rsidR="00F967CC">
      <w:pPr>
        <w:pStyle w:val="List"/>
        <w:numPr>
          <w:ilvl w:val="0"/>
          <w:numId w:val="6"/>
        </w:numPr>
        <w:tabs>
          <w:tab w:val="left" w:pos="720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Provided </w:t>
      </w:r>
      <w:r>
        <w:rPr>
          <w:rFonts w:ascii="Cambria" w:hAnsi="Cambria"/>
        </w:rPr>
        <w:t>user acceptance training to the business people.</w:t>
      </w:r>
    </w:p>
    <w:p w:rsidR="00F967CC">
      <w:pPr>
        <w:pStyle w:val="List"/>
        <w:tabs>
          <w:tab w:val="left" w:pos="720"/>
        </w:tabs>
        <w:spacing w:after="0"/>
        <w:ind w:firstLine="0"/>
        <w:rPr>
          <w:rFonts w:ascii="Cambria" w:hAnsi="Cambria"/>
        </w:rPr>
      </w:pPr>
    </w:p>
    <w:p w:rsidR="00F967C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  <w:u w:val="single"/>
        </w:rPr>
        <w:t>Proje</w:t>
      </w:r>
      <w:r>
        <w:rPr>
          <w:rFonts w:ascii="Cambria" w:hAnsi="Cambria" w:cs="Tahoma"/>
          <w:b/>
          <w:bCs/>
          <w:sz w:val="20"/>
          <w:szCs w:val="20"/>
          <w:u w:val="single"/>
        </w:rPr>
        <w:t>ct</w:t>
      </w:r>
      <w:r>
        <w:rPr>
          <w:rFonts w:ascii="Cambria" w:hAnsi="Cambria" w:cs="Tahoma"/>
          <w:b/>
          <w:bCs/>
          <w:sz w:val="20"/>
          <w:szCs w:val="20"/>
        </w:rPr>
        <w:t xml:space="preserve"> 2</w:t>
      </w:r>
    </w:p>
    <w:p w:rsidR="00F967C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Tahoma"/>
          <w:bCs/>
          <w:smallCap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Clie</w:t>
      </w:r>
      <w:r>
        <w:rPr>
          <w:rFonts w:ascii="Cambria" w:hAnsi="Cambria" w:cs="Tahoma"/>
          <w:b/>
          <w:bCs/>
          <w:sz w:val="20"/>
          <w:szCs w:val="20"/>
        </w:rPr>
        <w:t>n</w:t>
      </w:r>
      <w:r>
        <w:rPr>
          <w:rFonts w:ascii="Cambria" w:hAnsi="Cambria" w:cs="Tahoma"/>
          <w:b/>
          <w:bCs/>
          <w:sz w:val="20"/>
          <w:szCs w:val="20"/>
        </w:rPr>
        <w:t>t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</w:t>
      </w:r>
      <w:r w:rsidR="009150BA">
        <w:rPr>
          <w:rFonts w:ascii="Cambria" w:hAnsi="Cambria" w:cs="Tahoma"/>
          <w:b/>
          <w:bCs/>
          <w:sz w:val="20"/>
          <w:szCs w:val="20"/>
        </w:rPr>
        <w:tab/>
        <w:tab/>
      </w:r>
      <w:r w:rsidR="009150BA">
        <w:rPr>
          <w:rFonts w:ascii="Cambria" w:hAnsi="Cambria" w:cs="Tahoma"/>
          <w:b/>
          <w:bCs/>
          <w:sz w:val="20"/>
          <w:szCs w:val="20"/>
        </w:rPr>
        <w:t xml:space="preserve">    </w:t>
      </w:r>
      <w:r>
        <w:rPr>
          <w:rFonts w:ascii="Cambria" w:hAnsi="Cambria" w:cs="Tahoma"/>
          <w:b/>
          <w:bCs/>
          <w:sz w:val="20"/>
          <w:szCs w:val="20"/>
        </w:rPr>
        <w:t>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 w:rsidR="009150BA"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mallCaps/>
          <w:sz w:val="20"/>
          <w:szCs w:val="20"/>
        </w:rPr>
        <w:t>Maxxium &amp; Cargill</w:t>
      </w:r>
    </w:p>
    <w:p w:rsidR="00F967CC">
      <w:pPr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Duration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</w:t>
      </w:r>
      <w:r w:rsidR="009150BA">
        <w:rPr>
          <w:rFonts w:ascii="Cambria" w:hAnsi="Cambria" w:cs="Tahoma"/>
          <w:b/>
          <w:bCs/>
          <w:sz w:val="20"/>
          <w:szCs w:val="20"/>
        </w:rPr>
        <w:t xml:space="preserve">                </w:t>
      </w:r>
      <w:r>
        <w:rPr>
          <w:rFonts w:ascii="Cambria" w:hAnsi="Cambria" w:cs="Tahoma"/>
          <w:b/>
          <w:bCs/>
          <w:sz w:val="20"/>
          <w:szCs w:val="20"/>
        </w:rPr>
        <w:t>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June 2014 – Jan 2015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Role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                 :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Consul</w:t>
      </w:r>
      <w:r>
        <w:rPr>
          <w:rFonts w:ascii="Cambria" w:hAnsi="Cambria" w:cs="Tahoma"/>
          <w:bCs/>
          <w:sz w:val="20"/>
          <w:szCs w:val="20"/>
        </w:rPr>
        <w:t xml:space="preserve">tant 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SAP Modules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 </w:t>
      </w:r>
      <w:r>
        <w:rPr>
          <w:rFonts w:ascii="Cambria" w:hAnsi="Cambria" w:cs="Tahoma"/>
          <w:bCs/>
          <w:sz w:val="20"/>
          <w:szCs w:val="20"/>
        </w:rPr>
        <w:t xml:space="preserve">  :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APO DP   </w:t>
      </w:r>
    </w:p>
    <w:p w:rsidR="00F967CC">
      <w:pPr>
        <w:tabs>
          <w:tab w:val="left" w:pos="0"/>
          <w:tab w:val="left" w:pos="1248"/>
          <w:tab w:val="left" w:pos="2497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Verdana"/>
          <w:bCs/>
          <w:sz w:val="20"/>
          <w:szCs w:val="20"/>
          <w:lang w:val="fr-FR"/>
        </w:rPr>
      </w:pPr>
    </w:p>
    <w:p w:rsidR="00F967C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 w:cs="Verdana"/>
          <w:b/>
          <w:bCs/>
          <w:sz w:val="20"/>
          <w:szCs w:val="20"/>
          <w:lang w:val="fr-FR"/>
        </w:rPr>
        <w:t>Client Info</w:t>
      </w:r>
      <w:r>
        <w:rPr>
          <w:rFonts w:ascii="Cambria" w:hAnsi="Cambria" w:cs="Verdana"/>
          <w:bCs/>
          <w:sz w:val="20"/>
          <w:szCs w:val="20"/>
          <w:lang w:val="fr-FR"/>
        </w:rPr>
        <w:t xml:space="preserve"> :  </w:t>
      </w:r>
      <w:r>
        <w:rPr>
          <w:rFonts w:ascii="Cambria" w:hAnsi="Cambria"/>
          <w:b/>
          <w:sz w:val="20"/>
          <w:szCs w:val="20"/>
        </w:rPr>
        <w:t>Maxxium :</w:t>
      </w:r>
      <w:r>
        <w:rPr>
          <w:rFonts w:ascii="Cambria" w:hAnsi="Cambria"/>
          <w:sz w:val="20"/>
          <w:szCs w:val="20"/>
        </w:rPr>
        <w:t xml:space="preserve"> We are a leading sales and marketing, c</w:t>
      </w:r>
      <w:r>
        <w:rPr>
          <w:rFonts w:ascii="Cambria" w:hAnsi="Cambria"/>
          <w:sz w:val="20"/>
          <w:szCs w:val="20"/>
        </w:rPr>
        <w:t>onsumer-l</w:t>
      </w:r>
      <w:r>
        <w:rPr>
          <w:rFonts w:ascii="Cambria" w:hAnsi="Cambr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 xml:space="preserve">d </w:t>
      </w:r>
      <w:r>
        <w:rPr>
          <w:rFonts w:ascii="Cambria" w:hAnsi="Cambria"/>
          <w:sz w:val="20"/>
          <w:szCs w:val="20"/>
        </w:rPr>
        <w:t>busines</w:t>
      </w:r>
      <w:r>
        <w:rPr>
          <w:rFonts w:ascii="Cambria" w:hAnsi="Cambria"/>
          <w:sz w:val="20"/>
          <w:szCs w:val="20"/>
        </w:rPr>
        <w:t>s manag</w:t>
      </w:r>
      <w:r>
        <w:rPr>
          <w:rFonts w:ascii="Cambria" w:hAnsi="Cambria"/>
          <w:sz w:val="20"/>
          <w:szCs w:val="20"/>
        </w:rPr>
        <w:t>i</w:t>
      </w:r>
      <w:r>
        <w:rPr>
          <w:rFonts w:ascii="Cambria" w:hAnsi="Cambria"/>
          <w:sz w:val="20"/>
          <w:szCs w:val="20"/>
        </w:rPr>
        <w:t xml:space="preserve">ng </w:t>
      </w:r>
      <w:r>
        <w:rPr>
          <w:rFonts w:ascii="Cambria" w:hAnsi="Cambria"/>
          <w:sz w:val="20"/>
          <w:szCs w:val="20"/>
        </w:rPr>
        <w:t xml:space="preserve">a portfolio of iconic brands, and part of the global sales and distribution alliance between </w:t>
      </w:r>
      <w:hyperlink r:id="rId13" w:history="1">
        <w:r>
          <w:t>Beam Sun</w:t>
        </w:r>
        <w:r>
          <w:t>tory</w:t>
        </w:r>
      </w:hyperlink>
      <w:r>
        <w:rPr>
          <w:rFonts w:ascii="Cambria" w:hAnsi="Cambria"/>
          <w:sz w:val="20"/>
          <w:szCs w:val="20"/>
        </w:rPr>
        <w:t xml:space="preserve"> and </w:t>
      </w:r>
      <w:hyperlink r:id="rId14" w:history="1">
        <w:r>
          <w:t>Edrington</w:t>
        </w:r>
      </w:hyperlink>
      <w:r>
        <w:rPr>
          <w:rFonts w:ascii="Cambria" w:hAnsi="Cambria"/>
          <w:sz w:val="20"/>
          <w:szCs w:val="20"/>
        </w:rPr>
        <w:t>.</w:t>
      </w:r>
    </w:p>
    <w:p w:rsidR="00F967CC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Cargill :</w:t>
      </w:r>
      <w:r>
        <w:rPr>
          <w:rFonts w:ascii="Cambria" w:hAnsi="Cambria"/>
          <w:sz w:val="20"/>
          <w:szCs w:val="20"/>
        </w:rPr>
        <w:t xml:space="preserve"> Cargil</w:t>
      </w:r>
      <w:r>
        <w:rPr>
          <w:rFonts w:ascii="Cambria" w:hAnsi="Cambria"/>
          <w:sz w:val="20"/>
          <w:szCs w:val="20"/>
        </w:rPr>
        <w:t>l provide</w:t>
      </w:r>
      <w:r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f</w:t>
      </w:r>
      <w:r>
        <w:rPr>
          <w:rFonts w:ascii="Cambria" w:hAnsi="Cambria"/>
          <w:sz w:val="20"/>
          <w:szCs w:val="20"/>
        </w:rPr>
        <w:t>ood, ag</w:t>
      </w:r>
      <w:r>
        <w:rPr>
          <w:rFonts w:ascii="Cambria" w:hAnsi="Cambria"/>
          <w:sz w:val="20"/>
          <w:szCs w:val="20"/>
        </w:rPr>
        <w:t>ricultu</w:t>
      </w:r>
      <w:r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 xml:space="preserve">e, </w:t>
      </w:r>
      <w:r>
        <w:rPr>
          <w:rFonts w:ascii="Cambria" w:hAnsi="Cambria"/>
          <w:sz w:val="20"/>
          <w:szCs w:val="20"/>
        </w:rPr>
        <w:t>financial and industrial products and services to the world. Together with farmers, customers, governments and communiti</w:t>
      </w:r>
      <w:r>
        <w:rPr>
          <w:rFonts w:ascii="Cambria" w:hAnsi="Cambria"/>
          <w:sz w:val="20"/>
          <w:szCs w:val="20"/>
        </w:rPr>
        <w:t>es, we help people thri</w:t>
      </w:r>
      <w:r>
        <w:rPr>
          <w:rFonts w:ascii="Cambria" w:hAnsi="Cambria"/>
          <w:sz w:val="20"/>
          <w:szCs w:val="20"/>
        </w:rPr>
        <w:t xml:space="preserve">ve by applying our insights and 150 years of experience. We have 143,000 employees </w:t>
      </w:r>
      <w:r>
        <w:rPr>
          <w:rFonts w:ascii="Cambria" w:hAnsi="Cambria"/>
          <w:sz w:val="20"/>
          <w:szCs w:val="20"/>
        </w:rPr>
        <w:t>in 67 cou</w:t>
      </w:r>
      <w:r>
        <w:rPr>
          <w:rFonts w:ascii="Cambria" w:hAnsi="Cambria"/>
          <w:sz w:val="20"/>
          <w:szCs w:val="20"/>
        </w:rPr>
        <w:t>n</w:t>
      </w:r>
      <w:r>
        <w:rPr>
          <w:rFonts w:ascii="Cambria" w:hAnsi="Cambria"/>
          <w:sz w:val="20"/>
          <w:szCs w:val="20"/>
        </w:rPr>
        <w:t>tr</w:t>
      </w:r>
      <w:r>
        <w:rPr>
          <w:rFonts w:ascii="Cambria" w:hAnsi="Cambria"/>
          <w:sz w:val="20"/>
          <w:szCs w:val="20"/>
        </w:rPr>
        <w:t>ies who</w:t>
      </w:r>
      <w:r>
        <w:rPr>
          <w:rFonts w:ascii="Cambria" w:hAnsi="Cambria"/>
          <w:sz w:val="20"/>
          <w:szCs w:val="20"/>
        </w:rPr>
        <w:t xml:space="preserve"> are co</w:t>
      </w:r>
      <w:r>
        <w:rPr>
          <w:rFonts w:ascii="Cambria" w:hAnsi="Cambria"/>
          <w:sz w:val="20"/>
          <w:szCs w:val="20"/>
        </w:rPr>
        <w:t>m</w:t>
      </w:r>
      <w:r>
        <w:rPr>
          <w:rFonts w:ascii="Cambria" w:hAnsi="Cambria"/>
          <w:sz w:val="20"/>
          <w:szCs w:val="20"/>
        </w:rPr>
        <w:t>mit</w:t>
      </w:r>
      <w:r>
        <w:rPr>
          <w:rFonts w:ascii="Cambria" w:hAnsi="Cambria"/>
          <w:sz w:val="20"/>
          <w:szCs w:val="20"/>
        </w:rPr>
        <w:t>ted to feeding the world in a responsible way, reducing environmental impact and improving the communities where we live</w:t>
      </w:r>
      <w:r>
        <w:rPr>
          <w:rFonts w:ascii="Cambria" w:hAnsi="Cambria"/>
          <w:sz w:val="20"/>
          <w:szCs w:val="20"/>
        </w:rPr>
        <w:t xml:space="preserve"> and work.</w:t>
      </w:r>
    </w:p>
    <w:p w:rsidR="00F967CC">
      <w:pPr>
        <w:tabs>
          <w:tab w:val="left" w:pos="0"/>
          <w:tab w:val="left" w:pos="1248"/>
          <w:tab w:val="left" w:pos="162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Responsibili</w:t>
      </w:r>
      <w:r>
        <w:rPr>
          <w:rFonts w:ascii="Cambria" w:hAnsi="Cambria" w:cs="Tahoma"/>
          <w:b/>
          <w:bCs/>
          <w:sz w:val="20"/>
          <w:szCs w:val="20"/>
        </w:rPr>
        <w:t>ties:</w:t>
      </w:r>
    </w:p>
    <w:p w:rsidR="00F967CC">
      <w:pPr>
        <w:tabs>
          <w:tab w:val="left" w:pos="0"/>
          <w:tab w:val="left" w:pos="1248"/>
          <w:tab w:val="left" w:pos="162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Monitoring and Error Handling Daily CIF job </w:t>
      </w: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Resolving issues related to Use</w:t>
      </w:r>
      <w:r>
        <w:rPr>
          <w:rFonts w:ascii="Cambria" w:hAnsi="Cambria"/>
          <w:sz w:val="20"/>
          <w:szCs w:val="20"/>
        </w:rPr>
        <w:t>r queries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B</w:t>
      </w:r>
      <w:r>
        <w:rPr>
          <w:rFonts w:ascii="Cambria" w:hAnsi="Cambria"/>
          <w:sz w:val="20"/>
          <w:szCs w:val="20"/>
        </w:rPr>
        <w:t>ug fixe</w:t>
      </w:r>
      <w:r>
        <w:rPr>
          <w:rFonts w:ascii="Cambria" w:hAnsi="Cambria"/>
          <w:sz w:val="20"/>
          <w:szCs w:val="20"/>
        </w:rPr>
        <w:t>s, Chan</w:t>
      </w:r>
      <w:r>
        <w:rPr>
          <w:rFonts w:ascii="Cambria" w:hAnsi="Cambria"/>
          <w:sz w:val="20"/>
          <w:szCs w:val="20"/>
        </w:rPr>
        <w:t>g</w:t>
      </w:r>
      <w:r>
        <w:rPr>
          <w:rFonts w:ascii="Cambria" w:hAnsi="Cambria"/>
          <w:sz w:val="20"/>
          <w:szCs w:val="20"/>
        </w:rPr>
        <w:t>e R</w:t>
      </w:r>
      <w:r>
        <w:rPr>
          <w:rFonts w:ascii="Cambria" w:hAnsi="Cambria"/>
          <w:sz w:val="20"/>
          <w:szCs w:val="20"/>
        </w:rPr>
        <w:t>equests according to SLA</w:t>
      </w: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Adept in Core Interface (CIF), Queue Monitors, Comparison and reconciliation report, Live Cache</w:t>
      </w:r>
      <w:r>
        <w:rPr>
          <w:rFonts w:ascii="Cambria" w:hAnsi="Cambria"/>
          <w:sz w:val="20"/>
          <w:szCs w:val="20"/>
        </w:rPr>
        <w:t xml:space="preserve"> inconsistency check, C</w:t>
      </w:r>
      <w:r>
        <w:rPr>
          <w:rFonts w:ascii="Cambria" w:hAnsi="Cambria"/>
          <w:sz w:val="20"/>
          <w:szCs w:val="20"/>
        </w:rPr>
        <w:t>IF application logs, Setup of initial transfer of master data</w:t>
      </w: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Creation/Modification</w:t>
      </w:r>
      <w:r>
        <w:rPr>
          <w:rFonts w:ascii="Cambria" w:hAnsi="Cambria"/>
          <w:sz w:val="20"/>
          <w:szCs w:val="20"/>
        </w:rPr>
        <w:t xml:space="preserve"> and Moni</w:t>
      </w:r>
      <w:r>
        <w:rPr>
          <w:rFonts w:ascii="Cambria" w:hAnsi="Cambria"/>
          <w:sz w:val="20"/>
          <w:szCs w:val="20"/>
        </w:rPr>
        <w:t>t</w:t>
      </w:r>
      <w:r>
        <w:rPr>
          <w:rFonts w:ascii="Cambria" w:hAnsi="Cambria"/>
          <w:sz w:val="20"/>
          <w:szCs w:val="20"/>
        </w:rPr>
        <w:t>or</w:t>
      </w:r>
      <w:r>
        <w:rPr>
          <w:rFonts w:ascii="Cambria" w:hAnsi="Cambria"/>
          <w:sz w:val="20"/>
          <w:szCs w:val="20"/>
        </w:rPr>
        <w:t xml:space="preserve">ing of </w:t>
      </w:r>
      <w:r>
        <w:rPr>
          <w:rFonts w:ascii="Cambria" w:hAnsi="Cambria"/>
          <w:sz w:val="20"/>
          <w:szCs w:val="20"/>
        </w:rPr>
        <w:t>Backgro</w:t>
      </w:r>
      <w:r>
        <w:rPr>
          <w:rFonts w:ascii="Cambria" w:hAnsi="Cambria"/>
          <w:sz w:val="20"/>
          <w:szCs w:val="20"/>
        </w:rPr>
        <w:t>u</w:t>
      </w:r>
      <w:r>
        <w:rPr>
          <w:rFonts w:ascii="Cambria" w:hAnsi="Cambria"/>
          <w:sz w:val="20"/>
          <w:szCs w:val="20"/>
        </w:rPr>
        <w:t xml:space="preserve">nd </w:t>
      </w:r>
      <w:r>
        <w:rPr>
          <w:rFonts w:ascii="Cambria" w:hAnsi="Cambria"/>
          <w:sz w:val="20"/>
          <w:szCs w:val="20"/>
        </w:rPr>
        <w:t>jobs and Process Chains</w:t>
      </w: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Responsible for day to days issues in APO-DP. </w:t>
      </w: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Resolving tickets in the given time Period, Basin</w:t>
      </w:r>
      <w:r>
        <w:rPr>
          <w:rFonts w:ascii="Cambria" w:hAnsi="Cambria"/>
          <w:sz w:val="20"/>
          <w:szCs w:val="20"/>
        </w:rPr>
        <w:t>g on the severity level</w:t>
      </w:r>
      <w:r>
        <w:rPr>
          <w:rFonts w:ascii="Cambria" w:hAnsi="Cambria"/>
          <w:sz w:val="20"/>
          <w:szCs w:val="20"/>
        </w:rPr>
        <w:t>s</w:t>
      </w:r>
    </w:p>
    <w:p w:rsidR="00F967CC">
      <w:pPr>
        <w:numPr>
          <w:ilvl w:val="0"/>
          <w:numId w:val="7"/>
        </w:numPr>
        <w:tabs>
          <w:tab w:val="left" w:pos="72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Configured various planning books to for different purpose( like adjusted plannin</w:t>
      </w:r>
      <w:r>
        <w:rPr>
          <w:rFonts w:ascii="Cambria" w:hAnsi="Cambria"/>
          <w:sz w:val="20"/>
          <w:szCs w:val="20"/>
        </w:rPr>
        <w:t>g book fo</w:t>
      </w:r>
      <w:r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 xml:space="preserve"> a</w:t>
      </w:r>
      <w:r>
        <w:rPr>
          <w:rFonts w:ascii="Cambria" w:hAnsi="Cambria"/>
          <w:sz w:val="20"/>
          <w:szCs w:val="20"/>
        </w:rPr>
        <w:t>djustin</w:t>
      </w:r>
      <w:r>
        <w:rPr>
          <w:rFonts w:ascii="Cambria" w:hAnsi="Cambria"/>
          <w:sz w:val="20"/>
          <w:szCs w:val="20"/>
        </w:rPr>
        <w:t>g the s</w:t>
      </w:r>
      <w:r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>les</w:t>
      </w:r>
      <w:r>
        <w:rPr>
          <w:rFonts w:ascii="Cambria" w:hAnsi="Cambria"/>
          <w:sz w:val="20"/>
          <w:szCs w:val="20"/>
        </w:rPr>
        <w:t xml:space="preserve"> history adjustment and for generating statistical forecast one planning book)   </w:t>
      </w:r>
    </w:p>
    <w:p w:rsidR="00F967CC">
      <w:pPr>
        <w:tabs>
          <w:tab w:val="left" w:pos="360"/>
        </w:tabs>
        <w:spacing w:after="0" w:line="240" w:lineRule="auto"/>
        <w:ind w:left="720"/>
        <w:rPr>
          <w:rFonts w:ascii="Cambria" w:hAnsi="Cambria"/>
          <w:b/>
          <w:bCs/>
          <w:sz w:val="20"/>
          <w:szCs w:val="20"/>
        </w:rPr>
      </w:pPr>
    </w:p>
    <w:p w:rsidR="00F967CC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  <w:u w:val="single"/>
        </w:rPr>
        <w:t>Project</w:t>
      </w:r>
      <w:r>
        <w:rPr>
          <w:rFonts w:ascii="Cambria" w:hAnsi="Cambria" w:cs="Tahoma"/>
          <w:b/>
          <w:bCs/>
          <w:sz w:val="20"/>
          <w:szCs w:val="20"/>
        </w:rPr>
        <w:t xml:space="preserve"> 1</w:t>
      </w:r>
    </w:p>
    <w:p w:rsidR="00F967CC">
      <w:pPr>
        <w:spacing w:after="0" w:line="240" w:lineRule="auto"/>
        <w:rPr>
          <w:rFonts w:ascii="Cambria" w:hAnsi="Cambria" w:cs="Tahoma"/>
          <w:bCs/>
          <w:smallCap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Client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: 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  <w:lang w:bidi="en-US"/>
        </w:rPr>
        <w:t>Relia</w:t>
      </w:r>
      <w:r>
        <w:rPr>
          <w:rFonts w:ascii="Cambria" w:hAnsi="Cambria"/>
          <w:bCs/>
          <w:sz w:val="20"/>
          <w:szCs w:val="20"/>
          <w:lang w:bidi="en-US"/>
        </w:rPr>
        <w:t>nce Industries Limited</w:t>
      </w:r>
      <w:r>
        <w:rPr>
          <w:rFonts w:ascii="Cambria" w:hAnsi="Cambria"/>
          <w:sz w:val="20"/>
          <w:szCs w:val="20"/>
          <w:lang w:bidi="en-US"/>
        </w:rPr>
        <w:t> </w:t>
      </w:r>
      <w:r>
        <w:rPr>
          <w:rFonts w:ascii="Cambria" w:hAnsi="Cambria" w:cs="Tahoma"/>
          <w:bCs/>
          <w:smallCaps/>
          <w:sz w:val="20"/>
          <w:szCs w:val="20"/>
        </w:rPr>
        <w:t xml:space="preserve"> </w:t>
      </w: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Duration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 xml:space="preserve">    : 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March 2013 –March 2014</w:t>
      </w: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  <w:lang w:val="it-IT"/>
        </w:rPr>
      </w:pPr>
      <w:r>
        <w:rPr>
          <w:rFonts w:ascii="Cambria" w:hAnsi="Cambria" w:cs="Tahoma"/>
          <w:b/>
          <w:bCs/>
          <w:sz w:val="20"/>
          <w:szCs w:val="20"/>
          <w:lang w:val="it-IT"/>
        </w:rPr>
        <w:t>Role</w:t>
      </w:r>
      <w:r>
        <w:rPr>
          <w:rFonts w:ascii="Cambria" w:hAnsi="Cambria" w:cs="Tahoma"/>
          <w:b/>
          <w:bCs/>
          <w:sz w:val="20"/>
          <w:szCs w:val="20"/>
          <w:lang w:val="it-IT"/>
        </w:rPr>
        <w:tab/>
      </w:r>
      <w:r>
        <w:rPr>
          <w:rFonts w:ascii="Cambria" w:hAnsi="Cambria" w:cs="Tahoma"/>
          <w:b/>
          <w:bCs/>
          <w:sz w:val="20"/>
          <w:szCs w:val="20"/>
          <w:lang w:val="it-IT"/>
        </w:rPr>
        <w:tab/>
      </w:r>
      <w:r>
        <w:rPr>
          <w:rFonts w:ascii="Cambria" w:hAnsi="Cambria" w:cs="Tahoma"/>
          <w:b/>
          <w:bCs/>
          <w:sz w:val="20"/>
          <w:szCs w:val="20"/>
          <w:lang w:val="it-IT"/>
        </w:rPr>
        <w:tab/>
      </w:r>
      <w:r>
        <w:rPr>
          <w:rFonts w:ascii="Cambria" w:hAnsi="Cambria" w:cs="Tahoma"/>
          <w:b/>
          <w:bCs/>
          <w:sz w:val="20"/>
          <w:szCs w:val="20"/>
          <w:lang w:val="it-IT"/>
        </w:rPr>
        <w:t xml:space="preserve">    :</w:t>
      </w:r>
      <w:r>
        <w:rPr>
          <w:rFonts w:ascii="Cambria" w:hAnsi="Cambria" w:cs="Tahoma"/>
          <w:bCs/>
          <w:sz w:val="20"/>
          <w:szCs w:val="20"/>
          <w:lang w:val="it-IT"/>
        </w:rPr>
        <w:t xml:space="preserve"> </w:t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ab/>
      </w:r>
      <w:r>
        <w:rPr>
          <w:rFonts w:ascii="Cambria" w:hAnsi="Cambria" w:cs="Tahoma"/>
          <w:bCs/>
          <w:sz w:val="20"/>
          <w:szCs w:val="20"/>
          <w:lang w:val="it-IT"/>
        </w:rPr>
        <w:t xml:space="preserve">Associate </w:t>
      </w:r>
    </w:p>
    <w:p w:rsidR="00F967CC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 xml:space="preserve">SAP </w:t>
      </w:r>
      <w:r>
        <w:rPr>
          <w:rFonts w:ascii="Cambria" w:hAnsi="Cambria" w:cs="Tahoma"/>
          <w:b/>
          <w:bCs/>
          <w:sz w:val="20"/>
          <w:szCs w:val="20"/>
        </w:rPr>
        <w:t>Modules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 xml:space="preserve">  </w:t>
      </w:r>
      <w:r>
        <w:rPr>
          <w:rFonts w:ascii="Cambria" w:hAnsi="Cambria" w:cs="Tahoma"/>
          <w:bCs/>
          <w:sz w:val="20"/>
          <w:szCs w:val="20"/>
        </w:rPr>
        <w:t xml:space="preserve">   :</w:t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ab/>
      </w:r>
      <w:r>
        <w:rPr>
          <w:rFonts w:ascii="Cambria" w:hAnsi="Cambria" w:cs="Tahoma"/>
          <w:bCs/>
          <w:sz w:val="20"/>
          <w:szCs w:val="20"/>
        </w:rPr>
        <w:t>APO D</w:t>
      </w:r>
      <w:r>
        <w:rPr>
          <w:rFonts w:ascii="Cambria" w:hAnsi="Cambria" w:cs="Tahoma"/>
          <w:bCs/>
          <w:sz w:val="20"/>
          <w:szCs w:val="20"/>
        </w:rPr>
        <w:t>P</w:t>
      </w:r>
      <w:r>
        <w:rPr>
          <w:rFonts w:ascii="Cambria" w:hAnsi="Cambria" w:cs="Tahoma"/>
          <w:bCs/>
          <w:sz w:val="20"/>
          <w:szCs w:val="20"/>
        </w:rPr>
        <w:t xml:space="preserve">   </w:t>
      </w:r>
    </w:p>
    <w:p w:rsidR="00F967CC">
      <w:pPr>
        <w:spacing w:after="0" w:line="240" w:lineRule="auto"/>
        <w:rPr>
          <w:rFonts w:ascii="Cambria" w:hAnsi="Cambria" w:cs="Tahoma"/>
          <w:bCs/>
          <w:sz w:val="20"/>
          <w:szCs w:val="20"/>
          <w:lang w:val="it-IT"/>
        </w:rPr>
      </w:pPr>
    </w:p>
    <w:p w:rsidR="00F967CC">
      <w:pPr>
        <w:rPr>
          <w:rFonts w:ascii="Cambria" w:hAnsi="Cambria"/>
          <w:sz w:val="20"/>
          <w:szCs w:val="20"/>
        </w:rPr>
      </w:pPr>
      <w:r>
        <w:rPr>
          <w:rFonts w:ascii="Cambria" w:hAnsi="Cambria" w:cs="Verdana"/>
          <w:b/>
          <w:bCs/>
          <w:sz w:val="20"/>
          <w:szCs w:val="20"/>
          <w:lang w:val="fr-FR"/>
        </w:rPr>
        <w:t>Client Info</w:t>
      </w:r>
      <w:r>
        <w:rPr>
          <w:rFonts w:ascii="Cambria" w:hAnsi="Cambria" w:cs="Verdana"/>
          <w:bCs/>
          <w:sz w:val="20"/>
          <w:szCs w:val="20"/>
          <w:lang w:val="fr-FR"/>
        </w:rPr>
        <w:t xml:space="preserve"> :  </w:t>
      </w:r>
      <w:r>
        <w:rPr>
          <w:rFonts w:ascii="Cambria" w:hAnsi="Cambria"/>
          <w:bCs/>
          <w:sz w:val="20"/>
          <w:szCs w:val="20"/>
          <w:lang w:bidi="en-US"/>
        </w:rPr>
        <w:t>Reliance Industries Limited</w:t>
      </w:r>
      <w:r>
        <w:rPr>
          <w:rFonts w:ascii="Cambria" w:hAnsi="Cambria"/>
          <w:sz w:val="20"/>
          <w:szCs w:val="20"/>
          <w:lang w:bidi="en-US"/>
        </w:rPr>
        <w:t> (</w:t>
      </w:r>
      <w:r>
        <w:rPr>
          <w:rFonts w:ascii="Cambria" w:hAnsi="Cambria"/>
          <w:bCs/>
          <w:sz w:val="20"/>
          <w:szCs w:val="20"/>
          <w:lang w:bidi="en-US"/>
        </w:rPr>
        <w:t>RIL</w:t>
      </w:r>
      <w:r>
        <w:rPr>
          <w:rFonts w:ascii="Cambria" w:hAnsi="Cambria"/>
          <w:sz w:val="20"/>
          <w:szCs w:val="20"/>
          <w:lang w:bidi="en-US"/>
        </w:rPr>
        <w:t>) is an Indian conglomerate company headquartered in Mumbai. The Compan</w:t>
      </w:r>
      <w:r>
        <w:rPr>
          <w:rFonts w:ascii="Cambria" w:hAnsi="Cambria"/>
          <w:sz w:val="20"/>
          <w:szCs w:val="20"/>
          <w:lang w:bidi="en-US"/>
        </w:rPr>
        <w:t xml:space="preserve">y's major products and </w:t>
      </w:r>
      <w:r>
        <w:rPr>
          <w:rFonts w:ascii="Cambria" w:hAnsi="Cambria"/>
          <w:sz w:val="20"/>
          <w:szCs w:val="20"/>
          <w:lang w:bidi="en-US"/>
        </w:rPr>
        <w:t>brands, from oil and gas to textiles are tightly integrated and benefit from synerg</w:t>
      </w:r>
      <w:r>
        <w:rPr>
          <w:rFonts w:ascii="Cambria" w:hAnsi="Cambria"/>
          <w:sz w:val="20"/>
          <w:szCs w:val="20"/>
          <w:lang w:bidi="en-US"/>
        </w:rPr>
        <w:t>ies acros</w:t>
      </w:r>
      <w:r>
        <w:rPr>
          <w:rFonts w:ascii="Cambria" w:hAnsi="Cambria"/>
          <w:sz w:val="20"/>
          <w:szCs w:val="20"/>
          <w:lang w:bidi="en-US"/>
        </w:rPr>
        <w:t>s</w:t>
      </w:r>
      <w:r>
        <w:rPr>
          <w:rFonts w:ascii="Cambria" w:hAnsi="Cambria"/>
          <w:sz w:val="20"/>
          <w:szCs w:val="20"/>
          <w:lang w:bidi="en-US"/>
        </w:rPr>
        <w:t xml:space="preserve"> t</w:t>
      </w:r>
      <w:r>
        <w:rPr>
          <w:rFonts w:ascii="Cambria" w:hAnsi="Cambria"/>
          <w:sz w:val="20"/>
          <w:szCs w:val="20"/>
          <w:lang w:bidi="en-US"/>
        </w:rPr>
        <w:t>he Comp</w:t>
      </w:r>
      <w:r>
        <w:rPr>
          <w:rFonts w:ascii="Cambria" w:hAnsi="Cambria"/>
          <w:sz w:val="20"/>
          <w:szCs w:val="20"/>
          <w:lang w:bidi="en-US"/>
        </w:rPr>
        <w:t>any. Th</w:t>
      </w:r>
      <w:r>
        <w:rPr>
          <w:rFonts w:ascii="Cambria" w:hAnsi="Cambria"/>
          <w:sz w:val="20"/>
          <w:szCs w:val="20"/>
          <w:lang w:bidi="en-US"/>
        </w:rPr>
        <w:t>e</w:t>
      </w:r>
      <w:r>
        <w:rPr>
          <w:rFonts w:ascii="Cambria" w:hAnsi="Cambria"/>
          <w:sz w:val="20"/>
          <w:szCs w:val="20"/>
          <w:lang w:bidi="en-US"/>
        </w:rPr>
        <w:t xml:space="preserve"> co</w:t>
      </w:r>
      <w:r>
        <w:rPr>
          <w:rFonts w:ascii="Cambria" w:hAnsi="Cambria"/>
          <w:sz w:val="20"/>
          <w:szCs w:val="20"/>
          <w:lang w:bidi="en-US"/>
        </w:rPr>
        <w:t>mpany's petrochemicals, refining, and oil and gas-related operations form the in core of its business. The Company has t</w:t>
      </w:r>
      <w:r>
        <w:rPr>
          <w:rFonts w:ascii="Cambria" w:hAnsi="Cambria"/>
          <w:sz w:val="20"/>
          <w:szCs w:val="20"/>
          <w:lang w:bidi="en-US"/>
        </w:rPr>
        <w:t>he largest refining cap</w:t>
      </w:r>
      <w:r>
        <w:rPr>
          <w:rFonts w:ascii="Cambria" w:hAnsi="Cambria"/>
          <w:sz w:val="20"/>
          <w:szCs w:val="20"/>
          <w:lang w:bidi="en-US"/>
        </w:rPr>
        <w:t>acity at any single location. Central to the Company's operations is its vertical b</w:t>
      </w:r>
      <w:r>
        <w:rPr>
          <w:rFonts w:ascii="Cambria" w:hAnsi="Cambria"/>
          <w:sz w:val="20"/>
          <w:szCs w:val="20"/>
          <w:lang w:bidi="en-US"/>
        </w:rPr>
        <w:t>ackward i</w:t>
      </w:r>
      <w:r>
        <w:rPr>
          <w:rFonts w:ascii="Cambria" w:hAnsi="Cambria"/>
          <w:sz w:val="20"/>
          <w:szCs w:val="20"/>
          <w:lang w:bidi="en-US"/>
        </w:rPr>
        <w:t>n</w:t>
      </w:r>
      <w:r>
        <w:rPr>
          <w:rFonts w:ascii="Cambria" w:hAnsi="Cambria"/>
          <w:sz w:val="20"/>
          <w:szCs w:val="20"/>
          <w:lang w:bidi="en-US"/>
        </w:rPr>
        <w:t>te</w:t>
      </w:r>
      <w:r>
        <w:rPr>
          <w:rFonts w:ascii="Cambria" w:hAnsi="Cambria"/>
          <w:sz w:val="20"/>
          <w:szCs w:val="20"/>
          <w:lang w:bidi="en-US"/>
        </w:rPr>
        <w:t>gration</w:t>
      </w:r>
      <w:r>
        <w:rPr>
          <w:rFonts w:ascii="Cambria" w:hAnsi="Cambria"/>
          <w:sz w:val="20"/>
          <w:szCs w:val="20"/>
          <w:lang w:bidi="en-US"/>
        </w:rPr>
        <w:t xml:space="preserve"> strate</w:t>
      </w:r>
      <w:r>
        <w:rPr>
          <w:rFonts w:ascii="Cambria" w:hAnsi="Cambria"/>
          <w:sz w:val="20"/>
          <w:szCs w:val="20"/>
          <w:lang w:bidi="en-US"/>
        </w:rPr>
        <w:t>g</w:t>
      </w:r>
      <w:r>
        <w:rPr>
          <w:rFonts w:ascii="Cambria" w:hAnsi="Cambria"/>
          <w:sz w:val="20"/>
          <w:szCs w:val="20"/>
          <w:lang w:bidi="en-US"/>
        </w:rPr>
        <w:t xml:space="preserve">y; </w:t>
      </w:r>
      <w:r>
        <w:rPr>
          <w:rFonts w:ascii="Cambria" w:hAnsi="Cambria"/>
          <w:sz w:val="20"/>
          <w:szCs w:val="20"/>
          <w:lang w:bidi="en-US"/>
        </w:rPr>
        <w:t>raw materials such as PTA, MEG, ethylene, propylene and normal paraffin that were previously imported at a higher cost a</w:t>
      </w:r>
      <w:r>
        <w:rPr>
          <w:rFonts w:ascii="Cambria" w:hAnsi="Cambria"/>
          <w:sz w:val="20"/>
          <w:szCs w:val="20"/>
          <w:lang w:bidi="en-US"/>
        </w:rPr>
        <w:t>nd subject to import du</w:t>
      </w:r>
      <w:r>
        <w:rPr>
          <w:rFonts w:ascii="Cambria" w:hAnsi="Cambria"/>
          <w:sz w:val="20"/>
          <w:szCs w:val="20"/>
          <w:lang w:bidi="en-US"/>
        </w:rPr>
        <w:t xml:space="preserve">ties are now sourced from within the Company. It is India's second largest private </w:t>
      </w:r>
      <w:r>
        <w:rPr>
          <w:rFonts w:ascii="Cambria" w:hAnsi="Cambria"/>
          <w:sz w:val="20"/>
          <w:szCs w:val="20"/>
          <w:lang w:bidi="en-US"/>
        </w:rPr>
        <w:t>sector co</w:t>
      </w:r>
      <w:r>
        <w:rPr>
          <w:rFonts w:ascii="Cambria" w:hAnsi="Cambria"/>
          <w:sz w:val="20"/>
          <w:szCs w:val="20"/>
          <w:lang w:bidi="en-US"/>
        </w:rPr>
        <w:t>m</w:t>
      </w:r>
      <w:r>
        <w:rPr>
          <w:rFonts w:ascii="Cambria" w:hAnsi="Cambria"/>
          <w:sz w:val="20"/>
          <w:szCs w:val="20"/>
          <w:lang w:bidi="en-US"/>
        </w:rPr>
        <w:t>pa</w:t>
      </w:r>
      <w:r>
        <w:rPr>
          <w:rFonts w:ascii="Cambria" w:hAnsi="Cambria"/>
          <w:sz w:val="20"/>
          <w:szCs w:val="20"/>
          <w:lang w:bidi="en-US"/>
        </w:rPr>
        <w:t>ny by r</w:t>
      </w:r>
      <w:r>
        <w:rPr>
          <w:rFonts w:ascii="Cambria" w:hAnsi="Cambria"/>
          <w:sz w:val="20"/>
          <w:szCs w:val="20"/>
          <w:lang w:bidi="en-US"/>
        </w:rPr>
        <w:t xml:space="preserve">evenue </w:t>
      </w:r>
      <w:r>
        <w:rPr>
          <w:rFonts w:ascii="Cambria" w:hAnsi="Cambria"/>
          <w:sz w:val="20"/>
          <w:szCs w:val="20"/>
          <w:lang w:bidi="en-US"/>
        </w:rPr>
        <w:t>a</w:t>
      </w:r>
      <w:r>
        <w:rPr>
          <w:rFonts w:ascii="Cambria" w:hAnsi="Cambria"/>
          <w:sz w:val="20"/>
          <w:szCs w:val="20"/>
          <w:lang w:bidi="en-US"/>
        </w:rPr>
        <w:t xml:space="preserve">nd </w:t>
      </w:r>
      <w:r>
        <w:rPr>
          <w:rFonts w:ascii="Cambria" w:hAnsi="Cambria"/>
          <w:sz w:val="20"/>
          <w:szCs w:val="20"/>
          <w:lang w:bidi="en-US"/>
        </w:rPr>
        <w:t>profit.</w:t>
      </w:r>
    </w:p>
    <w:p w:rsidR="00F967CC">
      <w:pPr>
        <w:tabs>
          <w:tab w:val="left" w:pos="0"/>
          <w:tab w:val="left" w:pos="1248"/>
          <w:tab w:val="left" w:pos="162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Responsibilities:</w:t>
      </w:r>
    </w:p>
    <w:p w:rsidR="00F967CC">
      <w:pPr>
        <w:tabs>
          <w:tab w:val="left" w:pos="0"/>
          <w:tab w:val="left" w:pos="1248"/>
          <w:tab w:val="left" w:pos="162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/>
          <w:bCs/>
          <w:sz w:val="20"/>
          <w:szCs w:val="20"/>
        </w:rPr>
      </w:pP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Configured administrative workbench components for demand planning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Configured MPOS, CVC Creat</w:t>
      </w:r>
      <w:r>
        <w:rPr>
          <w:rFonts w:ascii="Cambria" w:hAnsi="Cambria" w:cs="Tahoma"/>
          <w:bCs/>
          <w:sz w:val="20"/>
          <w:szCs w:val="20"/>
        </w:rPr>
        <w:t xml:space="preserve">ion, Periodicities for </w:t>
      </w:r>
      <w:r>
        <w:rPr>
          <w:rFonts w:ascii="Cambria" w:hAnsi="Cambria" w:cs="Tahoma"/>
          <w:bCs/>
          <w:sz w:val="20"/>
          <w:szCs w:val="20"/>
        </w:rPr>
        <w:t>PA, Planning Area.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Configured Planning Book, Data View Design Functions, Time Bucke</w:t>
      </w:r>
      <w:r>
        <w:rPr>
          <w:rFonts w:ascii="Cambria" w:hAnsi="Cambria" w:cs="Tahoma"/>
          <w:bCs/>
          <w:sz w:val="20"/>
          <w:szCs w:val="20"/>
        </w:rPr>
        <w:t>t Profile</w:t>
      </w:r>
      <w:r>
        <w:rPr>
          <w:rFonts w:ascii="Cambria" w:hAnsi="Cambria" w:cs="Tahoma"/>
          <w:bCs/>
          <w:sz w:val="20"/>
          <w:szCs w:val="20"/>
        </w:rPr>
        <w:t>,</w:t>
      </w:r>
      <w:r>
        <w:rPr>
          <w:rFonts w:ascii="Cambria" w:hAnsi="Cambria" w:cs="Tahoma"/>
          <w:bCs/>
          <w:sz w:val="20"/>
          <w:szCs w:val="20"/>
        </w:rPr>
        <w:t xml:space="preserve"> S</w:t>
      </w:r>
      <w:r>
        <w:rPr>
          <w:rFonts w:ascii="Cambria" w:hAnsi="Cambria" w:cs="Tahoma"/>
          <w:bCs/>
          <w:sz w:val="20"/>
          <w:szCs w:val="20"/>
        </w:rPr>
        <w:t>electio</w:t>
      </w:r>
      <w:r>
        <w:rPr>
          <w:rFonts w:ascii="Cambria" w:hAnsi="Cambria" w:cs="Tahoma"/>
          <w:bCs/>
          <w:sz w:val="20"/>
          <w:szCs w:val="20"/>
        </w:rPr>
        <w:t>n Profi</w:t>
      </w:r>
      <w:r>
        <w:rPr>
          <w:rFonts w:ascii="Cambria" w:hAnsi="Cambria" w:cs="Tahoma"/>
          <w:bCs/>
          <w:sz w:val="20"/>
          <w:szCs w:val="20"/>
        </w:rPr>
        <w:t>l</w:t>
      </w:r>
      <w:r>
        <w:rPr>
          <w:rFonts w:ascii="Cambria" w:hAnsi="Cambria" w:cs="Tahoma"/>
          <w:bCs/>
          <w:sz w:val="20"/>
          <w:szCs w:val="20"/>
        </w:rPr>
        <w:t>e.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Configured Forecast Profile, Assigning Forecast Profile to Selections. 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Calculate Proportional Factors based on History </w:t>
      </w:r>
      <w:r>
        <w:rPr>
          <w:rFonts w:ascii="Cambria" w:hAnsi="Cambria" w:cs="Tahoma"/>
          <w:bCs/>
          <w:sz w:val="20"/>
          <w:szCs w:val="20"/>
        </w:rPr>
        <w:t>Key figures.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Design Bat</w:t>
      </w:r>
      <w:r>
        <w:rPr>
          <w:rFonts w:ascii="Cambria" w:hAnsi="Cambria" w:cs="Tahoma"/>
          <w:bCs/>
          <w:sz w:val="20"/>
          <w:szCs w:val="20"/>
        </w:rPr>
        <w:t>ch Jobs for Forecast, Macros, Release and created Process chains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Creation of proces</w:t>
      </w:r>
      <w:r>
        <w:rPr>
          <w:rFonts w:ascii="Cambria" w:hAnsi="Cambria" w:cs="Tahoma"/>
          <w:bCs/>
          <w:sz w:val="20"/>
          <w:szCs w:val="20"/>
        </w:rPr>
        <w:t xml:space="preserve">s chains </w:t>
      </w:r>
      <w:r>
        <w:rPr>
          <w:rFonts w:ascii="Cambria" w:hAnsi="Cambria" w:cs="Tahoma"/>
          <w:bCs/>
          <w:sz w:val="20"/>
          <w:szCs w:val="20"/>
        </w:rPr>
        <w:t>f</w:t>
      </w:r>
      <w:r>
        <w:rPr>
          <w:rFonts w:ascii="Cambria" w:hAnsi="Cambria" w:cs="Tahoma"/>
          <w:bCs/>
          <w:sz w:val="20"/>
          <w:szCs w:val="20"/>
        </w:rPr>
        <w:t>or</w:t>
      </w:r>
      <w:r>
        <w:rPr>
          <w:rFonts w:ascii="Cambria" w:hAnsi="Cambria" w:cs="Tahoma"/>
          <w:bCs/>
          <w:sz w:val="20"/>
          <w:szCs w:val="20"/>
        </w:rPr>
        <w:t xml:space="preserve"> APO re</w:t>
      </w:r>
      <w:r>
        <w:rPr>
          <w:rFonts w:ascii="Cambria" w:hAnsi="Cambria" w:cs="Tahoma"/>
          <w:bCs/>
          <w:sz w:val="20"/>
          <w:szCs w:val="20"/>
        </w:rPr>
        <w:t>lated j</w:t>
      </w:r>
      <w:r>
        <w:rPr>
          <w:rFonts w:ascii="Cambria" w:hAnsi="Cambria" w:cs="Tahoma"/>
          <w:bCs/>
          <w:sz w:val="20"/>
          <w:szCs w:val="20"/>
        </w:rPr>
        <w:t>o</w:t>
      </w:r>
      <w:r>
        <w:rPr>
          <w:rFonts w:ascii="Cambria" w:hAnsi="Cambria" w:cs="Tahoma"/>
          <w:bCs/>
          <w:sz w:val="20"/>
          <w:szCs w:val="20"/>
        </w:rPr>
        <w:t xml:space="preserve">bs </w:t>
      </w:r>
      <w:r>
        <w:rPr>
          <w:rFonts w:ascii="Cambria" w:hAnsi="Cambria" w:cs="Tahoma"/>
          <w:bCs/>
          <w:sz w:val="20"/>
          <w:szCs w:val="20"/>
        </w:rPr>
        <w:t>and monitoring of process chains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Responsible for loading data from cube to planning area and Planning Area Backup.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Prepa</w:t>
      </w:r>
      <w:r>
        <w:rPr>
          <w:rFonts w:ascii="Cambria" w:hAnsi="Cambria" w:cs="Tahoma"/>
          <w:bCs/>
          <w:sz w:val="20"/>
          <w:szCs w:val="20"/>
        </w:rPr>
        <w:t>red the configuration a</w:t>
      </w:r>
      <w:r>
        <w:rPr>
          <w:rFonts w:ascii="Cambria" w:hAnsi="Cambria" w:cs="Tahoma"/>
          <w:bCs/>
          <w:sz w:val="20"/>
          <w:szCs w:val="20"/>
        </w:rPr>
        <w:t>nd training documents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SLA Compliance for steady state maintenance support. Interact</w:t>
      </w:r>
      <w:r>
        <w:rPr>
          <w:rFonts w:ascii="Cambria" w:hAnsi="Cambria" w:cs="Tahoma"/>
          <w:bCs/>
          <w:sz w:val="20"/>
          <w:szCs w:val="20"/>
        </w:rPr>
        <w:t xml:space="preserve">ing with </w:t>
      </w:r>
      <w:r>
        <w:rPr>
          <w:rFonts w:ascii="Cambria" w:hAnsi="Cambria" w:cs="Tahoma"/>
          <w:bCs/>
          <w:sz w:val="20"/>
          <w:szCs w:val="20"/>
        </w:rPr>
        <w:t>e</w:t>
      </w:r>
      <w:r>
        <w:rPr>
          <w:rFonts w:ascii="Cambria" w:hAnsi="Cambria" w:cs="Tahoma"/>
          <w:bCs/>
          <w:sz w:val="20"/>
          <w:szCs w:val="20"/>
        </w:rPr>
        <w:t>nd</w:t>
      </w:r>
      <w:r>
        <w:rPr>
          <w:rFonts w:ascii="Cambria" w:hAnsi="Cambria" w:cs="Tahoma"/>
          <w:bCs/>
          <w:sz w:val="20"/>
          <w:szCs w:val="20"/>
        </w:rPr>
        <w:t xml:space="preserve"> users </w:t>
      </w:r>
      <w:r>
        <w:rPr>
          <w:rFonts w:ascii="Cambria" w:hAnsi="Cambria" w:cs="Tahoma"/>
          <w:bCs/>
          <w:sz w:val="20"/>
          <w:szCs w:val="20"/>
        </w:rPr>
        <w:t>(if req</w:t>
      </w:r>
      <w:r>
        <w:rPr>
          <w:rFonts w:ascii="Cambria" w:hAnsi="Cambria" w:cs="Tahoma"/>
          <w:bCs/>
          <w:sz w:val="20"/>
          <w:szCs w:val="20"/>
        </w:rPr>
        <w:t>u</w:t>
      </w:r>
      <w:r>
        <w:rPr>
          <w:rFonts w:ascii="Cambria" w:hAnsi="Cambria" w:cs="Tahoma"/>
          <w:bCs/>
          <w:sz w:val="20"/>
          <w:szCs w:val="20"/>
        </w:rPr>
        <w:t>ire</w:t>
      </w:r>
      <w:r>
        <w:rPr>
          <w:rFonts w:ascii="Cambria" w:hAnsi="Cambria" w:cs="Tahoma"/>
          <w:bCs/>
          <w:sz w:val="20"/>
          <w:szCs w:val="20"/>
        </w:rPr>
        <w:t xml:space="preserve">d) 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Through Net meetings/phones/mails for resolving the tickets based on severity levels.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Monitoring Monthly DP jobs. Ta</w:t>
      </w:r>
      <w:r>
        <w:rPr>
          <w:rFonts w:ascii="Cambria" w:hAnsi="Cambria" w:cs="Tahoma"/>
          <w:bCs/>
          <w:sz w:val="20"/>
          <w:szCs w:val="20"/>
        </w:rPr>
        <w:t>ke care of DP release d</w:t>
      </w:r>
      <w:r>
        <w:rPr>
          <w:rFonts w:ascii="Cambria" w:hAnsi="Cambria" w:cs="Tahoma"/>
          <w:bCs/>
          <w:sz w:val="20"/>
          <w:szCs w:val="20"/>
        </w:rPr>
        <w:t>ata to SNP.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Configured various planning books to for business purpose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Designed and </w:t>
      </w:r>
      <w:r>
        <w:rPr>
          <w:rFonts w:ascii="Cambria" w:hAnsi="Cambria" w:cs="Tahoma"/>
          <w:bCs/>
          <w:sz w:val="20"/>
          <w:szCs w:val="20"/>
        </w:rPr>
        <w:t>developed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>th</w:t>
      </w:r>
      <w:r>
        <w:rPr>
          <w:rFonts w:ascii="Cambria" w:hAnsi="Cambria" w:cs="Tahoma"/>
          <w:bCs/>
          <w:sz w:val="20"/>
          <w:szCs w:val="20"/>
        </w:rPr>
        <w:t>e requi</w:t>
      </w:r>
      <w:r>
        <w:rPr>
          <w:rFonts w:ascii="Cambria" w:hAnsi="Cambria" w:cs="Tahoma"/>
          <w:bCs/>
          <w:sz w:val="20"/>
          <w:szCs w:val="20"/>
        </w:rPr>
        <w:t>red Dat</w:t>
      </w:r>
      <w:r>
        <w:rPr>
          <w:rFonts w:ascii="Cambria" w:hAnsi="Cambria" w:cs="Tahoma"/>
          <w:bCs/>
          <w:sz w:val="20"/>
          <w:szCs w:val="20"/>
        </w:rPr>
        <w:t>a</w:t>
      </w:r>
      <w:r>
        <w:rPr>
          <w:rFonts w:ascii="Cambria" w:hAnsi="Cambria" w:cs="Tahoma"/>
          <w:bCs/>
          <w:sz w:val="20"/>
          <w:szCs w:val="20"/>
        </w:rPr>
        <w:t xml:space="preserve"> ma</w:t>
      </w:r>
      <w:r>
        <w:rPr>
          <w:rFonts w:ascii="Cambria" w:hAnsi="Cambria" w:cs="Tahoma"/>
          <w:bCs/>
          <w:sz w:val="20"/>
          <w:szCs w:val="20"/>
        </w:rPr>
        <w:t xml:space="preserve">rt model for Demand Planning using the 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 Administrative Workbench for data extraction (Master data and transaction data)</w:t>
      </w:r>
      <w:r>
        <w:rPr>
          <w:rFonts w:ascii="Cambria" w:hAnsi="Cambria" w:cs="Tahoma"/>
          <w:bCs/>
          <w:sz w:val="20"/>
          <w:szCs w:val="20"/>
        </w:rPr>
        <w:t xml:space="preserve"> 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Worked extensively in</w:t>
      </w:r>
      <w:r>
        <w:rPr>
          <w:rFonts w:ascii="Cambria" w:hAnsi="Cambria" w:cs="Tahoma"/>
          <w:bCs/>
          <w:sz w:val="20"/>
          <w:szCs w:val="20"/>
        </w:rPr>
        <w:t xml:space="preserve"> the Maintenance of Master Planning Object Structure,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Realignment &amp; Copy realignmen</w:t>
      </w:r>
      <w:r>
        <w:rPr>
          <w:rFonts w:ascii="Cambria" w:hAnsi="Cambria" w:cs="Tahoma"/>
          <w:bCs/>
          <w:sz w:val="20"/>
          <w:szCs w:val="20"/>
        </w:rPr>
        <w:t>t</w:t>
      </w:r>
    </w:p>
    <w:p w:rsidR="00F967CC">
      <w:pPr>
        <w:tabs>
          <w:tab w:val="left" w:pos="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/>
          <w:b/>
          <w:caps/>
          <w:sz w:val="19"/>
          <w:szCs w:val="19"/>
        </w:rPr>
      </w:pPr>
      <w:r>
        <w:rPr>
          <w:rFonts w:ascii="Cambria" w:eastAsia="Times New Roman" w:hAnsi="Cambria"/>
          <w:b/>
          <w:caps/>
          <w:sz w:val="19"/>
          <w:szCs w:val="19"/>
        </w:rPr>
        <w:t>DOMAIN</w:t>
      </w:r>
      <w:r>
        <w:rPr>
          <w:rFonts w:ascii="Cambria" w:eastAsia="Times New Roman" w:hAnsi="Cambria"/>
          <w:b/>
          <w:caps/>
          <w:sz w:val="19"/>
          <w:szCs w:val="19"/>
        </w:rPr>
        <w:t xml:space="preserve"> </w:t>
      </w:r>
      <w:r>
        <w:rPr>
          <w:rFonts w:ascii="Cambria" w:eastAsia="Times New Roman" w:hAnsi="Cambria"/>
          <w:b/>
          <w:caps/>
          <w:sz w:val="19"/>
          <w:szCs w:val="19"/>
        </w:rPr>
        <w:t>Ex</w:t>
      </w:r>
      <w:r>
        <w:rPr>
          <w:rFonts w:ascii="Cambria" w:eastAsia="Times New Roman" w:hAnsi="Cambria"/>
          <w:b/>
          <w:caps/>
          <w:sz w:val="19"/>
          <w:szCs w:val="19"/>
        </w:rPr>
        <w:t>perienc</w:t>
      </w:r>
      <w:r>
        <w:rPr>
          <w:rFonts w:ascii="Cambria" w:eastAsia="Times New Roman" w:hAnsi="Cambria"/>
          <w:b/>
          <w:caps/>
          <w:sz w:val="19"/>
          <w:szCs w:val="19"/>
        </w:rPr>
        <w:t>e</w:t>
      </w:r>
    </w:p>
    <w:p w:rsidR="00F967CC">
      <w:pPr>
        <w:pBdr>
          <w:bottom w:val="single" w:sz="12" w:space="1" w:color="auto"/>
        </w:pBdr>
        <w:spacing w:after="0" w:line="240" w:lineRule="auto"/>
        <w:rPr>
          <w:rFonts w:ascii="Cambria" w:eastAsia="Times New Roman" w:hAnsi="Cambria"/>
          <w:b/>
          <w:caps/>
          <w:sz w:val="19"/>
          <w:szCs w:val="19"/>
        </w:rPr>
      </w:pPr>
    </w:p>
    <w:p w:rsidR="00F967CC">
      <w:pPr>
        <w:spacing w:after="0" w:line="240" w:lineRule="auto"/>
        <w:jc w:val="both"/>
        <w:rPr>
          <w:rFonts w:ascii="Cambria" w:hAnsi="Cambria"/>
          <w:b/>
          <w:bCs/>
          <w:sz w:val="19"/>
          <w:szCs w:val="19"/>
        </w:rPr>
      </w:pPr>
    </w:p>
    <w:p w:rsidR="00F967CC">
      <w:pPr>
        <w:spacing w:after="0" w:line="240" w:lineRule="auto"/>
        <w:jc w:val="both"/>
        <w:rPr>
          <w:rFonts w:ascii="Cambria" w:hAnsi="Cambria"/>
          <w:b/>
          <w:bCs/>
          <w:sz w:val="19"/>
          <w:szCs w:val="19"/>
        </w:rPr>
      </w:pPr>
      <w:r>
        <w:rPr>
          <w:rFonts w:ascii="Cambria" w:hAnsi="Cambria"/>
          <w:b/>
          <w:bCs/>
          <w:sz w:val="19"/>
          <w:szCs w:val="19"/>
        </w:rPr>
        <w:t>Com</w:t>
      </w:r>
      <w:r>
        <w:rPr>
          <w:rFonts w:ascii="Cambria" w:hAnsi="Cambria"/>
          <w:b/>
          <w:bCs/>
          <w:sz w:val="19"/>
          <w:szCs w:val="19"/>
        </w:rPr>
        <w:t>p</w:t>
      </w:r>
      <w:r>
        <w:rPr>
          <w:rFonts w:ascii="Cambria" w:hAnsi="Cambria"/>
          <w:b/>
          <w:bCs/>
          <w:sz w:val="19"/>
          <w:szCs w:val="19"/>
        </w:rPr>
        <w:t>any</w:t>
      </w:r>
      <w:r>
        <w:rPr>
          <w:rFonts w:ascii="Cambria" w:hAnsi="Cambria"/>
          <w:b/>
          <w:bCs/>
          <w:sz w:val="19"/>
          <w:szCs w:val="19"/>
        </w:rPr>
        <w:t xml:space="preserve">       :       Sri Vensai Realtors Pvt Ltd.</w:t>
      </w:r>
    </w:p>
    <w:p w:rsidR="00F967CC">
      <w:pPr>
        <w:spacing w:after="0" w:line="240" w:lineRule="auto"/>
        <w:jc w:val="both"/>
        <w:rPr>
          <w:rFonts w:ascii="Cambria" w:hAnsi="Cambria"/>
          <w:b/>
          <w:bCs/>
          <w:sz w:val="19"/>
          <w:szCs w:val="19"/>
        </w:rPr>
      </w:pPr>
      <w:r>
        <w:rPr>
          <w:rFonts w:ascii="Cambria" w:hAnsi="Cambria"/>
          <w:b/>
          <w:bCs/>
          <w:sz w:val="19"/>
          <w:szCs w:val="19"/>
        </w:rPr>
        <w:t>Position          :      Sales Officer</w:t>
      </w:r>
    </w:p>
    <w:p w:rsidR="00F967CC">
      <w:pPr>
        <w:spacing w:after="0" w:line="240" w:lineRule="auto"/>
        <w:jc w:val="both"/>
        <w:rPr>
          <w:rFonts w:ascii="Cambria" w:hAnsi="Cambria"/>
          <w:b/>
          <w:bCs/>
          <w:sz w:val="19"/>
          <w:szCs w:val="19"/>
        </w:rPr>
      </w:pPr>
      <w:r>
        <w:rPr>
          <w:rFonts w:ascii="Cambria" w:hAnsi="Cambria"/>
          <w:b/>
          <w:bCs/>
          <w:sz w:val="19"/>
          <w:szCs w:val="19"/>
        </w:rPr>
        <w:t>Period             :       Nov’2008 t</w:t>
      </w:r>
      <w:r>
        <w:rPr>
          <w:rFonts w:ascii="Cambria" w:hAnsi="Cambria"/>
          <w:b/>
          <w:bCs/>
          <w:sz w:val="19"/>
          <w:szCs w:val="19"/>
        </w:rPr>
        <w:t xml:space="preserve">o </w:t>
      </w:r>
      <w:r w:rsidR="00364B87">
        <w:rPr>
          <w:rFonts w:ascii="Cambria" w:hAnsi="Cambria"/>
          <w:b/>
          <w:bCs/>
          <w:sz w:val="19"/>
          <w:szCs w:val="19"/>
        </w:rPr>
        <w:t>April 2011</w:t>
      </w:r>
    </w:p>
    <w:p w:rsidR="00F967CC">
      <w:pPr>
        <w:tabs>
          <w:tab w:val="left" w:pos="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Responsib</w:t>
      </w:r>
      <w:r>
        <w:rPr>
          <w:rFonts w:ascii="Cambria" w:hAnsi="Cambria" w:cs="Tahoma"/>
          <w:bCs/>
          <w:sz w:val="20"/>
          <w:szCs w:val="20"/>
        </w:rPr>
        <w:t>le for generating leads and converting them into customers.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Receiving calls from th</w:t>
      </w:r>
      <w:r>
        <w:rPr>
          <w:rFonts w:ascii="Cambria" w:hAnsi="Cambria" w:cs="Tahoma"/>
          <w:bCs/>
          <w:sz w:val="20"/>
          <w:szCs w:val="20"/>
        </w:rPr>
        <w:t>e clients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>(f</w:t>
      </w:r>
      <w:r>
        <w:rPr>
          <w:rFonts w:ascii="Cambria" w:hAnsi="Cambria" w:cs="Tahoma"/>
          <w:bCs/>
          <w:sz w:val="20"/>
          <w:szCs w:val="20"/>
        </w:rPr>
        <w:t>rom por</w:t>
      </w:r>
      <w:r>
        <w:rPr>
          <w:rFonts w:ascii="Cambria" w:hAnsi="Cambria" w:cs="Tahoma"/>
          <w:bCs/>
          <w:sz w:val="20"/>
          <w:szCs w:val="20"/>
        </w:rPr>
        <w:t xml:space="preserve">tal or </w:t>
      </w:r>
      <w:r>
        <w:rPr>
          <w:rFonts w:ascii="Cambria" w:hAnsi="Cambria" w:cs="Tahoma"/>
          <w:bCs/>
          <w:sz w:val="20"/>
          <w:szCs w:val="20"/>
        </w:rPr>
        <w:t>n</w:t>
      </w:r>
      <w:r>
        <w:rPr>
          <w:rFonts w:ascii="Cambria" w:hAnsi="Cambria" w:cs="Tahoma"/>
          <w:bCs/>
          <w:sz w:val="20"/>
          <w:szCs w:val="20"/>
        </w:rPr>
        <w:t>on po</w:t>
      </w:r>
      <w:r>
        <w:rPr>
          <w:rFonts w:ascii="Cambria" w:hAnsi="Cambria" w:cs="Tahoma"/>
          <w:bCs/>
          <w:sz w:val="20"/>
          <w:szCs w:val="20"/>
        </w:rPr>
        <w:t xml:space="preserve">rtal clients) about projects. And convincing them for site visit and explaining features and benefits of the project. 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Coordinating with diff</w:t>
      </w:r>
      <w:r>
        <w:rPr>
          <w:rFonts w:ascii="Cambria" w:hAnsi="Cambria" w:cs="Tahoma"/>
          <w:bCs/>
          <w:sz w:val="20"/>
          <w:szCs w:val="20"/>
        </w:rPr>
        <w:t xml:space="preserve">erent portals (i.e. 99acres, India property, Magic bricks etc) regarding promoting </w:t>
      </w:r>
      <w:r>
        <w:rPr>
          <w:rFonts w:ascii="Cambria" w:hAnsi="Cambria" w:cs="Tahoma"/>
          <w:bCs/>
          <w:sz w:val="20"/>
          <w:szCs w:val="20"/>
        </w:rPr>
        <w:t>the brand</w:t>
      </w:r>
      <w:r>
        <w:rPr>
          <w:rFonts w:ascii="Cambria" w:hAnsi="Cambria" w:cs="Tahoma"/>
          <w:bCs/>
          <w:sz w:val="20"/>
          <w:szCs w:val="20"/>
        </w:rPr>
        <w:t xml:space="preserve"> </w:t>
      </w:r>
      <w:r>
        <w:rPr>
          <w:rFonts w:ascii="Cambria" w:hAnsi="Cambria" w:cs="Tahoma"/>
          <w:bCs/>
          <w:sz w:val="20"/>
          <w:szCs w:val="20"/>
        </w:rPr>
        <w:t>an</w:t>
      </w:r>
      <w:r>
        <w:rPr>
          <w:rFonts w:ascii="Cambria" w:hAnsi="Cambria" w:cs="Tahoma"/>
          <w:bCs/>
          <w:sz w:val="20"/>
          <w:szCs w:val="20"/>
        </w:rPr>
        <w:t xml:space="preserve">d sale </w:t>
      </w:r>
      <w:r>
        <w:rPr>
          <w:rFonts w:ascii="Cambria" w:hAnsi="Cambria" w:cs="Tahoma"/>
          <w:bCs/>
          <w:sz w:val="20"/>
          <w:szCs w:val="20"/>
        </w:rPr>
        <w:t xml:space="preserve">of the </w:t>
      </w:r>
      <w:r>
        <w:rPr>
          <w:rFonts w:ascii="Cambria" w:hAnsi="Cambria" w:cs="Tahoma"/>
          <w:bCs/>
          <w:sz w:val="20"/>
          <w:szCs w:val="20"/>
        </w:rPr>
        <w:t>f</w:t>
      </w:r>
      <w:r>
        <w:rPr>
          <w:rFonts w:ascii="Cambria" w:hAnsi="Cambria" w:cs="Tahoma"/>
          <w:bCs/>
          <w:sz w:val="20"/>
          <w:szCs w:val="20"/>
        </w:rPr>
        <w:t>lats.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Informing and updating clients on project developments.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Responsible for conducting market survey and report generatio</w:t>
      </w:r>
      <w:r>
        <w:rPr>
          <w:rFonts w:ascii="Cambria" w:hAnsi="Cambria" w:cs="Tahoma"/>
          <w:bCs/>
          <w:sz w:val="20"/>
          <w:szCs w:val="20"/>
        </w:rPr>
        <w:t>n with top management o</w:t>
      </w:r>
      <w:r>
        <w:rPr>
          <w:rFonts w:ascii="Cambria" w:hAnsi="Cambria" w:cs="Tahoma"/>
          <w:bCs/>
          <w:sz w:val="20"/>
          <w:szCs w:val="20"/>
        </w:rPr>
        <w:t>n the selection construction site.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Managing the entire commercial marketing a activ</w:t>
      </w:r>
      <w:r>
        <w:rPr>
          <w:rFonts w:ascii="Cambria" w:hAnsi="Cambria" w:cs="Tahoma"/>
          <w:bCs/>
          <w:sz w:val="20"/>
          <w:szCs w:val="20"/>
        </w:rPr>
        <w:t xml:space="preserve">ates and </w:t>
      </w:r>
      <w:r>
        <w:rPr>
          <w:rFonts w:ascii="Cambria" w:hAnsi="Cambria" w:cs="Tahoma"/>
          <w:bCs/>
          <w:sz w:val="20"/>
          <w:szCs w:val="20"/>
        </w:rPr>
        <w:t>f</w:t>
      </w:r>
      <w:r>
        <w:rPr>
          <w:rFonts w:ascii="Cambria" w:hAnsi="Cambria" w:cs="Tahoma"/>
          <w:bCs/>
          <w:sz w:val="20"/>
          <w:szCs w:val="20"/>
        </w:rPr>
        <w:t>or</w:t>
      </w:r>
      <w:r>
        <w:rPr>
          <w:rFonts w:ascii="Cambria" w:hAnsi="Cambria" w:cs="Tahoma"/>
          <w:bCs/>
          <w:sz w:val="20"/>
          <w:szCs w:val="20"/>
        </w:rPr>
        <w:t xml:space="preserve"> exhibi</w:t>
      </w:r>
      <w:r>
        <w:rPr>
          <w:rFonts w:ascii="Cambria" w:hAnsi="Cambria" w:cs="Tahoma"/>
          <w:bCs/>
          <w:sz w:val="20"/>
          <w:szCs w:val="20"/>
        </w:rPr>
        <w:t>tion ev</w:t>
      </w:r>
      <w:r>
        <w:rPr>
          <w:rFonts w:ascii="Cambria" w:hAnsi="Cambria" w:cs="Tahoma"/>
          <w:bCs/>
          <w:sz w:val="20"/>
          <w:szCs w:val="20"/>
        </w:rPr>
        <w:t>e</w:t>
      </w:r>
      <w:r>
        <w:rPr>
          <w:rFonts w:ascii="Cambria" w:hAnsi="Cambria" w:cs="Tahoma"/>
          <w:bCs/>
          <w:sz w:val="20"/>
          <w:szCs w:val="20"/>
        </w:rPr>
        <w:t>nts.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Conducted direct marketing survey across as Visakhapatnam to find out the market view for the company to make developm</w:t>
      </w:r>
      <w:r>
        <w:rPr>
          <w:rFonts w:ascii="Cambria" w:hAnsi="Cambria" w:cs="Tahoma"/>
          <w:bCs/>
          <w:sz w:val="20"/>
          <w:szCs w:val="20"/>
        </w:rPr>
        <w:t>ent plan sales growth.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Negotiating and close the business.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Co-ordinate with Registration Departments for R</w:t>
      </w:r>
      <w:r>
        <w:rPr>
          <w:rFonts w:ascii="Cambria" w:hAnsi="Cambria" w:cs="Tahoma"/>
          <w:bCs/>
          <w:sz w:val="20"/>
          <w:szCs w:val="20"/>
        </w:rPr>
        <w:t>egistrati</w:t>
      </w:r>
      <w:r>
        <w:rPr>
          <w:rFonts w:ascii="Cambria" w:hAnsi="Cambria" w:cs="Tahoma"/>
          <w:bCs/>
          <w:sz w:val="20"/>
          <w:szCs w:val="20"/>
        </w:rPr>
        <w:t>o</w:t>
      </w:r>
      <w:r>
        <w:rPr>
          <w:rFonts w:ascii="Cambria" w:hAnsi="Cambria" w:cs="Tahoma"/>
          <w:bCs/>
          <w:sz w:val="20"/>
          <w:szCs w:val="20"/>
        </w:rPr>
        <w:t>ns</w:t>
      </w:r>
      <w:r>
        <w:rPr>
          <w:rFonts w:ascii="Cambria" w:hAnsi="Cambria" w:cs="Tahoma"/>
          <w:bCs/>
          <w:sz w:val="20"/>
          <w:szCs w:val="20"/>
        </w:rPr>
        <w:t xml:space="preserve"> of Com</w:t>
      </w:r>
      <w:r>
        <w:rPr>
          <w:rFonts w:ascii="Cambria" w:hAnsi="Cambria" w:cs="Tahoma"/>
          <w:bCs/>
          <w:sz w:val="20"/>
          <w:szCs w:val="20"/>
        </w:rPr>
        <w:t xml:space="preserve">panies </w:t>
      </w:r>
      <w:r>
        <w:rPr>
          <w:rFonts w:ascii="Cambria" w:hAnsi="Cambria" w:cs="Tahoma"/>
          <w:bCs/>
          <w:sz w:val="20"/>
          <w:szCs w:val="20"/>
        </w:rPr>
        <w:t>D</w:t>
      </w:r>
      <w:r>
        <w:rPr>
          <w:rFonts w:ascii="Cambria" w:hAnsi="Cambria" w:cs="Tahoma"/>
          <w:bCs/>
          <w:sz w:val="20"/>
          <w:szCs w:val="20"/>
        </w:rPr>
        <w:t>evelo</w:t>
      </w:r>
      <w:r>
        <w:rPr>
          <w:rFonts w:ascii="Cambria" w:hAnsi="Cambria" w:cs="Tahoma"/>
          <w:bCs/>
          <w:sz w:val="20"/>
          <w:szCs w:val="20"/>
        </w:rPr>
        <w:t>pment Agreements, Client Sale Deeds etc...</w:t>
      </w:r>
    </w:p>
    <w:p w:rsidR="00F967CC">
      <w:pPr>
        <w:tabs>
          <w:tab w:val="left" w:pos="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>
        <w:rPr>
          <w:rFonts w:ascii="Cambria" w:hAnsi="Cambria"/>
          <w:b/>
          <w:sz w:val="19"/>
          <w:szCs w:val="19"/>
        </w:rPr>
        <w:t xml:space="preserve">Company     </w:t>
      </w:r>
      <w:r>
        <w:rPr>
          <w:rFonts w:ascii="Cambria" w:hAnsi="Cambria"/>
          <w:b/>
          <w:sz w:val="19"/>
          <w:szCs w:val="19"/>
        </w:rPr>
        <w:tab/>
      </w:r>
      <w:r>
        <w:rPr>
          <w:rFonts w:ascii="Cambria" w:hAnsi="Cambria"/>
          <w:b/>
          <w:sz w:val="19"/>
          <w:szCs w:val="19"/>
        </w:rPr>
        <w:t>:      Mideast Investments Pvt Ltd.</w:t>
      </w:r>
    </w:p>
    <w:p w:rsidR="00F967CC">
      <w:pP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>
        <w:rPr>
          <w:rFonts w:ascii="Cambria" w:hAnsi="Cambria"/>
          <w:b/>
          <w:sz w:val="19"/>
          <w:szCs w:val="19"/>
        </w:rPr>
        <w:t>Position         :      S</w:t>
      </w:r>
      <w:r>
        <w:rPr>
          <w:rFonts w:ascii="Cambria" w:hAnsi="Cambria"/>
          <w:b/>
          <w:sz w:val="19"/>
          <w:szCs w:val="19"/>
        </w:rPr>
        <w:t>ales Officer</w:t>
      </w:r>
    </w:p>
    <w:p w:rsidR="00F967CC">
      <w:pPr>
        <w:spacing w:after="0" w:line="240" w:lineRule="auto"/>
        <w:jc w:val="both"/>
        <w:rPr>
          <w:rFonts w:ascii="Cambria" w:hAnsi="Cambria"/>
          <w:b/>
          <w:sz w:val="19"/>
          <w:szCs w:val="19"/>
        </w:rPr>
      </w:pPr>
      <w:r>
        <w:rPr>
          <w:rFonts w:ascii="Cambria" w:hAnsi="Cambria"/>
          <w:b/>
          <w:sz w:val="19"/>
          <w:szCs w:val="19"/>
        </w:rPr>
        <w:t xml:space="preserve">Period    </w:t>
      </w:r>
      <w:r>
        <w:rPr>
          <w:rFonts w:ascii="Cambria" w:hAnsi="Cambria"/>
          <w:b/>
          <w:sz w:val="19"/>
          <w:szCs w:val="19"/>
        </w:rPr>
        <w:t xml:space="preserve">        :      June 2007 to Oct 2008</w:t>
      </w:r>
    </w:p>
    <w:p w:rsidR="00F967CC">
      <w:pPr>
        <w:tabs>
          <w:tab w:val="left" w:pos="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Developing market trough making generating ne</w:t>
      </w:r>
      <w:r>
        <w:rPr>
          <w:rFonts w:ascii="Cambria" w:hAnsi="Cambria" w:cs="Tahoma"/>
          <w:bCs/>
          <w:sz w:val="20"/>
          <w:szCs w:val="20"/>
        </w:rPr>
        <w:t>w enquiry</w:t>
      </w:r>
      <w:r>
        <w:rPr>
          <w:rFonts w:ascii="Cambria" w:hAnsi="Cambria" w:cs="Tahoma"/>
          <w:bCs/>
          <w:sz w:val="20"/>
          <w:szCs w:val="20"/>
        </w:rPr>
        <w:t>,</w:t>
      </w:r>
      <w:r>
        <w:rPr>
          <w:rFonts w:ascii="Cambria" w:hAnsi="Cambria" w:cs="Tahoma"/>
          <w:bCs/>
          <w:sz w:val="20"/>
          <w:szCs w:val="20"/>
        </w:rPr>
        <w:t xml:space="preserve"> n</w:t>
      </w:r>
      <w:r>
        <w:rPr>
          <w:rFonts w:ascii="Cambria" w:hAnsi="Cambria" w:cs="Tahoma"/>
          <w:bCs/>
          <w:sz w:val="20"/>
          <w:szCs w:val="20"/>
        </w:rPr>
        <w:t>ew appl</w:t>
      </w:r>
      <w:r>
        <w:rPr>
          <w:rFonts w:ascii="Cambria" w:hAnsi="Cambria" w:cs="Tahoma"/>
          <w:bCs/>
          <w:sz w:val="20"/>
          <w:szCs w:val="20"/>
        </w:rPr>
        <w:t>ication</w:t>
      </w:r>
      <w:r>
        <w:rPr>
          <w:rFonts w:ascii="Cambria" w:hAnsi="Cambria" w:cs="Tahoma"/>
          <w:bCs/>
          <w:sz w:val="20"/>
          <w:szCs w:val="20"/>
        </w:rPr>
        <w:t>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Moni</w:t>
      </w:r>
      <w:r>
        <w:rPr>
          <w:rFonts w:ascii="Cambria" w:hAnsi="Cambria" w:cs="Tahoma"/>
          <w:bCs/>
          <w:sz w:val="20"/>
          <w:szCs w:val="20"/>
        </w:rPr>
        <w:t>toring action on customer complaints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Ensuring compliance to account opening process and KYC guidelines lay down by the</w:t>
      </w:r>
      <w:r>
        <w:rPr>
          <w:rFonts w:ascii="Cambria" w:hAnsi="Cambria" w:cs="Tahoma"/>
          <w:bCs/>
          <w:sz w:val="20"/>
          <w:szCs w:val="20"/>
        </w:rPr>
        <w:t xml:space="preserve"> company.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Consistently </w:t>
      </w:r>
      <w:r>
        <w:rPr>
          <w:rFonts w:ascii="Cambria" w:hAnsi="Cambria" w:cs="Tahoma"/>
          <w:bCs/>
          <w:sz w:val="20"/>
          <w:szCs w:val="20"/>
        </w:rPr>
        <w:t>showing excellent performance.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Interaction with walk-in Customer queries and clarif</w:t>
      </w:r>
      <w:r>
        <w:rPr>
          <w:rFonts w:ascii="Cambria" w:hAnsi="Cambria" w:cs="Tahoma"/>
          <w:bCs/>
          <w:sz w:val="20"/>
          <w:szCs w:val="20"/>
        </w:rPr>
        <w:t>ying thei</w:t>
      </w:r>
      <w:r>
        <w:rPr>
          <w:rFonts w:ascii="Cambria" w:hAnsi="Cambria" w:cs="Tahoma"/>
          <w:bCs/>
          <w:sz w:val="20"/>
          <w:szCs w:val="20"/>
        </w:rPr>
        <w:t>r</w:t>
      </w:r>
      <w:r>
        <w:rPr>
          <w:rFonts w:ascii="Cambria" w:hAnsi="Cambria" w:cs="Tahoma"/>
          <w:bCs/>
          <w:sz w:val="20"/>
          <w:szCs w:val="20"/>
        </w:rPr>
        <w:t xml:space="preserve"> d</w:t>
      </w:r>
      <w:r>
        <w:rPr>
          <w:rFonts w:ascii="Cambria" w:hAnsi="Cambria" w:cs="Tahoma"/>
          <w:bCs/>
          <w:sz w:val="20"/>
          <w:szCs w:val="20"/>
        </w:rPr>
        <w:t>oubts.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Monitor</w:t>
      </w:r>
      <w:r>
        <w:rPr>
          <w:rFonts w:ascii="Cambria" w:hAnsi="Cambria" w:cs="Tahoma"/>
          <w:bCs/>
          <w:sz w:val="20"/>
          <w:szCs w:val="20"/>
        </w:rPr>
        <w:t>i</w:t>
      </w:r>
      <w:r>
        <w:rPr>
          <w:rFonts w:ascii="Cambria" w:hAnsi="Cambria" w:cs="Tahoma"/>
          <w:bCs/>
          <w:sz w:val="20"/>
          <w:szCs w:val="20"/>
        </w:rPr>
        <w:t>ng Ba</w:t>
      </w:r>
      <w:r>
        <w:rPr>
          <w:rFonts w:ascii="Cambria" w:hAnsi="Cambria" w:cs="Tahoma"/>
          <w:bCs/>
          <w:sz w:val="20"/>
          <w:szCs w:val="20"/>
        </w:rPr>
        <w:t xml:space="preserve">ck Office team and submitting monthly activation report to Branch Heads. 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440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Preparation and Timely Submission of weekly </w:t>
      </w:r>
      <w:r>
        <w:rPr>
          <w:rFonts w:ascii="Cambria" w:hAnsi="Cambria" w:cs="Tahoma"/>
          <w:bCs/>
          <w:sz w:val="20"/>
          <w:szCs w:val="20"/>
        </w:rPr>
        <w:t>client Reports</w:t>
      </w:r>
    </w:p>
    <w:p w:rsidR="00F967CC">
      <w:pPr>
        <w:numPr>
          <w:ilvl w:val="0"/>
          <w:numId w:val="8"/>
        </w:numPr>
        <w:tabs>
          <w:tab w:val="left" w:pos="0"/>
          <w:tab w:val="clear" w:pos="540"/>
          <w:tab w:val="left" w:pos="72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ind w:left="720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Responsi</w:t>
      </w:r>
      <w:r>
        <w:rPr>
          <w:rFonts w:ascii="Cambria" w:hAnsi="Cambria" w:cs="Tahoma"/>
          <w:bCs/>
          <w:sz w:val="20"/>
          <w:szCs w:val="20"/>
        </w:rPr>
        <w:t>ble for preparing sending email messages.</w:t>
      </w:r>
    </w:p>
    <w:p w:rsidR="00F967CC">
      <w:pPr>
        <w:tabs>
          <w:tab w:val="left" w:pos="0"/>
          <w:tab w:val="left" w:pos="1248"/>
          <w:tab w:val="left" w:pos="1620"/>
          <w:tab w:val="left" w:pos="180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tabs>
          <w:tab w:val="left" w:pos="0"/>
          <w:tab w:val="left" w:pos="720"/>
          <w:tab w:val="left" w:pos="1248"/>
          <w:tab w:val="left" w:pos="1620"/>
          <w:tab w:val="left" w:pos="2970"/>
          <w:tab w:val="left" w:pos="3060"/>
          <w:tab w:val="left" w:pos="3748"/>
          <w:tab w:val="left" w:pos="4997"/>
          <w:tab w:val="left" w:pos="6246"/>
          <w:tab w:val="left" w:pos="7494"/>
          <w:tab w:val="left" w:pos="8743"/>
          <w:tab w:val="left" w:pos="9360"/>
        </w:tabs>
        <w:snapToGrid w:val="0"/>
        <w:spacing w:after="0" w:line="240" w:lineRule="auto"/>
        <w:rPr>
          <w:rFonts w:ascii="Cambria" w:hAnsi="Cambria" w:cs="Tahoma"/>
          <w:bCs/>
          <w:sz w:val="20"/>
          <w:szCs w:val="20"/>
        </w:rPr>
      </w:pPr>
    </w:p>
    <w:p w:rsidR="00F967CC">
      <w:pPr>
        <w:pBdr>
          <w:bottom w:val="single" w:sz="12" w:space="0" w:color="auto"/>
        </w:pBdr>
        <w:spacing w:after="0" w:line="240" w:lineRule="auto"/>
        <w:rPr>
          <w:rFonts w:ascii="Cambria" w:eastAsia="Times New Roman" w:hAnsi="Cambria"/>
          <w:b/>
          <w:caps/>
          <w:sz w:val="20"/>
          <w:szCs w:val="20"/>
        </w:rPr>
      </w:pPr>
      <w:r>
        <w:rPr>
          <w:rFonts w:ascii="Cambria" w:eastAsia="Times New Roman" w:hAnsi="Cambria"/>
          <w:b/>
          <w:caps/>
          <w:sz w:val="20"/>
          <w:szCs w:val="20"/>
        </w:rPr>
        <w:t>Educational Qualifications</w:t>
      </w:r>
    </w:p>
    <w:p w:rsidR="00F967CC">
      <w:pPr>
        <w:pStyle w:val="Overview"/>
        <w:tabs>
          <w:tab w:val="left" w:pos="900"/>
          <w:tab w:val="left" w:pos="1260"/>
        </w:tabs>
        <w:spacing w:before="0" w:after="0"/>
        <w:ind w:left="0"/>
        <w:rPr>
          <w:rFonts w:ascii="Cambria" w:hAnsi="Cambria"/>
          <w:szCs w:val="20"/>
        </w:rPr>
      </w:pPr>
    </w:p>
    <w:p w:rsidR="00F967CC">
      <w:pPr>
        <w:pStyle w:val="Overview"/>
        <w:numPr>
          <w:ilvl w:val="0"/>
          <w:numId w:val="9"/>
        </w:numPr>
        <w:tabs>
          <w:tab w:val="left" w:pos="720"/>
          <w:tab w:val="left" w:pos="900"/>
          <w:tab w:val="left" w:pos="1260"/>
        </w:tabs>
        <w:spacing w:before="0" w:after="0"/>
        <w:rPr>
          <w:rFonts w:ascii="Cambria" w:hAnsi="Cambria"/>
          <w:color w:val="000000"/>
          <w:szCs w:val="20"/>
        </w:rPr>
      </w:pPr>
      <w:r>
        <w:rPr>
          <w:rFonts w:ascii="Cambria" w:hAnsi="Cambria"/>
          <w:color w:val="000000"/>
          <w:szCs w:val="20"/>
        </w:rPr>
        <w:t>Master of B</w:t>
      </w:r>
      <w:r>
        <w:rPr>
          <w:rFonts w:ascii="Cambria" w:hAnsi="Cambria"/>
          <w:color w:val="000000"/>
          <w:szCs w:val="20"/>
        </w:rPr>
        <w:t>usiness A</w:t>
      </w:r>
      <w:r>
        <w:rPr>
          <w:rFonts w:ascii="Cambria" w:hAnsi="Cambria"/>
          <w:color w:val="000000"/>
          <w:szCs w:val="20"/>
        </w:rPr>
        <w:t>d</w:t>
      </w:r>
      <w:r>
        <w:rPr>
          <w:rFonts w:ascii="Cambria" w:hAnsi="Cambria"/>
          <w:color w:val="000000"/>
          <w:szCs w:val="20"/>
        </w:rPr>
        <w:t>mi</w:t>
      </w:r>
      <w:r>
        <w:rPr>
          <w:rFonts w:ascii="Cambria" w:hAnsi="Cambria"/>
          <w:color w:val="000000"/>
          <w:szCs w:val="20"/>
        </w:rPr>
        <w:t>nistrat</w:t>
      </w:r>
      <w:r>
        <w:rPr>
          <w:rFonts w:ascii="Cambria" w:hAnsi="Cambria"/>
          <w:color w:val="000000"/>
          <w:szCs w:val="20"/>
        </w:rPr>
        <w:t>ion (Ma</w:t>
      </w:r>
      <w:r>
        <w:rPr>
          <w:rFonts w:ascii="Cambria" w:hAnsi="Cambria"/>
          <w:color w:val="000000"/>
          <w:szCs w:val="20"/>
        </w:rPr>
        <w:t>r</w:t>
      </w:r>
      <w:r>
        <w:rPr>
          <w:rFonts w:ascii="Cambria" w:hAnsi="Cambria"/>
          <w:color w:val="000000"/>
          <w:szCs w:val="20"/>
        </w:rPr>
        <w:t>ketin</w:t>
      </w:r>
      <w:r>
        <w:rPr>
          <w:rFonts w:ascii="Cambria" w:hAnsi="Cambria"/>
          <w:color w:val="000000"/>
          <w:szCs w:val="20"/>
        </w:rPr>
        <w:t>g &amp; Systems) from Osmania University in 2007</w:t>
      </w:r>
    </w:p>
    <w:p w:rsidR="00F967CC">
      <w:pPr>
        <w:keepNext/>
        <w:numPr>
          <w:ilvl w:val="0"/>
          <w:numId w:val="9"/>
        </w:numPr>
        <w:adjustRightInd w:val="0"/>
        <w:spacing w:after="0" w:line="36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Bachelor of Arts (Economics) from Berhampur University in 2005.</w:t>
      </w:r>
    </w:p>
    <w:p w:rsidR="00F967CC">
      <w:pPr>
        <w:pStyle w:val="ExperienceTitleChar"/>
        <w:rPr>
          <w:i w:val="0"/>
        </w:rPr>
      </w:pPr>
    </w:p>
    <w:p w:rsidR="00F967CC">
      <w:pPr>
        <w:pStyle w:val="Overview"/>
        <w:tabs>
          <w:tab w:val="left" w:pos="900"/>
        </w:tabs>
        <w:spacing w:before="100" w:after="100"/>
        <w:ind w:left="360"/>
        <w:rPr>
          <w:rFonts w:ascii="Cambria" w:hAnsi="Cambria"/>
          <w:szCs w:val="20"/>
        </w:rPr>
      </w:pPr>
    </w:p>
    <w:p w:rsidR="00F967CC">
      <w:pPr>
        <w:pStyle w:val="ExperienceTitleChar"/>
        <w:rPr>
          <w:i w:val="0"/>
        </w:rPr>
      </w:pPr>
    </w:p>
    <w:p w:rsidR="00F967CC">
      <w:pPr>
        <w:pStyle w:val="ExperienceTitleChar"/>
        <w:rPr>
          <w:i w:val="0"/>
        </w:rPr>
      </w:pPr>
    </w:p>
    <w:p w:rsidR="00F967CC">
      <w:pPr>
        <w:pStyle w:val="ExperienceTitleChar"/>
        <w:rPr>
          <w:i w:val="0"/>
        </w:rPr>
      </w:pPr>
    </w:p>
    <w:p w:rsidR="00F967CC">
      <w:pPr>
        <w:pStyle w:val="ExperienceTitleChar"/>
        <w:rPr>
          <w:i w:val="0"/>
        </w:rPr>
      </w:pPr>
    </w:p>
    <w:p w:rsidR="00F967CC">
      <w:pPr>
        <w:pStyle w:val="ExperienceTitleChar"/>
        <w:rPr>
          <w:i w:val="0"/>
        </w:rPr>
      </w:pPr>
    </w:p>
    <w:p w:rsidR="00F967CC">
      <w:pPr>
        <w:pStyle w:val="Header"/>
        <w:spacing w:before="20" w:after="20"/>
        <w:rPr>
          <w:rFonts w:ascii="Cambria" w:hAnsi="Cambria"/>
          <w:sz w:val="20"/>
          <w:szCs w:val="20"/>
        </w:rPr>
      </w:pPr>
    </w:p>
    <w:p w:rsidR="00F967CC">
      <w:pPr>
        <w:pStyle w:val="Header"/>
        <w:spacing w:before="20" w:after="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lace:  </w:t>
      </w:r>
    </w:p>
    <w:p w:rsidR="00F967CC">
      <w:pPr>
        <w:pStyle w:val="Header"/>
        <w:spacing w:before="20" w:after="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Date:          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</w:t>
      </w:r>
      <w:r>
        <w:rPr>
          <w:rFonts w:ascii="Cambria" w:hAnsi="Cambria"/>
          <w:sz w:val="20"/>
          <w:szCs w:val="20"/>
        </w:rPr>
        <w:t xml:space="preserve">       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 xml:space="preserve">     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</w:rPr>
        <w:t xml:space="preserve">                                  (V Naresh)</w:t>
      </w:r>
    </w:p>
    <w:sectPr>
      <w:footerReference w:type="default" r:id="rId15"/>
      <w:type w:val="continuous"/>
      <w:pgSz w:w="11909" w:h="16834"/>
      <w:pgMar w:top="1152" w:right="1152" w:bottom="1152" w:left="1152" w:header="720" w:footer="691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7CC">
    <w:pPr>
      <w:pStyle w:val="Footer"/>
      <w:pBdr>
        <w:top w:val="dotted" w:sz="4" w:space="1" w:color="auto"/>
      </w:pBdr>
      <w:tabs>
        <w:tab w:val="clear" w:pos="9360"/>
        <w:tab w:val="right" w:pos="9900"/>
      </w:tabs>
      <w:spacing w:after="0" w:line="240" w:lineRule="auto"/>
      <w:jc w:val="center"/>
      <w:rPr>
        <w:rFonts w:ascii="Book Antiqua" w:hAnsi="Book Antiqua" w:cs="Arial"/>
        <w:b/>
        <w:i/>
        <w:sz w:val="19"/>
        <w:szCs w:val="19"/>
      </w:rPr>
    </w:pPr>
    <w:r>
      <w:rPr>
        <w:rFonts w:ascii="Book Antiqua" w:hAnsi="Book Antiqua" w:cs="Arial"/>
        <w:b/>
        <w:i/>
        <w:sz w:val="19"/>
        <w:szCs w:val="19"/>
      </w:rPr>
      <w:t xml:space="preserve">Resume of Naresh / Page </w:t>
    </w:r>
    <w:r>
      <w:rPr>
        <w:rFonts w:ascii="Book Antiqua" w:hAnsi="Book Antiqua" w:cs="Arial"/>
        <w:b/>
        <w:i/>
        <w:sz w:val="19"/>
        <w:szCs w:val="19"/>
      </w:rPr>
      <w:fldChar w:fldCharType="begin"/>
    </w:r>
    <w:r>
      <w:rPr>
        <w:rFonts w:ascii="Book Antiqua" w:hAnsi="Book Antiqua" w:cs="Arial"/>
        <w:b/>
        <w:i/>
        <w:sz w:val="19"/>
        <w:szCs w:val="19"/>
      </w:rPr>
      <w:instrText xml:space="preserve"> PAGE </w:instrText>
    </w:r>
    <w:r>
      <w:rPr>
        <w:rFonts w:ascii="Book Antiqua" w:hAnsi="Book Antiqua" w:cs="Arial"/>
        <w:b/>
        <w:i/>
        <w:sz w:val="19"/>
        <w:szCs w:val="19"/>
      </w:rPr>
      <w:fldChar w:fldCharType="separate"/>
    </w:r>
    <w:r>
      <w:rPr>
        <w:rFonts w:ascii="Book Antiqua" w:hAnsi="Book Antiqua" w:cs="Arial"/>
        <w:b/>
        <w:i/>
        <w:sz w:val="19"/>
        <w:szCs w:val="19"/>
      </w:rPr>
      <w:t>3</w:t>
    </w:r>
    <w:r>
      <w:rPr>
        <w:rFonts w:ascii="Book Antiqua" w:hAnsi="Book Antiqua" w:cs="Arial"/>
        <w:b/>
        <w:i/>
        <w:sz w:val="19"/>
        <w:szCs w:val="19"/>
      </w:rPr>
      <w:fldChar w:fldCharType="end"/>
    </w:r>
    <w:r>
      <w:rPr>
        <w:rFonts w:ascii="Book Antiqua" w:hAnsi="Book Antiqua" w:cs="Arial"/>
        <w:b/>
        <w:i/>
        <w:sz w:val="19"/>
        <w:szCs w:val="19"/>
      </w:rPr>
      <w:t xml:space="preserve"> of </w:t>
    </w:r>
    <w:r>
      <w:rPr>
        <w:rFonts w:ascii="Book Antiqua" w:hAnsi="Book Antiqua" w:cs="Arial"/>
        <w:b/>
        <w:i/>
        <w:sz w:val="19"/>
        <w:szCs w:val="19"/>
      </w:rPr>
      <w:fldChar w:fldCharType="begin"/>
    </w:r>
    <w:r>
      <w:rPr>
        <w:rFonts w:ascii="Book Antiqua" w:hAnsi="Book Antiqua" w:cs="Arial"/>
        <w:b/>
        <w:i/>
        <w:sz w:val="19"/>
        <w:szCs w:val="19"/>
      </w:rPr>
      <w:instrText xml:space="preserve"> NUMPAGES </w:instrText>
    </w:r>
    <w:r>
      <w:rPr>
        <w:rFonts w:ascii="Book Antiqua" w:hAnsi="Book Antiqua" w:cs="Arial"/>
        <w:b/>
        <w:i/>
        <w:sz w:val="19"/>
        <w:szCs w:val="19"/>
      </w:rPr>
      <w:fldChar w:fldCharType="separate"/>
    </w:r>
    <w:r>
      <w:rPr>
        <w:rFonts w:ascii="Book Antiqua" w:hAnsi="Book Antiqua" w:cs="Arial"/>
        <w:b/>
        <w:i/>
        <w:sz w:val="19"/>
        <w:szCs w:val="19"/>
      </w:rPr>
      <w:t>3</w:t>
    </w:r>
    <w:r>
      <w:rPr>
        <w:rFonts w:ascii="Book Antiqua" w:hAnsi="Book Antiqua" w:cs="Arial"/>
        <w:b/>
        <w:i/>
        <w:sz w:val="19"/>
        <w:szCs w:val="19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E"/>
    <w:lvl w:ilvl="0">
      <w:start w:val="0"/>
      <w:numFmt w:val="decimal"/>
      <w:lvlText w:val="*"/>
      <w:lvlJc w:val="left"/>
    </w:lvl>
  </w:abstractNum>
  <w:abstractNum w:abstractNumId="1">
    <w:nsid w:val="2B1324C7"/>
    <w:multiLevelType w:val="multilevel"/>
    <w:tmpl w:val="2B1324C7"/>
    <w:lvl w:ilvl="0">
      <w:start w:val="1"/>
      <w:numFmt w:val="bullet"/>
      <w:lvlText w:val=""/>
      <w:lvlJc w:val="left"/>
      <w:pPr>
        <w:tabs>
          <w:tab w:val="num" w:pos="921"/>
        </w:tabs>
        <w:ind w:left="921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641"/>
        </w:tabs>
        <w:ind w:left="164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2">
    <w:nsid w:val="2E0A64CC"/>
    <w:multiLevelType w:val="multilevel"/>
    <w:tmpl w:val="2E0A64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40B172A"/>
    <w:multiLevelType w:val="multilevel"/>
    <w:tmpl w:val="440B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62B7ED6"/>
    <w:multiLevelType w:val="multilevel"/>
    <w:tmpl w:val="562B7ED6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18"/>
        <w:u w:color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5EFB"/>
    <w:multiLevelType w:val="multilevel"/>
    <w:tmpl w:val="69E95EFB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6D1C14AE"/>
    <w:multiLevelType w:val="multilevel"/>
    <w:tmpl w:val="6D1C1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3514A"/>
    <w:multiLevelType w:val="multilevel"/>
    <w:tmpl w:val="6D53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E4E0567"/>
    <w:multiLevelType w:val="multilevel"/>
    <w:tmpl w:val="6E4E0567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360"/>
  <w:drawingGridHorizontalSpacing w:val="110"/>
  <w:noPunctuationKerning/>
  <w:characterSpacingControl w:val="doNotCompress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doNotExpandShiftReturn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4DE9"/>
    <w:rsid w:val="00000423"/>
    <w:rsid w:val="0000080A"/>
    <w:rsid w:val="00000B01"/>
    <w:rsid w:val="00001C55"/>
    <w:rsid w:val="000026DE"/>
    <w:rsid w:val="00002844"/>
    <w:rsid w:val="00002C6C"/>
    <w:rsid w:val="000034FA"/>
    <w:rsid w:val="000041CB"/>
    <w:rsid w:val="00004CBD"/>
    <w:rsid w:val="000054F1"/>
    <w:rsid w:val="000056D7"/>
    <w:rsid w:val="00005A91"/>
    <w:rsid w:val="00005DEF"/>
    <w:rsid w:val="000066C5"/>
    <w:rsid w:val="00006789"/>
    <w:rsid w:val="00006F43"/>
    <w:rsid w:val="00006FB5"/>
    <w:rsid w:val="000074D0"/>
    <w:rsid w:val="00007E8A"/>
    <w:rsid w:val="00007FE2"/>
    <w:rsid w:val="00011155"/>
    <w:rsid w:val="0001179C"/>
    <w:rsid w:val="00011970"/>
    <w:rsid w:val="00011A88"/>
    <w:rsid w:val="00011C30"/>
    <w:rsid w:val="00011DE5"/>
    <w:rsid w:val="000123CA"/>
    <w:rsid w:val="000129BB"/>
    <w:rsid w:val="00012AE8"/>
    <w:rsid w:val="0001342B"/>
    <w:rsid w:val="0001382E"/>
    <w:rsid w:val="00013BC6"/>
    <w:rsid w:val="00013DF9"/>
    <w:rsid w:val="00014059"/>
    <w:rsid w:val="0001439F"/>
    <w:rsid w:val="00014968"/>
    <w:rsid w:val="00014EEE"/>
    <w:rsid w:val="00015309"/>
    <w:rsid w:val="000156CE"/>
    <w:rsid w:val="00015CBE"/>
    <w:rsid w:val="000161A2"/>
    <w:rsid w:val="0001667C"/>
    <w:rsid w:val="0001690D"/>
    <w:rsid w:val="000200CD"/>
    <w:rsid w:val="000202EE"/>
    <w:rsid w:val="000208DC"/>
    <w:rsid w:val="00021246"/>
    <w:rsid w:val="00021FCF"/>
    <w:rsid w:val="000222D1"/>
    <w:rsid w:val="00022458"/>
    <w:rsid w:val="00022FA2"/>
    <w:rsid w:val="00023B84"/>
    <w:rsid w:val="00023E32"/>
    <w:rsid w:val="00024648"/>
    <w:rsid w:val="00025474"/>
    <w:rsid w:val="0002598B"/>
    <w:rsid w:val="00025DC3"/>
    <w:rsid w:val="00025FAF"/>
    <w:rsid w:val="00026847"/>
    <w:rsid w:val="00026A3D"/>
    <w:rsid w:val="00026B91"/>
    <w:rsid w:val="000277D5"/>
    <w:rsid w:val="00027B97"/>
    <w:rsid w:val="00027CDD"/>
    <w:rsid w:val="00027CF8"/>
    <w:rsid w:val="000302F2"/>
    <w:rsid w:val="0003067E"/>
    <w:rsid w:val="00030C6B"/>
    <w:rsid w:val="00031334"/>
    <w:rsid w:val="00031537"/>
    <w:rsid w:val="00031792"/>
    <w:rsid w:val="00032253"/>
    <w:rsid w:val="00032313"/>
    <w:rsid w:val="00032392"/>
    <w:rsid w:val="00032D4F"/>
    <w:rsid w:val="00032DA0"/>
    <w:rsid w:val="000340F0"/>
    <w:rsid w:val="000345D6"/>
    <w:rsid w:val="00034CFA"/>
    <w:rsid w:val="0003537C"/>
    <w:rsid w:val="00035827"/>
    <w:rsid w:val="0003628A"/>
    <w:rsid w:val="00036565"/>
    <w:rsid w:val="00036621"/>
    <w:rsid w:val="00037C8A"/>
    <w:rsid w:val="0004097A"/>
    <w:rsid w:val="00041847"/>
    <w:rsid w:val="00041CEE"/>
    <w:rsid w:val="000421C0"/>
    <w:rsid w:val="00042371"/>
    <w:rsid w:val="0004246E"/>
    <w:rsid w:val="00042CD8"/>
    <w:rsid w:val="00042DEE"/>
    <w:rsid w:val="00043251"/>
    <w:rsid w:val="000435A6"/>
    <w:rsid w:val="00043B03"/>
    <w:rsid w:val="000445F2"/>
    <w:rsid w:val="0004475D"/>
    <w:rsid w:val="000447B4"/>
    <w:rsid w:val="00044BE8"/>
    <w:rsid w:val="000450D4"/>
    <w:rsid w:val="000454F0"/>
    <w:rsid w:val="000455B0"/>
    <w:rsid w:val="0004594F"/>
    <w:rsid w:val="0004598C"/>
    <w:rsid w:val="00045A3E"/>
    <w:rsid w:val="00045CEE"/>
    <w:rsid w:val="000460FD"/>
    <w:rsid w:val="0004709A"/>
    <w:rsid w:val="000471A5"/>
    <w:rsid w:val="0004775C"/>
    <w:rsid w:val="00047C4A"/>
    <w:rsid w:val="00050E22"/>
    <w:rsid w:val="00051458"/>
    <w:rsid w:val="00051CD8"/>
    <w:rsid w:val="00051FC8"/>
    <w:rsid w:val="00052C95"/>
    <w:rsid w:val="00053291"/>
    <w:rsid w:val="00053574"/>
    <w:rsid w:val="000541FA"/>
    <w:rsid w:val="000548F3"/>
    <w:rsid w:val="00054C02"/>
    <w:rsid w:val="000551F5"/>
    <w:rsid w:val="00055FFC"/>
    <w:rsid w:val="00056AB1"/>
    <w:rsid w:val="00057AAE"/>
    <w:rsid w:val="00057D92"/>
    <w:rsid w:val="00060033"/>
    <w:rsid w:val="000601FF"/>
    <w:rsid w:val="00060D6B"/>
    <w:rsid w:val="00060F87"/>
    <w:rsid w:val="00061141"/>
    <w:rsid w:val="0006148C"/>
    <w:rsid w:val="000623DF"/>
    <w:rsid w:val="000625EF"/>
    <w:rsid w:val="00062D27"/>
    <w:rsid w:val="0006486C"/>
    <w:rsid w:val="000659C0"/>
    <w:rsid w:val="000663A9"/>
    <w:rsid w:val="00067309"/>
    <w:rsid w:val="0007085E"/>
    <w:rsid w:val="00071E74"/>
    <w:rsid w:val="000724C6"/>
    <w:rsid w:val="00072CE7"/>
    <w:rsid w:val="000732B1"/>
    <w:rsid w:val="00073B10"/>
    <w:rsid w:val="00074645"/>
    <w:rsid w:val="000748CF"/>
    <w:rsid w:val="00074C73"/>
    <w:rsid w:val="00074F9E"/>
    <w:rsid w:val="00075EA6"/>
    <w:rsid w:val="00075FCC"/>
    <w:rsid w:val="00076B9D"/>
    <w:rsid w:val="0007711F"/>
    <w:rsid w:val="00077384"/>
    <w:rsid w:val="00077981"/>
    <w:rsid w:val="00077B8F"/>
    <w:rsid w:val="00080008"/>
    <w:rsid w:val="00081094"/>
    <w:rsid w:val="00081167"/>
    <w:rsid w:val="00081C7E"/>
    <w:rsid w:val="00082392"/>
    <w:rsid w:val="0008274C"/>
    <w:rsid w:val="0008385F"/>
    <w:rsid w:val="00083B89"/>
    <w:rsid w:val="00083FB5"/>
    <w:rsid w:val="00084321"/>
    <w:rsid w:val="000856A5"/>
    <w:rsid w:val="00085DBF"/>
    <w:rsid w:val="00085E2A"/>
    <w:rsid w:val="000864AE"/>
    <w:rsid w:val="000868D0"/>
    <w:rsid w:val="000869EC"/>
    <w:rsid w:val="00086C12"/>
    <w:rsid w:val="00086F58"/>
    <w:rsid w:val="00087079"/>
    <w:rsid w:val="00087194"/>
    <w:rsid w:val="0009086D"/>
    <w:rsid w:val="000908B9"/>
    <w:rsid w:val="000913DB"/>
    <w:rsid w:val="0009181F"/>
    <w:rsid w:val="00091DF5"/>
    <w:rsid w:val="00091F43"/>
    <w:rsid w:val="0009240B"/>
    <w:rsid w:val="000925A0"/>
    <w:rsid w:val="00092A63"/>
    <w:rsid w:val="00093111"/>
    <w:rsid w:val="0009410D"/>
    <w:rsid w:val="000942BF"/>
    <w:rsid w:val="000942EE"/>
    <w:rsid w:val="00094A07"/>
    <w:rsid w:val="00094F1D"/>
    <w:rsid w:val="000955F9"/>
    <w:rsid w:val="000957AD"/>
    <w:rsid w:val="000958F5"/>
    <w:rsid w:val="00095BA2"/>
    <w:rsid w:val="00095D65"/>
    <w:rsid w:val="0009604D"/>
    <w:rsid w:val="0009649A"/>
    <w:rsid w:val="000A07A9"/>
    <w:rsid w:val="000A15FD"/>
    <w:rsid w:val="000A1801"/>
    <w:rsid w:val="000A382B"/>
    <w:rsid w:val="000A4041"/>
    <w:rsid w:val="000A45DD"/>
    <w:rsid w:val="000A4B01"/>
    <w:rsid w:val="000A4B12"/>
    <w:rsid w:val="000A4E0A"/>
    <w:rsid w:val="000A5297"/>
    <w:rsid w:val="000A5D27"/>
    <w:rsid w:val="000A66C3"/>
    <w:rsid w:val="000A67F0"/>
    <w:rsid w:val="000A7074"/>
    <w:rsid w:val="000A7208"/>
    <w:rsid w:val="000A7AE1"/>
    <w:rsid w:val="000A7C1B"/>
    <w:rsid w:val="000A7FF8"/>
    <w:rsid w:val="000B04D2"/>
    <w:rsid w:val="000B21F7"/>
    <w:rsid w:val="000B2488"/>
    <w:rsid w:val="000B265A"/>
    <w:rsid w:val="000B3394"/>
    <w:rsid w:val="000B4A6A"/>
    <w:rsid w:val="000B4C50"/>
    <w:rsid w:val="000B5787"/>
    <w:rsid w:val="000B584B"/>
    <w:rsid w:val="000B5BC2"/>
    <w:rsid w:val="000B61D2"/>
    <w:rsid w:val="000B6545"/>
    <w:rsid w:val="000B683B"/>
    <w:rsid w:val="000B6BB6"/>
    <w:rsid w:val="000B707A"/>
    <w:rsid w:val="000B79D6"/>
    <w:rsid w:val="000B7B58"/>
    <w:rsid w:val="000C0227"/>
    <w:rsid w:val="000C1685"/>
    <w:rsid w:val="000C17EC"/>
    <w:rsid w:val="000C1CA5"/>
    <w:rsid w:val="000C1D1D"/>
    <w:rsid w:val="000C2049"/>
    <w:rsid w:val="000C3132"/>
    <w:rsid w:val="000C3202"/>
    <w:rsid w:val="000C324F"/>
    <w:rsid w:val="000C46AA"/>
    <w:rsid w:val="000C59B9"/>
    <w:rsid w:val="000C5D35"/>
    <w:rsid w:val="000C62FF"/>
    <w:rsid w:val="000C6411"/>
    <w:rsid w:val="000C6831"/>
    <w:rsid w:val="000C6BE8"/>
    <w:rsid w:val="000C70A0"/>
    <w:rsid w:val="000C71DA"/>
    <w:rsid w:val="000C758C"/>
    <w:rsid w:val="000D0203"/>
    <w:rsid w:val="000D0649"/>
    <w:rsid w:val="000D1372"/>
    <w:rsid w:val="000D1A66"/>
    <w:rsid w:val="000D28BE"/>
    <w:rsid w:val="000D2969"/>
    <w:rsid w:val="000D2B3E"/>
    <w:rsid w:val="000D2B56"/>
    <w:rsid w:val="000D2E14"/>
    <w:rsid w:val="000D329B"/>
    <w:rsid w:val="000D3D9D"/>
    <w:rsid w:val="000D4125"/>
    <w:rsid w:val="000D4F6E"/>
    <w:rsid w:val="000D5093"/>
    <w:rsid w:val="000D51C7"/>
    <w:rsid w:val="000D58AD"/>
    <w:rsid w:val="000D5CC9"/>
    <w:rsid w:val="000D5E68"/>
    <w:rsid w:val="000D609F"/>
    <w:rsid w:val="000D627F"/>
    <w:rsid w:val="000D628C"/>
    <w:rsid w:val="000D683F"/>
    <w:rsid w:val="000D72CB"/>
    <w:rsid w:val="000D749F"/>
    <w:rsid w:val="000D7EAB"/>
    <w:rsid w:val="000E0161"/>
    <w:rsid w:val="000E02EA"/>
    <w:rsid w:val="000E12B3"/>
    <w:rsid w:val="000E1B6F"/>
    <w:rsid w:val="000E1E53"/>
    <w:rsid w:val="000E1E7F"/>
    <w:rsid w:val="000E2B8F"/>
    <w:rsid w:val="000E2C7F"/>
    <w:rsid w:val="000E3529"/>
    <w:rsid w:val="000E3683"/>
    <w:rsid w:val="000E441E"/>
    <w:rsid w:val="000E4955"/>
    <w:rsid w:val="000E5953"/>
    <w:rsid w:val="000E67CB"/>
    <w:rsid w:val="000E7369"/>
    <w:rsid w:val="000E7372"/>
    <w:rsid w:val="000E785D"/>
    <w:rsid w:val="000E7949"/>
    <w:rsid w:val="000E7AE1"/>
    <w:rsid w:val="000E7DA7"/>
    <w:rsid w:val="000F1CCB"/>
    <w:rsid w:val="000F1D36"/>
    <w:rsid w:val="000F1D7E"/>
    <w:rsid w:val="000F20F6"/>
    <w:rsid w:val="000F26DE"/>
    <w:rsid w:val="000F2816"/>
    <w:rsid w:val="000F2BA0"/>
    <w:rsid w:val="000F2E26"/>
    <w:rsid w:val="000F2EA4"/>
    <w:rsid w:val="000F35A7"/>
    <w:rsid w:val="000F3600"/>
    <w:rsid w:val="000F40B0"/>
    <w:rsid w:val="000F41F5"/>
    <w:rsid w:val="000F420A"/>
    <w:rsid w:val="000F4B02"/>
    <w:rsid w:val="000F4B63"/>
    <w:rsid w:val="000F4EDF"/>
    <w:rsid w:val="000F5319"/>
    <w:rsid w:val="000F5CFA"/>
    <w:rsid w:val="000F5DC4"/>
    <w:rsid w:val="000F5E73"/>
    <w:rsid w:val="000F645B"/>
    <w:rsid w:val="000F65C3"/>
    <w:rsid w:val="000F6611"/>
    <w:rsid w:val="000F6AD3"/>
    <w:rsid w:val="000F6AE9"/>
    <w:rsid w:val="000F6DCE"/>
    <w:rsid w:val="0010024A"/>
    <w:rsid w:val="00100328"/>
    <w:rsid w:val="001004BA"/>
    <w:rsid w:val="001007CA"/>
    <w:rsid w:val="001009DA"/>
    <w:rsid w:val="00100A6D"/>
    <w:rsid w:val="00100DAC"/>
    <w:rsid w:val="00101EB3"/>
    <w:rsid w:val="001025A7"/>
    <w:rsid w:val="00102721"/>
    <w:rsid w:val="0010286C"/>
    <w:rsid w:val="00102A10"/>
    <w:rsid w:val="00102D77"/>
    <w:rsid w:val="00102DB9"/>
    <w:rsid w:val="00103049"/>
    <w:rsid w:val="00103979"/>
    <w:rsid w:val="00104587"/>
    <w:rsid w:val="00104BC5"/>
    <w:rsid w:val="0010512C"/>
    <w:rsid w:val="0010533C"/>
    <w:rsid w:val="001054FD"/>
    <w:rsid w:val="00105792"/>
    <w:rsid w:val="00105956"/>
    <w:rsid w:val="001059E4"/>
    <w:rsid w:val="00106024"/>
    <w:rsid w:val="00107251"/>
    <w:rsid w:val="0010786F"/>
    <w:rsid w:val="00110833"/>
    <w:rsid w:val="0011099D"/>
    <w:rsid w:val="00110A7F"/>
    <w:rsid w:val="00110DC8"/>
    <w:rsid w:val="00111849"/>
    <w:rsid w:val="00111EF8"/>
    <w:rsid w:val="0011253A"/>
    <w:rsid w:val="00113C15"/>
    <w:rsid w:val="0011419B"/>
    <w:rsid w:val="00114307"/>
    <w:rsid w:val="00114901"/>
    <w:rsid w:val="00114C25"/>
    <w:rsid w:val="0011518D"/>
    <w:rsid w:val="001152B0"/>
    <w:rsid w:val="001164B1"/>
    <w:rsid w:val="001168A7"/>
    <w:rsid w:val="00116E7A"/>
    <w:rsid w:val="00117142"/>
    <w:rsid w:val="0011758B"/>
    <w:rsid w:val="0012010C"/>
    <w:rsid w:val="00120BE9"/>
    <w:rsid w:val="00121701"/>
    <w:rsid w:val="00121779"/>
    <w:rsid w:val="00121ABD"/>
    <w:rsid w:val="00121BA3"/>
    <w:rsid w:val="00121C53"/>
    <w:rsid w:val="00122279"/>
    <w:rsid w:val="00122288"/>
    <w:rsid w:val="001223E1"/>
    <w:rsid w:val="0012244D"/>
    <w:rsid w:val="001226AD"/>
    <w:rsid w:val="00122BF8"/>
    <w:rsid w:val="00122C66"/>
    <w:rsid w:val="0012366F"/>
    <w:rsid w:val="0012488D"/>
    <w:rsid w:val="001249BC"/>
    <w:rsid w:val="00124E6F"/>
    <w:rsid w:val="00124F04"/>
    <w:rsid w:val="00125F23"/>
    <w:rsid w:val="0012685B"/>
    <w:rsid w:val="00126A3B"/>
    <w:rsid w:val="00127473"/>
    <w:rsid w:val="00127705"/>
    <w:rsid w:val="00127C3F"/>
    <w:rsid w:val="00127D07"/>
    <w:rsid w:val="00130A4E"/>
    <w:rsid w:val="00131A07"/>
    <w:rsid w:val="00131D4B"/>
    <w:rsid w:val="00132417"/>
    <w:rsid w:val="001339BA"/>
    <w:rsid w:val="00134A7B"/>
    <w:rsid w:val="0013546B"/>
    <w:rsid w:val="001355E1"/>
    <w:rsid w:val="001356DD"/>
    <w:rsid w:val="0013639A"/>
    <w:rsid w:val="00136C66"/>
    <w:rsid w:val="00140665"/>
    <w:rsid w:val="001406C3"/>
    <w:rsid w:val="00140B22"/>
    <w:rsid w:val="00141625"/>
    <w:rsid w:val="00141AAC"/>
    <w:rsid w:val="001423D7"/>
    <w:rsid w:val="001424CC"/>
    <w:rsid w:val="00142AF5"/>
    <w:rsid w:val="00142B1D"/>
    <w:rsid w:val="0014331A"/>
    <w:rsid w:val="0014438E"/>
    <w:rsid w:val="001449B1"/>
    <w:rsid w:val="00144F68"/>
    <w:rsid w:val="00144FD0"/>
    <w:rsid w:val="00145A22"/>
    <w:rsid w:val="00145BBB"/>
    <w:rsid w:val="0014606C"/>
    <w:rsid w:val="0014756E"/>
    <w:rsid w:val="00147683"/>
    <w:rsid w:val="0015029D"/>
    <w:rsid w:val="00151524"/>
    <w:rsid w:val="001523C8"/>
    <w:rsid w:val="00152A02"/>
    <w:rsid w:val="00153308"/>
    <w:rsid w:val="00153DF4"/>
    <w:rsid w:val="00154707"/>
    <w:rsid w:val="001555A5"/>
    <w:rsid w:val="0015580A"/>
    <w:rsid w:val="00156DE1"/>
    <w:rsid w:val="00156F22"/>
    <w:rsid w:val="00160830"/>
    <w:rsid w:val="001608BB"/>
    <w:rsid w:val="00160E5F"/>
    <w:rsid w:val="00160FA0"/>
    <w:rsid w:val="001613A9"/>
    <w:rsid w:val="00161D69"/>
    <w:rsid w:val="00162683"/>
    <w:rsid w:val="001629AB"/>
    <w:rsid w:val="00162D7F"/>
    <w:rsid w:val="00162E95"/>
    <w:rsid w:val="00163D22"/>
    <w:rsid w:val="00163DEB"/>
    <w:rsid w:val="00163F07"/>
    <w:rsid w:val="001641EE"/>
    <w:rsid w:val="0016477F"/>
    <w:rsid w:val="00164F04"/>
    <w:rsid w:val="0016664A"/>
    <w:rsid w:val="0016698C"/>
    <w:rsid w:val="00166AB8"/>
    <w:rsid w:val="00166E75"/>
    <w:rsid w:val="0016707F"/>
    <w:rsid w:val="001671F9"/>
    <w:rsid w:val="001674B4"/>
    <w:rsid w:val="00167669"/>
    <w:rsid w:val="001678AE"/>
    <w:rsid w:val="00167959"/>
    <w:rsid w:val="00167A48"/>
    <w:rsid w:val="00170270"/>
    <w:rsid w:val="00170759"/>
    <w:rsid w:val="00171800"/>
    <w:rsid w:val="00171C88"/>
    <w:rsid w:val="00172079"/>
    <w:rsid w:val="001735A5"/>
    <w:rsid w:val="00175001"/>
    <w:rsid w:val="0017628F"/>
    <w:rsid w:val="0017649D"/>
    <w:rsid w:val="001769FB"/>
    <w:rsid w:val="00177CA2"/>
    <w:rsid w:val="0018000D"/>
    <w:rsid w:val="00180D43"/>
    <w:rsid w:val="00181527"/>
    <w:rsid w:val="00182CB4"/>
    <w:rsid w:val="00183367"/>
    <w:rsid w:val="00183B8C"/>
    <w:rsid w:val="001845F7"/>
    <w:rsid w:val="00184664"/>
    <w:rsid w:val="00184991"/>
    <w:rsid w:val="00184F7A"/>
    <w:rsid w:val="00185C0A"/>
    <w:rsid w:val="00185D83"/>
    <w:rsid w:val="0018650F"/>
    <w:rsid w:val="00186547"/>
    <w:rsid w:val="00186657"/>
    <w:rsid w:val="00186CA2"/>
    <w:rsid w:val="001872AA"/>
    <w:rsid w:val="001878A3"/>
    <w:rsid w:val="00187BAF"/>
    <w:rsid w:val="00187FAD"/>
    <w:rsid w:val="0019004E"/>
    <w:rsid w:val="001908F3"/>
    <w:rsid w:val="00190CC0"/>
    <w:rsid w:val="001912B1"/>
    <w:rsid w:val="00191A15"/>
    <w:rsid w:val="001924FC"/>
    <w:rsid w:val="00192A1F"/>
    <w:rsid w:val="00192A39"/>
    <w:rsid w:val="00192D08"/>
    <w:rsid w:val="001933CC"/>
    <w:rsid w:val="00193B66"/>
    <w:rsid w:val="00194375"/>
    <w:rsid w:val="00194A65"/>
    <w:rsid w:val="00196221"/>
    <w:rsid w:val="00197045"/>
    <w:rsid w:val="001971D9"/>
    <w:rsid w:val="0019742B"/>
    <w:rsid w:val="00197454"/>
    <w:rsid w:val="00197AFD"/>
    <w:rsid w:val="001A0083"/>
    <w:rsid w:val="001A0266"/>
    <w:rsid w:val="001A0846"/>
    <w:rsid w:val="001A0D3C"/>
    <w:rsid w:val="001A0FA9"/>
    <w:rsid w:val="001A1BBC"/>
    <w:rsid w:val="001A2048"/>
    <w:rsid w:val="001A2EA0"/>
    <w:rsid w:val="001A33B9"/>
    <w:rsid w:val="001A4277"/>
    <w:rsid w:val="001A472B"/>
    <w:rsid w:val="001A5A2B"/>
    <w:rsid w:val="001A607D"/>
    <w:rsid w:val="001A612B"/>
    <w:rsid w:val="001A6375"/>
    <w:rsid w:val="001A6F6F"/>
    <w:rsid w:val="001A6F8B"/>
    <w:rsid w:val="001A71CD"/>
    <w:rsid w:val="001A79EB"/>
    <w:rsid w:val="001A7F3B"/>
    <w:rsid w:val="001B01F3"/>
    <w:rsid w:val="001B0403"/>
    <w:rsid w:val="001B2549"/>
    <w:rsid w:val="001B284E"/>
    <w:rsid w:val="001B307E"/>
    <w:rsid w:val="001B319C"/>
    <w:rsid w:val="001B36C9"/>
    <w:rsid w:val="001B39B3"/>
    <w:rsid w:val="001B3A4F"/>
    <w:rsid w:val="001B3CC3"/>
    <w:rsid w:val="001B4122"/>
    <w:rsid w:val="001B44BA"/>
    <w:rsid w:val="001B4537"/>
    <w:rsid w:val="001B50E2"/>
    <w:rsid w:val="001B51F3"/>
    <w:rsid w:val="001B577F"/>
    <w:rsid w:val="001B5F4A"/>
    <w:rsid w:val="001B616F"/>
    <w:rsid w:val="001B6569"/>
    <w:rsid w:val="001B74FC"/>
    <w:rsid w:val="001B7628"/>
    <w:rsid w:val="001B7DC5"/>
    <w:rsid w:val="001C011F"/>
    <w:rsid w:val="001C0978"/>
    <w:rsid w:val="001C19F0"/>
    <w:rsid w:val="001C283A"/>
    <w:rsid w:val="001C291E"/>
    <w:rsid w:val="001C30BD"/>
    <w:rsid w:val="001C3258"/>
    <w:rsid w:val="001C32BC"/>
    <w:rsid w:val="001C34FE"/>
    <w:rsid w:val="001C3A16"/>
    <w:rsid w:val="001C41D0"/>
    <w:rsid w:val="001C4AB0"/>
    <w:rsid w:val="001C4CFB"/>
    <w:rsid w:val="001C57BD"/>
    <w:rsid w:val="001C72F8"/>
    <w:rsid w:val="001C7717"/>
    <w:rsid w:val="001C7A61"/>
    <w:rsid w:val="001D09D3"/>
    <w:rsid w:val="001D0EDE"/>
    <w:rsid w:val="001D128B"/>
    <w:rsid w:val="001D1CCB"/>
    <w:rsid w:val="001D2956"/>
    <w:rsid w:val="001D29F2"/>
    <w:rsid w:val="001D2B2F"/>
    <w:rsid w:val="001D2B96"/>
    <w:rsid w:val="001D2D0E"/>
    <w:rsid w:val="001D30F0"/>
    <w:rsid w:val="001D326A"/>
    <w:rsid w:val="001D3275"/>
    <w:rsid w:val="001D3D01"/>
    <w:rsid w:val="001D3F12"/>
    <w:rsid w:val="001D46C0"/>
    <w:rsid w:val="001D4C4A"/>
    <w:rsid w:val="001D5CFC"/>
    <w:rsid w:val="001D6D17"/>
    <w:rsid w:val="001D7030"/>
    <w:rsid w:val="001D75D1"/>
    <w:rsid w:val="001D78F6"/>
    <w:rsid w:val="001D7A48"/>
    <w:rsid w:val="001E0046"/>
    <w:rsid w:val="001E02E8"/>
    <w:rsid w:val="001E02F4"/>
    <w:rsid w:val="001E0423"/>
    <w:rsid w:val="001E06E2"/>
    <w:rsid w:val="001E1082"/>
    <w:rsid w:val="001E1512"/>
    <w:rsid w:val="001E1A71"/>
    <w:rsid w:val="001E1B15"/>
    <w:rsid w:val="001E238C"/>
    <w:rsid w:val="001E25A1"/>
    <w:rsid w:val="001E3220"/>
    <w:rsid w:val="001E3992"/>
    <w:rsid w:val="001E401A"/>
    <w:rsid w:val="001E4291"/>
    <w:rsid w:val="001E4482"/>
    <w:rsid w:val="001E4977"/>
    <w:rsid w:val="001E50B8"/>
    <w:rsid w:val="001E62DD"/>
    <w:rsid w:val="001E6954"/>
    <w:rsid w:val="001E73C6"/>
    <w:rsid w:val="001F08CF"/>
    <w:rsid w:val="001F0B31"/>
    <w:rsid w:val="001F247F"/>
    <w:rsid w:val="001F24BA"/>
    <w:rsid w:val="001F2E88"/>
    <w:rsid w:val="001F325E"/>
    <w:rsid w:val="001F38B3"/>
    <w:rsid w:val="001F4AD7"/>
    <w:rsid w:val="001F5414"/>
    <w:rsid w:val="001F68E9"/>
    <w:rsid w:val="001F7518"/>
    <w:rsid w:val="001F75DE"/>
    <w:rsid w:val="001F78FC"/>
    <w:rsid w:val="001F7B7E"/>
    <w:rsid w:val="001F7E4E"/>
    <w:rsid w:val="00200125"/>
    <w:rsid w:val="00200231"/>
    <w:rsid w:val="0020069D"/>
    <w:rsid w:val="0020096F"/>
    <w:rsid w:val="00200E4A"/>
    <w:rsid w:val="002016A4"/>
    <w:rsid w:val="00201979"/>
    <w:rsid w:val="00202D36"/>
    <w:rsid w:val="00202D65"/>
    <w:rsid w:val="00202DC4"/>
    <w:rsid w:val="00202F94"/>
    <w:rsid w:val="0020343F"/>
    <w:rsid w:val="00203448"/>
    <w:rsid w:val="00203CBF"/>
    <w:rsid w:val="00203E2A"/>
    <w:rsid w:val="00203F81"/>
    <w:rsid w:val="00203FBE"/>
    <w:rsid w:val="00204CE4"/>
    <w:rsid w:val="00204FD9"/>
    <w:rsid w:val="002052D0"/>
    <w:rsid w:val="00205570"/>
    <w:rsid w:val="0020569F"/>
    <w:rsid w:val="00205A6E"/>
    <w:rsid w:val="00205AF5"/>
    <w:rsid w:val="00205D06"/>
    <w:rsid w:val="0020606B"/>
    <w:rsid w:val="002062D0"/>
    <w:rsid w:val="0020664D"/>
    <w:rsid w:val="00206F31"/>
    <w:rsid w:val="002101C1"/>
    <w:rsid w:val="00210904"/>
    <w:rsid w:val="00210921"/>
    <w:rsid w:val="00210D58"/>
    <w:rsid w:val="00210E78"/>
    <w:rsid w:val="002110EA"/>
    <w:rsid w:val="00212CBE"/>
    <w:rsid w:val="00212F6F"/>
    <w:rsid w:val="002130A1"/>
    <w:rsid w:val="00213812"/>
    <w:rsid w:val="00213F1D"/>
    <w:rsid w:val="00214710"/>
    <w:rsid w:val="00214731"/>
    <w:rsid w:val="00214CB6"/>
    <w:rsid w:val="00214FD2"/>
    <w:rsid w:val="00216088"/>
    <w:rsid w:val="00216BD3"/>
    <w:rsid w:val="00216E6E"/>
    <w:rsid w:val="00216F41"/>
    <w:rsid w:val="002170F6"/>
    <w:rsid w:val="00217379"/>
    <w:rsid w:val="00217C42"/>
    <w:rsid w:val="0022008C"/>
    <w:rsid w:val="0022058C"/>
    <w:rsid w:val="00220601"/>
    <w:rsid w:val="00220A0B"/>
    <w:rsid w:val="00220DE6"/>
    <w:rsid w:val="002212D4"/>
    <w:rsid w:val="00222C8D"/>
    <w:rsid w:val="00222D54"/>
    <w:rsid w:val="00223197"/>
    <w:rsid w:val="00223D7D"/>
    <w:rsid w:val="0022429A"/>
    <w:rsid w:val="00225357"/>
    <w:rsid w:val="00225360"/>
    <w:rsid w:val="002254EC"/>
    <w:rsid w:val="0022596D"/>
    <w:rsid w:val="00225DB2"/>
    <w:rsid w:val="00225E8E"/>
    <w:rsid w:val="00226E68"/>
    <w:rsid w:val="002273BA"/>
    <w:rsid w:val="00230232"/>
    <w:rsid w:val="00230940"/>
    <w:rsid w:val="00230B1A"/>
    <w:rsid w:val="00232300"/>
    <w:rsid w:val="00232307"/>
    <w:rsid w:val="002339D5"/>
    <w:rsid w:val="00233FF7"/>
    <w:rsid w:val="002347C2"/>
    <w:rsid w:val="00234C5B"/>
    <w:rsid w:val="0023573F"/>
    <w:rsid w:val="00235A0A"/>
    <w:rsid w:val="00235FBC"/>
    <w:rsid w:val="00236CB9"/>
    <w:rsid w:val="00237EF9"/>
    <w:rsid w:val="00240DE6"/>
    <w:rsid w:val="00240DE7"/>
    <w:rsid w:val="00240EDE"/>
    <w:rsid w:val="00241AC8"/>
    <w:rsid w:val="00242014"/>
    <w:rsid w:val="002435D4"/>
    <w:rsid w:val="00243E45"/>
    <w:rsid w:val="00244617"/>
    <w:rsid w:val="00244625"/>
    <w:rsid w:val="00244DD9"/>
    <w:rsid w:val="00245077"/>
    <w:rsid w:val="00245766"/>
    <w:rsid w:val="0024595B"/>
    <w:rsid w:val="00245985"/>
    <w:rsid w:val="00246032"/>
    <w:rsid w:val="00246862"/>
    <w:rsid w:val="00247991"/>
    <w:rsid w:val="00247A33"/>
    <w:rsid w:val="002502F8"/>
    <w:rsid w:val="002507D6"/>
    <w:rsid w:val="002518C7"/>
    <w:rsid w:val="00251953"/>
    <w:rsid w:val="00251F90"/>
    <w:rsid w:val="0025227D"/>
    <w:rsid w:val="00252460"/>
    <w:rsid w:val="002524B9"/>
    <w:rsid w:val="002524EF"/>
    <w:rsid w:val="00252571"/>
    <w:rsid w:val="0025264D"/>
    <w:rsid w:val="00253E17"/>
    <w:rsid w:val="0025458C"/>
    <w:rsid w:val="00254C41"/>
    <w:rsid w:val="0025513A"/>
    <w:rsid w:val="002559B2"/>
    <w:rsid w:val="00256674"/>
    <w:rsid w:val="00256AC8"/>
    <w:rsid w:val="00256C7F"/>
    <w:rsid w:val="00257464"/>
    <w:rsid w:val="0026030D"/>
    <w:rsid w:val="00260FC4"/>
    <w:rsid w:val="0026142E"/>
    <w:rsid w:val="00261604"/>
    <w:rsid w:val="00263884"/>
    <w:rsid w:val="00263913"/>
    <w:rsid w:val="00263BB0"/>
    <w:rsid w:val="00263F50"/>
    <w:rsid w:val="002649B0"/>
    <w:rsid w:val="00265B4B"/>
    <w:rsid w:val="00265B85"/>
    <w:rsid w:val="0026652A"/>
    <w:rsid w:val="002667D1"/>
    <w:rsid w:val="00267131"/>
    <w:rsid w:val="00267998"/>
    <w:rsid w:val="00267B94"/>
    <w:rsid w:val="0027087C"/>
    <w:rsid w:val="00270BC7"/>
    <w:rsid w:val="00271665"/>
    <w:rsid w:val="00271808"/>
    <w:rsid w:val="002718B9"/>
    <w:rsid w:val="00271950"/>
    <w:rsid w:val="00271FD8"/>
    <w:rsid w:val="002721B2"/>
    <w:rsid w:val="0027230B"/>
    <w:rsid w:val="002729BE"/>
    <w:rsid w:val="00272DEB"/>
    <w:rsid w:val="00272EBD"/>
    <w:rsid w:val="002732EF"/>
    <w:rsid w:val="002739BC"/>
    <w:rsid w:val="00274088"/>
    <w:rsid w:val="00274675"/>
    <w:rsid w:val="00274C03"/>
    <w:rsid w:val="0027508F"/>
    <w:rsid w:val="0027560E"/>
    <w:rsid w:val="002758C9"/>
    <w:rsid w:val="00275912"/>
    <w:rsid w:val="00275B7F"/>
    <w:rsid w:val="00276E80"/>
    <w:rsid w:val="00276FF1"/>
    <w:rsid w:val="00277374"/>
    <w:rsid w:val="00277485"/>
    <w:rsid w:val="0027758E"/>
    <w:rsid w:val="00277700"/>
    <w:rsid w:val="0028034C"/>
    <w:rsid w:val="0028072B"/>
    <w:rsid w:val="00280CC5"/>
    <w:rsid w:val="002810D8"/>
    <w:rsid w:val="0028119A"/>
    <w:rsid w:val="00281222"/>
    <w:rsid w:val="002815CB"/>
    <w:rsid w:val="002816AC"/>
    <w:rsid w:val="00282043"/>
    <w:rsid w:val="00282D11"/>
    <w:rsid w:val="00283095"/>
    <w:rsid w:val="00283154"/>
    <w:rsid w:val="00283248"/>
    <w:rsid w:val="00283424"/>
    <w:rsid w:val="002837A7"/>
    <w:rsid w:val="00284759"/>
    <w:rsid w:val="00285E7D"/>
    <w:rsid w:val="002871D7"/>
    <w:rsid w:val="002875A9"/>
    <w:rsid w:val="00287F60"/>
    <w:rsid w:val="0029068D"/>
    <w:rsid w:val="00290F5C"/>
    <w:rsid w:val="00292286"/>
    <w:rsid w:val="00292D54"/>
    <w:rsid w:val="00292DEE"/>
    <w:rsid w:val="00293C4D"/>
    <w:rsid w:val="00294360"/>
    <w:rsid w:val="00294CF3"/>
    <w:rsid w:val="00294F44"/>
    <w:rsid w:val="00295F53"/>
    <w:rsid w:val="0029697F"/>
    <w:rsid w:val="00296C4F"/>
    <w:rsid w:val="002976EA"/>
    <w:rsid w:val="002A0462"/>
    <w:rsid w:val="002A0769"/>
    <w:rsid w:val="002A0C10"/>
    <w:rsid w:val="002A0FA1"/>
    <w:rsid w:val="002A1B13"/>
    <w:rsid w:val="002A2028"/>
    <w:rsid w:val="002A25A3"/>
    <w:rsid w:val="002A2619"/>
    <w:rsid w:val="002A26B5"/>
    <w:rsid w:val="002A29A9"/>
    <w:rsid w:val="002A2C59"/>
    <w:rsid w:val="002A2EF6"/>
    <w:rsid w:val="002A3205"/>
    <w:rsid w:val="002A32AF"/>
    <w:rsid w:val="002A467A"/>
    <w:rsid w:val="002A4F5D"/>
    <w:rsid w:val="002A64A2"/>
    <w:rsid w:val="002A7C19"/>
    <w:rsid w:val="002B067A"/>
    <w:rsid w:val="002B06D4"/>
    <w:rsid w:val="002B1097"/>
    <w:rsid w:val="002B1F03"/>
    <w:rsid w:val="002B20C8"/>
    <w:rsid w:val="002B23B2"/>
    <w:rsid w:val="002B3070"/>
    <w:rsid w:val="002B4BDE"/>
    <w:rsid w:val="002B5718"/>
    <w:rsid w:val="002B5CA6"/>
    <w:rsid w:val="002B5F81"/>
    <w:rsid w:val="002B6643"/>
    <w:rsid w:val="002B6996"/>
    <w:rsid w:val="002B6FE5"/>
    <w:rsid w:val="002B7160"/>
    <w:rsid w:val="002B742A"/>
    <w:rsid w:val="002B797E"/>
    <w:rsid w:val="002B7B98"/>
    <w:rsid w:val="002C0260"/>
    <w:rsid w:val="002C0328"/>
    <w:rsid w:val="002C0DE4"/>
    <w:rsid w:val="002C1217"/>
    <w:rsid w:val="002C1354"/>
    <w:rsid w:val="002C1B6F"/>
    <w:rsid w:val="002C2438"/>
    <w:rsid w:val="002C2625"/>
    <w:rsid w:val="002C2C11"/>
    <w:rsid w:val="002C2DF9"/>
    <w:rsid w:val="002C3599"/>
    <w:rsid w:val="002C37CD"/>
    <w:rsid w:val="002C4268"/>
    <w:rsid w:val="002C495C"/>
    <w:rsid w:val="002C514A"/>
    <w:rsid w:val="002C532A"/>
    <w:rsid w:val="002C5362"/>
    <w:rsid w:val="002C5615"/>
    <w:rsid w:val="002C658F"/>
    <w:rsid w:val="002C67E8"/>
    <w:rsid w:val="002C6C04"/>
    <w:rsid w:val="002C6D23"/>
    <w:rsid w:val="002C6FE7"/>
    <w:rsid w:val="002C6FFC"/>
    <w:rsid w:val="002C72BD"/>
    <w:rsid w:val="002C7B63"/>
    <w:rsid w:val="002D0167"/>
    <w:rsid w:val="002D04EE"/>
    <w:rsid w:val="002D0DCB"/>
    <w:rsid w:val="002D10EB"/>
    <w:rsid w:val="002D1D79"/>
    <w:rsid w:val="002D1EE6"/>
    <w:rsid w:val="002D2100"/>
    <w:rsid w:val="002D23A1"/>
    <w:rsid w:val="002D29F9"/>
    <w:rsid w:val="002D2A42"/>
    <w:rsid w:val="002D2DED"/>
    <w:rsid w:val="002D47AF"/>
    <w:rsid w:val="002D4990"/>
    <w:rsid w:val="002D60B6"/>
    <w:rsid w:val="002D6B1F"/>
    <w:rsid w:val="002D72F8"/>
    <w:rsid w:val="002D7832"/>
    <w:rsid w:val="002D7DDD"/>
    <w:rsid w:val="002E0054"/>
    <w:rsid w:val="002E0881"/>
    <w:rsid w:val="002E0A7F"/>
    <w:rsid w:val="002E1331"/>
    <w:rsid w:val="002E1D64"/>
    <w:rsid w:val="002E22E7"/>
    <w:rsid w:val="002E2E40"/>
    <w:rsid w:val="002E2FF4"/>
    <w:rsid w:val="002E33C5"/>
    <w:rsid w:val="002E439F"/>
    <w:rsid w:val="002E4520"/>
    <w:rsid w:val="002E4846"/>
    <w:rsid w:val="002E566E"/>
    <w:rsid w:val="002E56E6"/>
    <w:rsid w:val="002E673F"/>
    <w:rsid w:val="002E6745"/>
    <w:rsid w:val="002F01AE"/>
    <w:rsid w:val="002F034F"/>
    <w:rsid w:val="002F044D"/>
    <w:rsid w:val="002F0507"/>
    <w:rsid w:val="002F0810"/>
    <w:rsid w:val="002F2275"/>
    <w:rsid w:val="002F28EC"/>
    <w:rsid w:val="002F2ADF"/>
    <w:rsid w:val="002F3F7D"/>
    <w:rsid w:val="002F3F91"/>
    <w:rsid w:val="002F477D"/>
    <w:rsid w:val="002F4794"/>
    <w:rsid w:val="002F5377"/>
    <w:rsid w:val="002F5969"/>
    <w:rsid w:val="002F5D6E"/>
    <w:rsid w:val="002F5DF8"/>
    <w:rsid w:val="002F61C2"/>
    <w:rsid w:val="002F7159"/>
    <w:rsid w:val="002F73E0"/>
    <w:rsid w:val="0030004C"/>
    <w:rsid w:val="003001EC"/>
    <w:rsid w:val="00300585"/>
    <w:rsid w:val="00302F2F"/>
    <w:rsid w:val="00303273"/>
    <w:rsid w:val="00303E82"/>
    <w:rsid w:val="00304198"/>
    <w:rsid w:val="0030431A"/>
    <w:rsid w:val="0030438F"/>
    <w:rsid w:val="00304746"/>
    <w:rsid w:val="00304F28"/>
    <w:rsid w:val="00305A01"/>
    <w:rsid w:val="00305BF6"/>
    <w:rsid w:val="00305F19"/>
    <w:rsid w:val="00306150"/>
    <w:rsid w:val="00306409"/>
    <w:rsid w:val="003068D1"/>
    <w:rsid w:val="003068D8"/>
    <w:rsid w:val="00307748"/>
    <w:rsid w:val="0031012C"/>
    <w:rsid w:val="003109FF"/>
    <w:rsid w:val="00310EED"/>
    <w:rsid w:val="00310FB9"/>
    <w:rsid w:val="00311390"/>
    <w:rsid w:val="003113F0"/>
    <w:rsid w:val="00311E0A"/>
    <w:rsid w:val="00311FC8"/>
    <w:rsid w:val="00312AB9"/>
    <w:rsid w:val="003130D6"/>
    <w:rsid w:val="003133B7"/>
    <w:rsid w:val="00313B38"/>
    <w:rsid w:val="0031480D"/>
    <w:rsid w:val="00314D33"/>
    <w:rsid w:val="00314F4A"/>
    <w:rsid w:val="003151A0"/>
    <w:rsid w:val="00315831"/>
    <w:rsid w:val="00316612"/>
    <w:rsid w:val="0031682E"/>
    <w:rsid w:val="00316EF2"/>
    <w:rsid w:val="003200FD"/>
    <w:rsid w:val="00320CFF"/>
    <w:rsid w:val="0032147B"/>
    <w:rsid w:val="00321EDE"/>
    <w:rsid w:val="003225C3"/>
    <w:rsid w:val="0032284C"/>
    <w:rsid w:val="00322B6C"/>
    <w:rsid w:val="00324283"/>
    <w:rsid w:val="003242AE"/>
    <w:rsid w:val="0032477F"/>
    <w:rsid w:val="00324C90"/>
    <w:rsid w:val="00324D44"/>
    <w:rsid w:val="00324E65"/>
    <w:rsid w:val="00325186"/>
    <w:rsid w:val="00325C89"/>
    <w:rsid w:val="0032653B"/>
    <w:rsid w:val="00326C0F"/>
    <w:rsid w:val="00327968"/>
    <w:rsid w:val="00327D77"/>
    <w:rsid w:val="00327EE4"/>
    <w:rsid w:val="003300AB"/>
    <w:rsid w:val="00330165"/>
    <w:rsid w:val="00330638"/>
    <w:rsid w:val="00330C7E"/>
    <w:rsid w:val="003312DB"/>
    <w:rsid w:val="00331D3D"/>
    <w:rsid w:val="00331E9D"/>
    <w:rsid w:val="00331EEF"/>
    <w:rsid w:val="0033261C"/>
    <w:rsid w:val="00332D9E"/>
    <w:rsid w:val="0033339B"/>
    <w:rsid w:val="003334A4"/>
    <w:rsid w:val="003336A2"/>
    <w:rsid w:val="003339C0"/>
    <w:rsid w:val="00333D2A"/>
    <w:rsid w:val="00333FA3"/>
    <w:rsid w:val="00334767"/>
    <w:rsid w:val="003348D2"/>
    <w:rsid w:val="00334AB4"/>
    <w:rsid w:val="00334C21"/>
    <w:rsid w:val="003351BC"/>
    <w:rsid w:val="00335644"/>
    <w:rsid w:val="00335A8D"/>
    <w:rsid w:val="003364CA"/>
    <w:rsid w:val="00337460"/>
    <w:rsid w:val="00337F3D"/>
    <w:rsid w:val="00340A5F"/>
    <w:rsid w:val="00342035"/>
    <w:rsid w:val="00342373"/>
    <w:rsid w:val="00342E88"/>
    <w:rsid w:val="00342F38"/>
    <w:rsid w:val="003433A7"/>
    <w:rsid w:val="00343CC5"/>
    <w:rsid w:val="00343DA0"/>
    <w:rsid w:val="0034411C"/>
    <w:rsid w:val="003447FF"/>
    <w:rsid w:val="00345299"/>
    <w:rsid w:val="003456E4"/>
    <w:rsid w:val="003458C3"/>
    <w:rsid w:val="0034684D"/>
    <w:rsid w:val="003470F2"/>
    <w:rsid w:val="0034725E"/>
    <w:rsid w:val="00347925"/>
    <w:rsid w:val="00347B87"/>
    <w:rsid w:val="003501E8"/>
    <w:rsid w:val="00350772"/>
    <w:rsid w:val="003509CA"/>
    <w:rsid w:val="00351157"/>
    <w:rsid w:val="003517C9"/>
    <w:rsid w:val="00351A70"/>
    <w:rsid w:val="00352CC5"/>
    <w:rsid w:val="00353676"/>
    <w:rsid w:val="0035467E"/>
    <w:rsid w:val="00354A38"/>
    <w:rsid w:val="00354B23"/>
    <w:rsid w:val="00354DC7"/>
    <w:rsid w:val="003566BE"/>
    <w:rsid w:val="00356724"/>
    <w:rsid w:val="00356C56"/>
    <w:rsid w:val="00356F89"/>
    <w:rsid w:val="00356FF5"/>
    <w:rsid w:val="00357060"/>
    <w:rsid w:val="00357171"/>
    <w:rsid w:val="003573E3"/>
    <w:rsid w:val="003575D3"/>
    <w:rsid w:val="00357661"/>
    <w:rsid w:val="00357C37"/>
    <w:rsid w:val="003600A5"/>
    <w:rsid w:val="003601D9"/>
    <w:rsid w:val="00360409"/>
    <w:rsid w:val="00361BD0"/>
    <w:rsid w:val="003625F1"/>
    <w:rsid w:val="00362866"/>
    <w:rsid w:val="00362A4B"/>
    <w:rsid w:val="00362FF0"/>
    <w:rsid w:val="00363569"/>
    <w:rsid w:val="00363C5F"/>
    <w:rsid w:val="00364337"/>
    <w:rsid w:val="00364996"/>
    <w:rsid w:val="00364B87"/>
    <w:rsid w:val="00365861"/>
    <w:rsid w:val="0036648A"/>
    <w:rsid w:val="00366A6D"/>
    <w:rsid w:val="00366E14"/>
    <w:rsid w:val="003670C3"/>
    <w:rsid w:val="00367C06"/>
    <w:rsid w:val="00370403"/>
    <w:rsid w:val="00370779"/>
    <w:rsid w:val="003716A0"/>
    <w:rsid w:val="00371905"/>
    <w:rsid w:val="00371DC2"/>
    <w:rsid w:val="00372616"/>
    <w:rsid w:val="003726EB"/>
    <w:rsid w:val="00373FD8"/>
    <w:rsid w:val="00374080"/>
    <w:rsid w:val="00374CDA"/>
    <w:rsid w:val="00375BD4"/>
    <w:rsid w:val="003766D8"/>
    <w:rsid w:val="0037698B"/>
    <w:rsid w:val="003769AE"/>
    <w:rsid w:val="003770B2"/>
    <w:rsid w:val="00380392"/>
    <w:rsid w:val="00380479"/>
    <w:rsid w:val="00380560"/>
    <w:rsid w:val="00380A09"/>
    <w:rsid w:val="00381401"/>
    <w:rsid w:val="003818BE"/>
    <w:rsid w:val="003833AC"/>
    <w:rsid w:val="00383A14"/>
    <w:rsid w:val="00383F25"/>
    <w:rsid w:val="0038423E"/>
    <w:rsid w:val="00384ADD"/>
    <w:rsid w:val="0038505C"/>
    <w:rsid w:val="00385393"/>
    <w:rsid w:val="00385E5D"/>
    <w:rsid w:val="00386967"/>
    <w:rsid w:val="00386B7F"/>
    <w:rsid w:val="00386D4C"/>
    <w:rsid w:val="00390032"/>
    <w:rsid w:val="00390321"/>
    <w:rsid w:val="00390E8E"/>
    <w:rsid w:val="0039129D"/>
    <w:rsid w:val="0039200F"/>
    <w:rsid w:val="003920F9"/>
    <w:rsid w:val="00392473"/>
    <w:rsid w:val="00392BBF"/>
    <w:rsid w:val="00393682"/>
    <w:rsid w:val="003944AC"/>
    <w:rsid w:val="003952D2"/>
    <w:rsid w:val="003952DF"/>
    <w:rsid w:val="00395706"/>
    <w:rsid w:val="00396A2E"/>
    <w:rsid w:val="00396B60"/>
    <w:rsid w:val="003970E8"/>
    <w:rsid w:val="003973E9"/>
    <w:rsid w:val="003977D5"/>
    <w:rsid w:val="00397978"/>
    <w:rsid w:val="00397C17"/>
    <w:rsid w:val="003A0463"/>
    <w:rsid w:val="003A0CDE"/>
    <w:rsid w:val="003A0CFB"/>
    <w:rsid w:val="003A0D38"/>
    <w:rsid w:val="003A18C9"/>
    <w:rsid w:val="003A195C"/>
    <w:rsid w:val="003A24C3"/>
    <w:rsid w:val="003A2DCA"/>
    <w:rsid w:val="003A36D3"/>
    <w:rsid w:val="003A43B9"/>
    <w:rsid w:val="003A4A08"/>
    <w:rsid w:val="003A4D67"/>
    <w:rsid w:val="003A518A"/>
    <w:rsid w:val="003A653F"/>
    <w:rsid w:val="003A67D6"/>
    <w:rsid w:val="003A6971"/>
    <w:rsid w:val="003A6D70"/>
    <w:rsid w:val="003A7F1F"/>
    <w:rsid w:val="003B0822"/>
    <w:rsid w:val="003B0AEB"/>
    <w:rsid w:val="003B21E5"/>
    <w:rsid w:val="003B2202"/>
    <w:rsid w:val="003B2F12"/>
    <w:rsid w:val="003B3013"/>
    <w:rsid w:val="003B3301"/>
    <w:rsid w:val="003B3B0A"/>
    <w:rsid w:val="003B462E"/>
    <w:rsid w:val="003B4C88"/>
    <w:rsid w:val="003B50E7"/>
    <w:rsid w:val="003B52C4"/>
    <w:rsid w:val="003B5829"/>
    <w:rsid w:val="003B69D3"/>
    <w:rsid w:val="003B73DE"/>
    <w:rsid w:val="003B763F"/>
    <w:rsid w:val="003B7E5C"/>
    <w:rsid w:val="003C06C0"/>
    <w:rsid w:val="003C0CDB"/>
    <w:rsid w:val="003C1D6A"/>
    <w:rsid w:val="003C1FEE"/>
    <w:rsid w:val="003C2991"/>
    <w:rsid w:val="003C2BBC"/>
    <w:rsid w:val="003C2CC4"/>
    <w:rsid w:val="003C2FEF"/>
    <w:rsid w:val="003C3649"/>
    <w:rsid w:val="003C38B8"/>
    <w:rsid w:val="003C3951"/>
    <w:rsid w:val="003C3BB3"/>
    <w:rsid w:val="003C4F7A"/>
    <w:rsid w:val="003C5F9D"/>
    <w:rsid w:val="003C6348"/>
    <w:rsid w:val="003C64B3"/>
    <w:rsid w:val="003C64B9"/>
    <w:rsid w:val="003C6881"/>
    <w:rsid w:val="003D015D"/>
    <w:rsid w:val="003D0627"/>
    <w:rsid w:val="003D0C47"/>
    <w:rsid w:val="003D10DF"/>
    <w:rsid w:val="003D1E6B"/>
    <w:rsid w:val="003D2F64"/>
    <w:rsid w:val="003D52BF"/>
    <w:rsid w:val="003D5B04"/>
    <w:rsid w:val="003D5DB0"/>
    <w:rsid w:val="003D5EDD"/>
    <w:rsid w:val="003D6E2E"/>
    <w:rsid w:val="003D783B"/>
    <w:rsid w:val="003D7B2D"/>
    <w:rsid w:val="003E1DC3"/>
    <w:rsid w:val="003E244D"/>
    <w:rsid w:val="003E2B5C"/>
    <w:rsid w:val="003E2CA6"/>
    <w:rsid w:val="003E2CC0"/>
    <w:rsid w:val="003E2F35"/>
    <w:rsid w:val="003E46A2"/>
    <w:rsid w:val="003E4B79"/>
    <w:rsid w:val="003E50B3"/>
    <w:rsid w:val="003E629A"/>
    <w:rsid w:val="003E6928"/>
    <w:rsid w:val="003E6C7A"/>
    <w:rsid w:val="003E72F7"/>
    <w:rsid w:val="003E7DBA"/>
    <w:rsid w:val="003F0247"/>
    <w:rsid w:val="003F0352"/>
    <w:rsid w:val="003F07D3"/>
    <w:rsid w:val="003F0A9F"/>
    <w:rsid w:val="003F16D3"/>
    <w:rsid w:val="003F1BE7"/>
    <w:rsid w:val="003F1F32"/>
    <w:rsid w:val="003F2105"/>
    <w:rsid w:val="003F3236"/>
    <w:rsid w:val="003F399A"/>
    <w:rsid w:val="003F3E31"/>
    <w:rsid w:val="003F42D7"/>
    <w:rsid w:val="003F4586"/>
    <w:rsid w:val="003F4616"/>
    <w:rsid w:val="003F4623"/>
    <w:rsid w:val="003F4E42"/>
    <w:rsid w:val="003F5121"/>
    <w:rsid w:val="003F5734"/>
    <w:rsid w:val="003F5922"/>
    <w:rsid w:val="003F5F20"/>
    <w:rsid w:val="003F6C8B"/>
    <w:rsid w:val="003F712C"/>
    <w:rsid w:val="003F7D6C"/>
    <w:rsid w:val="003F7DCF"/>
    <w:rsid w:val="0040028B"/>
    <w:rsid w:val="004004C0"/>
    <w:rsid w:val="00401098"/>
    <w:rsid w:val="004015D9"/>
    <w:rsid w:val="00401CFB"/>
    <w:rsid w:val="00401DEF"/>
    <w:rsid w:val="00402AE1"/>
    <w:rsid w:val="0040439A"/>
    <w:rsid w:val="00404C96"/>
    <w:rsid w:val="00405B14"/>
    <w:rsid w:val="00405C95"/>
    <w:rsid w:val="00405E7C"/>
    <w:rsid w:val="00407ABE"/>
    <w:rsid w:val="00407FEE"/>
    <w:rsid w:val="00410F53"/>
    <w:rsid w:val="004111AE"/>
    <w:rsid w:val="004111C4"/>
    <w:rsid w:val="0041125B"/>
    <w:rsid w:val="00412553"/>
    <w:rsid w:val="00412C7F"/>
    <w:rsid w:val="0041340F"/>
    <w:rsid w:val="00413756"/>
    <w:rsid w:val="00413948"/>
    <w:rsid w:val="004140CA"/>
    <w:rsid w:val="00414993"/>
    <w:rsid w:val="00414DA4"/>
    <w:rsid w:val="00414F4B"/>
    <w:rsid w:val="0041517B"/>
    <w:rsid w:val="00415995"/>
    <w:rsid w:val="00415F17"/>
    <w:rsid w:val="0041607D"/>
    <w:rsid w:val="00416286"/>
    <w:rsid w:val="00416E8D"/>
    <w:rsid w:val="004174DC"/>
    <w:rsid w:val="0041772C"/>
    <w:rsid w:val="0041794D"/>
    <w:rsid w:val="00417C8A"/>
    <w:rsid w:val="0042000B"/>
    <w:rsid w:val="00420A81"/>
    <w:rsid w:val="00420AB7"/>
    <w:rsid w:val="00420D36"/>
    <w:rsid w:val="00420DB5"/>
    <w:rsid w:val="00421018"/>
    <w:rsid w:val="00421EB7"/>
    <w:rsid w:val="0042204D"/>
    <w:rsid w:val="00422249"/>
    <w:rsid w:val="00422AAB"/>
    <w:rsid w:val="00422F18"/>
    <w:rsid w:val="00423A61"/>
    <w:rsid w:val="00423ACC"/>
    <w:rsid w:val="00423CCF"/>
    <w:rsid w:val="00424416"/>
    <w:rsid w:val="004248D7"/>
    <w:rsid w:val="00425B42"/>
    <w:rsid w:val="00427492"/>
    <w:rsid w:val="0042767B"/>
    <w:rsid w:val="004278E4"/>
    <w:rsid w:val="00427C8A"/>
    <w:rsid w:val="00427C93"/>
    <w:rsid w:val="00427E0F"/>
    <w:rsid w:val="004301CE"/>
    <w:rsid w:val="00430BA9"/>
    <w:rsid w:val="00430EA8"/>
    <w:rsid w:val="00430F48"/>
    <w:rsid w:val="004314A0"/>
    <w:rsid w:val="0043188B"/>
    <w:rsid w:val="00431AD5"/>
    <w:rsid w:val="00431EE8"/>
    <w:rsid w:val="00431F73"/>
    <w:rsid w:val="0043239B"/>
    <w:rsid w:val="00432416"/>
    <w:rsid w:val="004333D8"/>
    <w:rsid w:val="004335F0"/>
    <w:rsid w:val="004336F1"/>
    <w:rsid w:val="00433EA2"/>
    <w:rsid w:val="0043412D"/>
    <w:rsid w:val="0043451A"/>
    <w:rsid w:val="0043465C"/>
    <w:rsid w:val="0043475E"/>
    <w:rsid w:val="004364A7"/>
    <w:rsid w:val="004364DA"/>
    <w:rsid w:val="00436588"/>
    <w:rsid w:val="00436949"/>
    <w:rsid w:val="004369B3"/>
    <w:rsid w:val="00436DA9"/>
    <w:rsid w:val="004372A4"/>
    <w:rsid w:val="00437AD2"/>
    <w:rsid w:val="00437AD4"/>
    <w:rsid w:val="00437C4C"/>
    <w:rsid w:val="00437D36"/>
    <w:rsid w:val="0044120F"/>
    <w:rsid w:val="00441845"/>
    <w:rsid w:val="0044212B"/>
    <w:rsid w:val="0044282C"/>
    <w:rsid w:val="00442A85"/>
    <w:rsid w:val="0044328F"/>
    <w:rsid w:val="00445272"/>
    <w:rsid w:val="00445911"/>
    <w:rsid w:val="004459AE"/>
    <w:rsid w:val="00445B58"/>
    <w:rsid w:val="00445C35"/>
    <w:rsid w:val="00445C67"/>
    <w:rsid w:val="00445FBF"/>
    <w:rsid w:val="00446238"/>
    <w:rsid w:val="00446781"/>
    <w:rsid w:val="00446FD0"/>
    <w:rsid w:val="004500B4"/>
    <w:rsid w:val="0045044A"/>
    <w:rsid w:val="00451889"/>
    <w:rsid w:val="00451FDE"/>
    <w:rsid w:val="00452106"/>
    <w:rsid w:val="004522EC"/>
    <w:rsid w:val="004527E0"/>
    <w:rsid w:val="004528EE"/>
    <w:rsid w:val="00453DB6"/>
    <w:rsid w:val="00453FE9"/>
    <w:rsid w:val="00453FF5"/>
    <w:rsid w:val="00455D4C"/>
    <w:rsid w:val="00456515"/>
    <w:rsid w:val="00456925"/>
    <w:rsid w:val="0046001C"/>
    <w:rsid w:val="004604B1"/>
    <w:rsid w:val="00460B22"/>
    <w:rsid w:val="00460E6A"/>
    <w:rsid w:val="00460E71"/>
    <w:rsid w:val="00460E7B"/>
    <w:rsid w:val="004615E9"/>
    <w:rsid w:val="00461682"/>
    <w:rsid w:val="00461873"/>
    <w:rsid w:val="0046220C"/>
    <w:rsid w:val="004623A3"/>
    <w:rsid w:val="004638E5"/>
    <w:rsid w:val="00463C04"/>
    <w:rsid w:val="0046435B"/>
    <w:rsid w:val="00464392"/>
    <w:rsid w:val="004656DE"/>
    <w:rsid w:val="004658D6"/>
    <w:rsid w:val="0046619C"/>
    <w:rsid w:val="00466712"/>
    <w:rsid w:val="004667AC"/>
    <w:rsid w:val="00466A48"/>
    <w:rsid w:val="00467674"/>
    <w:rsid w:val="00467724"/>
    <w:rsid w:val="00467C50"/>
    <w:rsid w:val="00470801"/>
    <w:rsid w:val="00470FE4"/>
    <w:rsid w:val="00470FF9"/>
    <w:rsid w:val="00471096"/>
    <w:rsid w:val="004715B2"/>
    <w:rsid w:val="00471696"/>
    <w:rsid w:val="00471DAB"/>
    <w:rsid w:val="004724AE"/>
    <w:rsid w:val="00472BEF"/>
    <w:rsid w:val="00473486"/>
    <w:rsid w:val="00473A6E"/>
    <w:rsid w:val="004744F5"/>
    <w:rsid w:val="00474599"/>
    <w:rsid w:val="00474B4E"/>
    <w:rsid w:val="00474F3A"/>
    <w:rsid w:val="00475724"/>
    <w:rsid w:val="004759AB"/>
    <w:rsid w:val="00475A6B"/>
    <w:rsid w:val="00475DB4"/>
    <w:rsid w:val="00475F2E"/>
    <w:rsid w:val="0047635A"/>
    <w:rsid w:val="00477632"/>
    <w:rsid w:val="0047774E"/>
    <w:rsid w:val="004805CB"/>
    <w:rsid w:val="00480A9E"/>
    <w:rsid w:val="00480AE2"/>
    <w:rsid w:val="0048139A"/>
    <w:rsid w:val="00481705"/>
    <w:rsid w:val="00481AC8"/>
    <w:rsid w:val="00481B6C"/>
    <w:rsid w:val="00481BB0"/>
    <w:rsid w:val="00481E01"/>
    <w:rsid w:val="0048215C"/>
    <w:rsid w:val="00482751"/>
    <w:rsid w:val="00482A0A"/>
    <w:rsid w:val="004837D8"/>
    <w:rsid w:val="004849F3"/>
    <w:rsid w:val="00484ED9"/>
    <w:rsid w:val="00485277"/>
    <w:rsid w:val="00485435"/>
    <w:rsid w:val="004857EE"/>
    <w:rsid w:val="004859BF"/>
    <w:rsid w:val="00485DB7"/>
    <w:rsid w:val="0048679C"/>
    <w:rsid w:val="00486B40"/>
    <w:rsid w:val="00486B6A"/>
    <w:rsid w:val="00486C2F"/>
    <w:rsid w:val="004870AF"/>
    <w:rsid w:val="00490416"/>
    <w:rsid w:val="00490710"/>
    <w:rsid w:val="0049147E"/>
    <w:rsid w:val="00491EFF"/>
    <w:rsid w:val="00492733"/>
    <w:rsid w:val="004928A9"/>
    <w:rsid w:val="004928C8"/>
    <w:rsid w:val="00492B41"/>
    <w:rsid w:val="0049344F"/>
    <w:rsid w:val="004937B8"/>
    <w:rsid w:val="00493980"/>
    <w:rsid w:val="00493BEF"/>
    <w:rsid w:val="00493EBE"/>
    <w:rsid w:val="00493ECD"/>
    <w:rsid w:val="0049484B"/>
    <w:rsid w:val="004948F4"/>
    <w:rsid w:val="0049509F"/>
    <w:rsid w:val="0049560F"/>
    <w:rsid w:val="004968DA"/>
    <w:rsid w:val="00496CEF"/>
    <w:rsid w:val="004971BA"/>
    <w:rsid w:val="004979DD"/>
    <w:rsid w:val="00497AE5"/>
    <w:rsid w:val="00497D8D"/>
    <w:rsid w:val="004A098E"/>
    <w:rsid w:val="004A1197"/>
    <w:rsid w:val="004A1578"/>
    <w:rsid w:val="004A1F0D"/>
    <w:rsid w:val="004A27EB"/>
    <w:rsid w:val="004A317C"/>
    <w:rsid w:val="004A348E"/>
    <w:rsid w:val="004A3576"/>
    <w:rsid w:val="004A372D"/>
    <w:rsid w:val="004A37A5"/>
    <w:rsid w:val="004A4E14"/>
    <w:rsid w:val="004A53E1"/>
    <w:rsid w:val="004A548C"/>
    <w:rsid w:val="004A603C"/>
    <w:rsid w:val="004A64FE"/>
    <w:rsid w:val="004A7C02"/>
    <w:rsid w:val="004B0A93"/>
    <w:rsid w:val="004B136D"/>
    <w:rsid w:val="004B22E1"/>
    <w:rsid w:val="004B2693"/>
    <w:rsid w:val="004B283B"/>
    <w:rsid w:val="004B4058"/>
    <w:rsid w:val="004B4D01"/>
    <w:rsid w:val="004B5D28"/>
    <w:rsid w:val="004B638E"/>
    <w:rsid w:val="004B661D"/>
    <w:rsid w:val="004B682F"/>
    <w:rsid w:val="004B6B95"/>
    <w:rsid w:val="004B71FA"/>
    <w:rsid w:val="004B73B1"/>
    <w:rsid w:val="004C0710"/>
    <w:rsid w:val="004C07BF"/>
    <w:rsid w:val="004C08B4"/>
    <w:rsid w:val="004C08FC"/>
    <w:rsid w:val="004C1093"/>
    <w:rsid w:val="004C221B"/>
    <w:rsid w:val="004C28B7"/>
    <w:rsid w:val="004C2F3B"/>
    <w:rsid w:val="004C32DE"/>
    <w:rsid w:val="004C3D44"/>
    <w:rsid w:val="004C3F2A"/>
    <w:rsid w:val="004C4222"/>
    <w:rsid w:val="004C4275"/>
    <w:rsid w:val="004C4304"/>
    <w:rsid w:val="004C501C"/>
    <w:rsid w:val="004C5020"/>
    <w:rsid w:val="004C54BC"/>
    <w:rsid w:val="004C67A1"/>
    <w:rsid w:val="004C6CD6"/>
    <w:rsid w:val="004C7C9B"/>
    <w:rsid w:val="004C7D56"/>
    <w:rsid w:val="004D0014"/>
    <w:rsid w:val="004D238C"/>
    <w:rsid w:val="004D23CE"/>
    <w:rsid w:val="004D2F6A"/>
    <w:rsid w:val="004D2F7D"/>
    <w:rsid w:val="004D353D"/>
    <w:rsid w:val="004D550A"/>
    <w:rsid w:val="004D580C"/>
    <w:rsid w:val="004D5C33"/>
    <w:rsid w:val="004D5C74"/>
    <w:rsid w:val="004D5E47"/>
    <w:rsid w:val="004D5E69"/>
    <w:rsid w:val="004D663A"/>
    <w:rsid w:val="004D6F3A"/>
    <w:rsid w:val="004D70A8"/>
    <w:rsid w:val="004D7B72"/>
    <w:rsid w:val="004E02D3"/>
    <w:rsid w:val="004E1A5D"/>
    <w:rsid w:val="004E23DD"/>
    <w:rsid w:val="004E247F"/>
    <w:rsid w:val="004E26E9"/>
    <w:rsid w:val="004E276E"/>
    <w:rsid w:val="004E3318"/>
    <w:rsid w:val="004E3413"/>
    <w:rsid w:val="004E3711"/>
    <w:rsid w:val="004E3E49"/>
    <w:rsid w:val="004E478D"/>
    <w:rsid w:val="004E481E"/>
    <w:rsid w:val="004E4B2E"/>
    <w:rsid w:val="004E559C"/>
    <w:rsid w:val="004E59A8"/>
    <w:rsid w:val="004E5EB0"/>
    <w:rsid w:val="004E6418"/>
    <w:rsid w:val="004E6D28"/>
    <w:rsid w:val="004F0F92"/>
    <w:rsid w:val="004F11BB"/>
    <w:rsid w:val="004F1654"/>
    <w:rsid w:val="004F2215"/>
    <w:rsid w:val="004F297F"/>
    <w:rsid w:val="004F2A81"/>
    <w:rsid w:val="004F3A7B"/>
    <w:rsid w:val="004F418F"/>
    <w:rsid w:val="004F44B9"/>
    <w:rsid w:val="004F4FF7"/>
    <w:rsid w:val="004F5211"/>
    <w:rsid w:val="004F60B7"/>
    <w:rsid w:val="004F6427"/>
    <w:rsid w:val="004F68D1"/>
    <w:rsid w:val="004F74A1"/>
    <w:rsid w:val="005001F0"/>
    <w:rsid w:val="005002F6"/>
    <w:rsid w:val="0050148E"/>
    <w:rsid w:val="00501692"/>
    <w:rsid w:val="00501E38"/>
    <w:rsid w:val="00501E6C"/>
    <w:rsid w:val="005024F6"/>
    <w:rsid w:val="0050254B"/>
    <w:rsid w:val="00502C85"/>
    <w:rsid w:val="005030F0"/>
    <w:rsid w:val="005035F6"/>
    <w:rsid w:val="005038E6"/>
    <w:rsid w:val="00503E86"/>
    <w:rsid w:val="00504F9B"/>
    <w:rsid w:val="00505301"/>
    <w:rsid w:val="00505ACC"/>
    <w:rsid w:val="00505FB1"/>
    <w:rsid w:val="0050602A"/>
    <w:rsid w:val="005073B3"/>
    <w:rsid w:val="00507856"/>
    <w:rsid w:val="0050796C"/>
    <w:rsid w:val="00507A49"/>
    <w:rsid w:val="00507DDF"/>
    <w:rsid w:val="00507EAD"/>
    <w:rsid w:val="0051023E"/>
    <w:rsid w:val="00510690"/>
    <w:rsid w:val="00510863"/>
    <w:rsid w:val="005115AC"/>
    <w:rsid w:val="00511604"/>
    <w:rsid w:val="00511D9B"/>
    <w:rsid w:val="00511EA6"/>
    <w:rsid w:val="00512E6D"/>
    <w:rsid w:val="00513B73"/>
    <w:rsid w:val="0051403A"/>
    <w:rsid w:val="00514E96"/>
    <w:rsid w:val="00515297"/>
    <w:rsid w:val="00515477"/>
    <w:rsid w:val="0051572D"/>
    <w:rsid w:val="00515777"/>
    <w:rsid w:val="005160DD"/>
    <w:rsid w:val="00516203"/>
    <w:rsid w:val="00516913"/>
    <w:rsid w:val="00516B9F"/>
    <w:rsid w:val="00516EC5"/>
    <w:rsid w:val="0051714B"/>
    <w:rsid w:val="00517204"/>
    <w:rsid w:val="0051779C"/>
    <w:rsid w:val="00517869"/>
    <w:rsid w:val="00517BCA"/>
    <w:rsid w:val="005201A7"/>
    <w:rsid w:val="00520758"/>
    <w:rsid w:val="00521356"/>
    <w:rsid w:val="00521688"/>
    <w:rsid w:val="00521ABE"/>
    <w:rsid w:val="00522518"/>
    <w:rsid w:val="00522685"/>
    <w:rsid w:val="00522B81"/>
    <w:rsid w:val="00523110"/>
    <w:rsid w:val="005232A9"/>
    <w:rsid w:val="00523B45"/>
    <w:rsid w:val="005258A5"/>
    <w:rsid w:val="00525B95"/>
    <w:rsid w:val="00526275"/>
    <w:rsid w:val="00527112"/>
    <w:rsid w:val="00527730"/>
    <w:rsid w:val="00527A10"/>
    <w:rsid w:val="005302A1"/>
    <w:rsid w:val="00530417"/>
    <w:rsid w:val="0053059F"/>
    <w:rsid w:val="00530B43"/>
    <w:rsid w:val="00531893"/>
    <w:rsid w:val="00531F24"/>
    <w:rsid w:val="005328B5"/>
    <w:rsid w:val="00532AD3"/>
    <w:rsid w:val="00532AE0"/>
    <w:rsid w:val="00533222"/>
    <w:rsid w:val="005339D4"/>
    <w:rsid w:val="00534496"/>
    <w:rsid w:val="0053472E"/>
    <w:rsid w:val="00534EB3"/>
    <w:rsid w:val="005355BD"/>
    <w:rsid w:val="0053634F"/>
    <w:rsid w:val="00536730"/>
    <w:rsid w:val="0053690A"/>
    <w:rsid w:val="005372B2"/>
    <w:rsid w:val="00537644"/>
    <w:rsid w:val="00537768"/>
    <w:rsid w:val="00540B77"/>
    <w:rsid w:val="00541166"/>
    <w:rsid w:val="00541344"/>
    <w:rsid w:val="005417CA"/>
    <w:rsid w:val="00541A2E"/>
    <w:rsid w:val="00541AE1"/>
    <w:rsid w:val="00541EEA"/>
    <w:rsid w:val="005425C5"/>
    <w:rsid w:val="0054350D"/>
    <w:rsid w:val="0054376C"/>
    <w:rsid w:val="00543A27"/>
    <w:rsid w:val="00543A88"/>
    <w:rsid w:val="00544444"/>
    <w:rsid w:val="00544454"/>
    <w:rsid w:val="00544472"/>
    <w:rsid w:val="0054476D"/>
    <w:rsid w:val="00544989"/>
    <w:rsid w:val="00544A97"/>
    <w:rsid w:val="00547134"/>
    <w:rsid w:val="005473E5"/>
    <w:rsid w:val="00547C4D"/>
    <w:rsid w:val="00547C82"/>
    <w:rsid w:val="00547FF9"/>
    <w:rsid w:val="00550260"/>
    <w:rsid w:val="005506A4"/>
    <w:rsid w:val="00551293"/>
    <w:rsid w:val="0055261B"/>
    <w:rsid w:val="005532E2"/>
    <w:rsid w:val="005535A0"/>
    <w:rsid w:val="005535C2"/>
    <w:rsid w:val="00553871"/>
    <w:rsid w:val="00553E49"/>
    <w:rsid w:val="005547F8"/>
    <w:rsid w:val="00554DA5"/>
    <w:rsid w:val="005550E0"/>
    <w:rsid w:val="005552F8"/>
    <w:rsid w:val="00555F91"/>
    <w:rsid w:val="00556B05"/>
    <w:rsid w:val="00556BE1"/>
    <w:rsid w:val="00556FCC"/>
    <w:rsid w:val="005605AF"/>
    <w:rsid w:val="0056061B"/>
    <w:rsid w:val="00560F51"/>
    <w:rsid w:val="0056118F"/>
    <w:rsid w:val="00561D1F"/>
    <w:rsid w:val="0056292B"/>
    <w:rsid w:val="005637F6"/>
    <w:rsid w:val="005639C2"/>
    <w:rsid w:val="00563A1A"/>
    <w:rsid w:val="00563A3C"/>
    <w:rsid w:val="00564031"/>
    <w:rsid w:val="00564DC0"/>
    <w:rsid w:val="00565542"/>
    <w:rsid w:val="00565572"/>
    <w:rsid w:val="00565E21"/>
    <w:rsid w:val="00566CA4"/>
    <w:rsid w:val="00567387"/>
    <w:rsid w:val="00567E59"/>
    <w:rsid w:val="005703F8"/>
    <w:rsid w:val="00570BDC"/>
    <w:rsid w:val="00570F33"/>
    <w:rsid w:val="00571299"/>
    <w:rsid w:val="005721E0"/>
    <w:rsid w:val="00572C02"/>
    <w:rsid w:val="0057332D"/>
    <w:rsid w:val="00574023"/>
    <w:rsid w:val="00574083"/>
    <w:rsid w:val="00574F4D"/>
    <w:rsid w:val="005750E3"/>
    <w:rsid w:val="005753E0"/>
    <w:rsid w:val="005754BC"/>
    <w:rsid w:val="00576CB5"/>
    <w:rsid w:val="00577949"/>
    <w:rsid w:val="00577A3F"/>
    <w:rsid w:val="00580224"/>
    <w:rsid w:val="00580636"/>
    <w:rsid w:val="00580641"/>
    <w:rsid w:val="0058115C"/>
    <w:rsid w:val="0058184F"/>
    <w:rsid w:val="00581E66"/>
    <w:rsid w:val="00581EBF"/>
    <w:rsid w:val="00582BBD"/>
    <w:rsid w:val="005832E3"/>
    <w:rsid w:val="00583670"/>
    <w:rsid w:val="0058463C"/>
    <w:rsid w:val="005850A5"/>
    <w:rsid w:val="005854B9"/>
    <w:rsid w:val="005855FD"/>
    <w:rsid w:val="00585970"/>
    <w:rsid w:val="005860A1"/>
    <w:rsid w:val="005860C2"/>
    <w:rsid w:val="005860CB"/>
    <w:rsid w:val="00586104"/>
    <w:rsid w:val="0058687C"/>
    <w:rsid w:val="00586C9D"/>
    <w:rsid w:val="00586F90"/>
    <w:rsid w:val="005872A2"/>
    <w:rsid w:val="0058747B"/>
    <w:rsid w:val="005876DF"/>
    <w:rsid w:val="00587F6E"/>
    <w:rsid w:val="005900D0"/>
    <w:rsid w:val="00590EBF"/>
    <w:rsid w:val="005910F4"/>
    <w:rsid w:val="005911DC"/>
    <w:rsid w:val="00591367"/>
    <w:rsid w:val="0059361F"/>
    <w:rsid w:val="00593A23"/>
    <w:rsid w:val="005946C5"/>
    <w:rsid w:val="005948E9"/>
    <w:rsid w:val="00594CF7"/>
    <w:rsid w:val="005952F3"/>
    <w:rsid w:val="00596161"/>
    <w:rsid w:val="00596946"/>
    <w:rsid w:val="00596E28"/>
    <w:rsid w:val="005975D3"/>
    <w:rsid w:val="00597612"/>
    <w:rsid w:val="005A03A4"/>
    <w:rsid w:val="005A08CC"/>
    <w:rsid w:val="005A0D30"/>
    <w:rsid w:val="005A1008"/>
    <w:rsid w:val="005A1721"/>
    <w:rsid w:val="005A175F"/>
    <w:rsid w:val="005A1982"/>
    <w:rsid w:val="005A2C57"/>
    <w:rsid w:val="005A2D47"/>
    <w:rsid w:val="005A3B8A"/>
    <w:rsid w:val="005A4A6F"/>
    <w:rsid w:val="005A5182"/>
    <w:rsid w:val="005A51A1"/>
    <w:rsid w:val="005A6CE0"/>
    <w:rsid w:val="005A6E5C"/>
    <w:rsid w:val="005A71E8"/>
    <w:rsid w:val="005B0027"/>
    <w:rsid w:val="005B0226"/>
    <w:rsid w:val="005B0BAF"/>
    <w:rsid w:val="005B1E16"/>
    <w:rsid w:val="005B1EDF"/>
    <w:rsid w:val="005B214E"/>
    <w:rsid w:val="005B2A2D"/>
    <w:rsid w:val="005B3172"/>
    <w:rsid w:val="005B32C0"/>
    <w:rsid w:val="005B4220"/>
    <w:rsid w:val="005B48C4"/>
    <w:rsid w:val="005B4EA9"/>
    <w:rsid w:val="005B583D"/>
    <w:rsid w:val="005B63BE"/>
    <w:rsid w:val="005B65AE"/>
    <w:rsid w:val="005B680A"/>
    <w:rsid w:val="005B7177"/>
    <w:rsid w:val="005B74E6"/>
    <w:rsid w:val="005B785E"/>
    <w:rsid w:val="005B7A82"/>
    <w:rsid w:val="005B7B71"/>
    <w:rsid w:val="005B7FBB"/>
    <w:rsid w:val="005C0551"/>
    <w:rsid w:val="005C0621"/>
    <w:rsid w:val="005C0B5C"/>
    <w:rsid w:val="005C1026"/>
    <w:rsid w:val="005C1A4B"/>
    <w:rsid w:val="005C1F11"/>
    <w:rsid w:val="005C2383"/>
    <w:rsid w:val="005C24F5"/>
    <w:rsid w:val="005C24F8"/>
    <w:rsid w:val="005C2F17"/>
    <w:rsid w:val="005C2F59"/>
    <w:rsid w:val="005C3E36"/>
    <w:rsid w:val="005C3E58"/>
    <w:rsid w:val="005C3F16"/>
    <w:rsid w:val="005C4612"/>
    <w:rsid w:val="005C46DC"/>
    <w:rsid w:val="005C50FC"/>
    <w:rsid w:val="005C6131"/>
    <w:rsid w:val="005C6171"/>
    <w:rsid w:val="005C6598"/>
    <w:rsid w:val="005C6F5D"/>
    <w:rsid w:val="005C7459"/>
    <w:rsid w:val="005C7BFD"/>
    <w:rsid w:val="005C7CA7"/>
    <w:rsid w:val="005D0168"/>
    <w:rsid w:val="005D0B34"/>
    <w:rsid w:val="005D0DAC"/>
    <w:rsid w:val="005D2272"/>
    <w:rsid w:val="005D26FD"/>
    <w:rsid w:val="005D295A"/>
    <w:rsid w:val="005D31C8"/>
    <w:rsid w:val="005D4565"/>
    <w:rsid w:val="005D476B"/>
    <w:rsid w:val="005D4BE9"/>
    <w:rsid w:val="005D5690"/>
    <w:rsid w:val="005D6668"/>
    <w:rsid w:val="005D6F38"/>
    <w:rsid w:val="005D7621"/>
    <w:rsid w:val="005D76EA"/>
    <w:rsid w:val="005D794F"/>
    <w:rsid w:val="005D795D"/>
    <w:rsid w:val="005E00E3"/>
    <w:rsid w:val="005E036C"/>
    <w:rsid w:val="005E1A21"/>
    <w:rsid w:val="005E2A8F"/>
    <w:rsid w:val="005E2B1E"/>
    <w:rsid w:val="005E4AF7"/>
    <w:rsid w:val="005E4D38"/>
    <w:rsid w:val="005E4F16"/>
    <w:rsid w:val="005E5090"/>
    <w:rsid w:val="005E5340"/>
    <w:rsid w:val="005E699D"/>
    <w:rsid w:val="005E6F21"/>
    <w:rsid w:val="005E6F52"/>
    <w:rsid w:val="005E735E"/>
    <w:rsid w:val="005E79E7"/>
    <w:rsid w:val="005E7A7D"/>
    <w:rsid w:val="005E7D07"/>
    <w:rsid w:val="005E7D45"/>
    <w:rsid w:val="005E7F9E"/>
    <w:rsid w:val="005F07B3"/>
    <w:rsid w:val="005F0EC6"/>
    <w:rsid w:val="005F1611"/>
    <w:rsid w:val="005F16DB"/>
    <w:rsid w:val="005F1D83"/>
    <w:rsid w:val="005F237F"/>
    <w:rsid w:val="005F2479"/>
    <w:rsid w:val="005F3526"/>
    <w:rsid w:val="005F4266"/>
    <w:rsid w:val="005F4B9F"/>
    <w:rsid w:val="005F557C"/>
    <w:rsid w:val="005F565A"/>
    <w:rsid w:val="005F5BE6"/>
    <w:rsid w:val="005F5E7A"/>
    <w:rsid w:val="005F65F4"/>
    <w:rsid w:val="005F691D"/>
    <w:rsid w:val="005F77BB"/>
    <w:rsid w:val="005F7CD3"/>
    <w:rsid w:val="005F7DF1"/>
    <w:rsid w:val="006004E3"/>
    <w:rsid w:val="0060098C"/>
    <w:rsid w:val="00602D28"/>
    <w:rsid w:val="00603308"/>
    <w:rsid w:val="00603FF9"/>
    <w:rsid w:val="00604F54"/>
    <w:rsid w:val="0060564F"/>
    <w:rsid w:val="0060620C"/>
    <w:rsid w:val="00606CD8"/>
    <w:rsid w:val="00607AF5"/>
    <w:rsid w:val="0061004A"/>
    <w:rsid w:val="006109AD"/>
    <w:rsid w:val="006115A4"/>
    <w:rsid w:val="006116B8"/>
    <w:rsid w:val="00611769"/>
    <w:rsid w:val="00611807"/>
    <w:rsid w:val="0061225C"/>
    <w:rsid w:val="00612681"/>
    <w:rsid w:val="00612B87"/>
    <w:rsid w:val="00612D52"/>
    <w:rsid w:val="00613612"/>
    <w:rsid w:val="0061365D"/>
    <w:rsid w:val="00613C91"/>
    <w:rsid w:val="00613F6F"/>
    <w:rsid w:val="00615013"/>
    <w:rsid w:val="0061536F"/>
    <w:rsid w:val="00615A82"/>
    <w:rsid w:val="006161C7"/>
    <w:rsid w:val="00616469"/>
    <w:rsid w:val="00617353"/>
    <w:rsid w:val="006175E5"/>
    <w:rsid w:val="00617602"/>
    <w:rsid w:val="00617DD7"/>
    <w:rsid w:val="0062040B"/>
    <w:rsid w:val="00620864"/>
    <w:rsid w:val="006210DC"/>
    <w:rsid w:val="0062171B"/>
    <w:rsid w:val="00621A62"/>
    <w:rsid w:val="00622224"/>
    <w:rsid w:val="0062225F"/>
    <w:rsid w:val="0062239E"/>
    <w:rsid w:val="00622B1F"/>
    <w:rsid w:val="00622CC4"/>
    <w:rsid w:val="0062306D"/>
    <w:rsid w:val="00623208"/>
    <w:rsid w:val="00623467"/>
    <w:rsid w:val="0062346C"/>
    <w:rsid w:val="00623D33"/>
    <w:rsid w:val="0062413C"/>
    <w:rsid w:val="006244D7"/>
    <w:rsid w:val="0062473B"/>
    <w:rsid w:val="006256BC"/>
    <w:rsid w:val="0062727C"/>
    <w:rsid w:val="006272D0"/>
    <w:rsid w:val="00630DE3"/>
    <w:rsid w:val="006311E5"/>
    <w:rsid w:val="006314DA"/>
    <w:rsid w:val="006317E6"/>
    <w:rsid w:val="00631C76"/>
    <w:rsid w:val="00632908"/>
    <w:rsid w:val="00632BA5"/>
    <w:rsid w:val="006330B4"/>
    <w:rsid w:val="00633139"/>
    <w:rsid w:val="006345D5"/>
    <w:rsid w:val="00634D74"/>
    <w:rsid w:val="00635060"/>
    <w:rsid w:val="00635066"/>
    <w:rsid w:val="006353F7"/>
    <w:rsid w:val="00636020"/>
    <w:rsid w:val="006366D2"/>
    <w:rsid w:val="00636768"/>
    <w:rsid w:val="00636FB4"/>
    <w:rsid w:val="00637465"/>
    <w:rsid w:val="00637AC1"/>
    <w:rsid w:val="00640154"/>
    <w:rsid w:val="0064015A"/>
    <w:rsid w:val="006404F1"/>
    <w:rsid w:val="006405B5"/>
    <w:rsid w:val="00640E30"/>
    <w:rsid w:val="00640F9B"/>
    <w:rsid w:val="00641155"/>
    <w:rsid w:val="006411EB"/>
    <w:rsid w:val="00641B5C"/>
    <w:rsid w:val="00642253"/>
    <w:rsid w:val="006422AA"/>
    <w:rsid w:val="006427DC"/>
    <w:rsid w:val="00642A54"/>
    <w:rsid w:val="00642AC3"/>
    <w:rsid w:val="00644150"/>
    <w:rsid w:val="00644542"/>
    <w:rsid w:val="00644A5F"/>
    <w:rsid w:val="00644C68"/>
    <w:rsid w:val="00645704"/>
    <w:rsid w:val="0064637A"/>
    <w:rsid w:val="00646632"/>
    <w:rsid w:val="00646BF1"/>
    <w:rsid w:val="006470A3"/>
    <w:rsid w:val="006471D3"/>
    <w:rsid w:val="00647569"/>
    <w:rsid w:val="00647636"/>
    <w:rsid w:val="0064773F"/>
    <w:rsid w:val="0064791B"/>
    <w:rsid w:val="00647C9F"/>
    <w:rsid w:val="00650832"/>
    <w:rsid w:val="006512F7"/>
    <w:rsid w:val="006513E0"/>
    <w:rsid w:val="00651534"/>
    <w:rsid w:val="00651649"/>
    <w:rsid w:val="00651A72"/>
    <w:rsid w:val="006520A1"/>
    <w:rsid w:val="006520D3"/>
    <w:rsid w:val="00652273"/>
    <w:rsid w:val="00652B24"/>
    <w:rsid w:val="006534F8"/>
    <w:rsid w:val="00653610"/>
    <w:rsid w:val="006543B3"/>
    <w:rsid w:val="00655C4C"/>
    <w:rsid w:val="00655D00"/>
    <w:rsid w:val="00655F2D"/>
    <w:rsid w:val="00656303"/>
    <w:rsid w:val="00656448"/>
    <w:rsid w:val="006569F2"/>
    <w:rsid w:val="00656A6E"/>
    <w:rsid w:val="00656BBE"/>
    <w:rsid w:val="00660442"/>
    <w:rsid w:val="00660725"/>
    <w:rsid w:val="00660D08"/>
    <w:rsid w:val="00660DFC"/>
    <w:rsid w:val="006613A9"/>
    <w:rsid w:val="00661BAD"/>
    <w:rsid w:val="006625F0"/>
    <w:rsid w:val="00662C95"/>
    <w:rsid w:val="00662DD1"/>
    <w:rsid w:val="006630F3"/>
    <w:rsid w:val="006635B8"/>
    <w:rsid w:val="006639A2"/>
    <w:rsid w:val="00663DB2"/>
    <w:rsid w:val="00664807"/>
    <w:rsid w:val="00664A4F"/>
    <w:rsid w:val="00664A98"/>
    <w:rsid w:val="00664B66"/>
    <w:rsid w:val="00664DAB"/>
    <w:rsid w:val="006652EC"/>
    <w:rsid w:val="00666123"/>
    <w:rsid w:val="0066648C"/>
    <w:rsid w:val="00666D02"/>
    <w:rsid w:val="006670F9"/>
    <w:rsid w:val="006673B1"/>
    <w:rsid w:val="00667509"/>
    <w:rsid w:val="00670BE6"/>
    <w:rsid w:val="006710D3"/>
    <w:rsid w:val="00671532"/>
    <w:rsid w:val="006725F4"/>
    <w:rsid w:val="006729CC"/>
    <w:rsid w:val="00672B53"/>
    <w:rsid w:val="006736F8"/>
    <w:rsid w:val="0067388A"/>
    <w:rsid w:val="00673B18"/>
    <w:rsid w:val="00673D45"/>
    <w:rsid w:val="00673F1B"/>
    <w:rsid w:val="0067401C"/>
    <w:rsid w:val="0067493D"/>
    <w:rsid w:val="0067509C"/>
    <w:rsid w:val="0067529A"/>
    <w:rsid w:val="00675335"/>
    <w:rsid w:val="006756B8"/>
    <w:rsid w:val="00676A12"/>
    <w:rsid w:val="00676A17"/>
    <w:rsid w:val="00676A3D"/>
    <w:rsid w:val="00676AF6"/>
    <w:rsid w:val="006773B1"/>
    <w:rsid w:val="006808BE"/>
    <w:rsid w:val="006810FF"/>
    <w:rsid w:val="00681BE0"/>
    <w:rsid w:val="00682CE7"/>
    <w:rsid w:val="00683972"/>
    <w:rsid w:val="00683B1E"/>
    <w:rsid w:val="006841F2"/>
    <w:rsid w:val="0068461A"/>
    <w:rsid w:val="00684963"/>
    <w:rsid w:val="00685069"/>
    <w:rsid w:val="00685519"/>
    <w:rsid w:val="00685A2A"/>
    <w:rsid w:val="00686D57"/>
    <w:rsid w:val="00687022"/>
    <w:rsid w:val="00687507"/>
    <w:rsid w:val="00687F7D"/>
    <w:rsid w:val="006901CA"/>
    <w:rsid w:val="00691140"/>
    <w:rsid w:val="006920B2"/>
    <w:rsid w:val="006934B3"/>
    <w:rsid w:val="00693580"/>
    <w:rsid w:val="006935E9"/>
    <w:rsid w:val="00693BC3"/>
    <w:rsid w:val="00694096"/>
    <w:rsid w:val="006943B7"/>
    <w:rsid w:val="00694DE9"/>
    <w:rsid w:val="00695463"/>
    <w:rsid w:val="0069628E"/>
    <w:rsid w:val="00696C15"/>
    <w:rsid w:val="0069721A"/>
    <w:rsid w:val="0069738E"/>
    <w:rsid w:val="006973F3"/>
    <w:rsid w:val="006A0FBE"/>
    <w:rsid w:val="006A1394"/>
    <w:rsid w:val="006A15EC"/>
    <w:rsid w:val="006A1CD4"/>
    <w:rsid w:val="006A22C1"/>
    <w:rsid w:val="006A32D4"/>
    <w:rsid w:val="006A4289"/>
    <w:rsid w:val="006A4636"/>
    <w:rsid w:val="006A4D57"/>
    <w:rsid w:val="006A5306"/>
    <w:rsid w:val="006A5EE5"/>
    <w:rsid w:val="006A6EE2"/>
    <w:rsid w:val="006A704D"/>
    <w:rsid w:val="006A7C2F"/>
    <w:rsid w:val="006A7DA5"/>
    <w:rsid w:val="006B01BA"/>
    <w:rsid w:val="006B02B5"/>
    <w:rsid w:val="006B0729"/>
    <w:rsid w:val="006B167B"/>
    <w:rsid w:val="006B16DE"/>
    <w:rsid w:val="006B1F53"/>
    <w:rsid w:val="006B2196"/>
    <w:rsid w:val="006B2228"/>
    <w:rsid w:val="006B279E"/>
    <w:rsid w:val="006B3B9B"/>
    <w:rsid w:val="006B4E3A"/>
    <w:rsid w:val="006B52CF"/>
    <w:rsid w:val="006B5539"/>
    <w:rsid w:val="006B68AD"/>
    <w:rsid w:val="006B742E"/>
    <w:rsid w:val="006B745C"/>
    <w:rsid w:val="006B790F"/>
    <w:rsid w:val="006C035F"/>
    <w:rsid w:val="006C0419"/>
    <w:rsid w:val="006C1114"/>
    <w:rsid w:val="006C227D"/>
    <w:rsid w:val="006C2461"/>
    <w:rsid w:val="006C2A0F"/>
    <w:rsid w:val="006C30F9"/>
    <w:rsid w:val="006C310D"/>
    <w:rsid w:val="006C3DC8"/>
    <w:rsid w:val="006C3EEB"/>
    <w:rsid w:val="006C46C7"/>
    <w:rsid w:val="006C4FA6"/>
    <w:rsid w:val="006C506F"/>
    <w:rsid w:val="006C547E"/>
    <w:rsid w:val="006C54A5"/>
    <w:rsid w:val="006C6606"/>
    <w:rsid w:val="006C6D06"/>
    <w:rsid w:val="006C7240"/>
    <w:rsid w:val="006C7922"/>
    <w:rsid w:val="006C7C3E"/>
    <w:rsid w:val="006C7EA3"/>
    <w:rsid w:val="006D0009"/>
    <w:rsid w:val="006D0106"/>
    <w:rsid w:val="006D03FF"/>
    <w:rsid w:val="006D0CCF"/>
    <w:rsid w:val="006D0DA5"/>
    <w:rsid w:val="006D1432"/>
    <w:rsid w:val="006D21C0"/>
    <w:rsid w:val="006D251B"/>
    <w:rsid w:val="006D27EE"/>
    <w:rsid w:val="006D37FA"/>
    <w:rsid w:val="006D482B"/>
    <w:rsid w:val="006D4BED"/>
    <w:rsid w:val="006D4CCE"/>
    <w:rsid w:val="006D502B"/>
    <w:rsid w:val="006D57D1"/>
    <w:rsid w:val="006D5C65"/>
    <w:rsid w:val="006D5C7B"/>
    <w:rsid w:val="006D619E"/>
    <w:rsid w:val="006D63CD"/>
    <w:rsid w:val="006D7521"/>
    <w:rsid w:val="006D77BB"/>
    <w:rsid w:val="006D7D7A"/>
    <w:rsid w:val="006E0446"/>
    <w:rsid w:val="006E072D"/>
    <w:rsid w:val="006E0B01"/>
    <w:rsid w:val="006E0E19"/>
    <w:rsid w:val="006E1166"/>
    <w:rsid w:val="006E1416"/>
    <w:rsid w:val="006E1688"/>
    <w:rsid w:val="006E199F"/>
    <w:rsid w:val="006E1B72"/>
    <w:rsid w:val="006E1D1F"/>
    <w:rsid w:val="006E1F6B"/>
    <w:rsid w:val="006E2645"/>
    <w:rsid w:val="006E27F0"/>
    <w:rsid w:val="006E286A"/>
    <w:rsid w:val="006E29EA"/>
    <w:rsid w:val="006E2C76"/>
    <w:rsid w:val="006E32B6"/>
    <w:rsid w:val="006E3C0C"/>
    <w:rsid w:val="006E41CC"/>
    <w:rsid w:val="006E4538"/>
    <w:rsid w:val="006E4E0B"/>
    <w:rsid w:val="006E52DA"/>
    <w:rsid w:val="006E542D"/>
    <w:rsid w:val="006E5C77"/>
    <w:rsid w:val="006E6760"/>
    <w:rsid w:val="006E68BB"/>
    <w:rsid w:val="006E6A31"/>
    <w:rsid w:val="006E6CCD"/>
    <w:rsid w:val="006E7370"/>
    <w:rsid w:val="006E73C8"/>
    <w:rsid w:val="006E79CB"/>
    <w:rsid w:val="006E7FF8"/>
    <w:rsid w:val="006F038E"/>
    <w:rsid w:val="006F0B4E"/>
    <w:rsid w:val="006F20C6"/>
    <w:rsid w:val="006F2B9F"/>
    <w:rsid w:val="006F2DA6"/>
    <w:rsid w:val="006F357A"/>
    <w:rsid w:val="006F3FD9"/>
    <w:rsid w:val="006F4023"/>
    <w:rsid w:val="006F40F9"/>
    <w:rsid w:val="006F4123"/>
    <w:rsid w:val="006F4298"/>
    <w:rsid w:val="006F4C12"/>
    <w:rsid w:val="006F504A"/>
    <w:rsid w:val="006F50A7"/>
    <w:rsid w:val="006F5154"/>
    <w:rsid w:val="006F56F2"/>
    <w:rsid w:val="006F5709"/>
    <w:rsid w:val="006F630A"/>
    <w:rsid w:val="006F781B"/>
    <w:rsid w:val="006F784B"/>
    <w:rsid w:val="006F7DAB"/>
    <w:rsid w:val="007005CF"/>
    <w:rsid w:val="007021D7"/>
    <w:rsid w:val="007024C5"/>
    <w:rsid w:val="007026DF"/>
    <w:rsid w:val="00702CA5"/>
    <w:rsid w:val="00702EB5"/>
    <w:rsid w:val="00703853"/>
    <w:rsid w:val="00703AC8"/>
    <w:rsid w:val="00703F1D"/>
    <w:rsid w:val="0070444B"/>
    <w:rsid w:val="00704D41"/>
    <w:rsid w:val="007051F8"/>
    <w:rsid w:val="007055B4"/>
    <w:rsid w:val="00705F74"/>
    <w:rsid w:val="00706335"/>
    <w:rsid w:val="00706D08"/>
    <w:rsid w:val="007076BA"/>
    <w:rsid w:val="00707A16"/>
    <w:rsid w:val="00707C5E"/>
    <w:rsid w:val="00710305"/>
    <w:rsid w:val="0071034F"/>
    <w:rsid w:val="00710C93"/>
    <w:rsid w:val="007110DA"/>
    <w:rsid w:val="00711406"/>
    <w:rsid w:val="00711494"/>
    <w:rsid w:val="00711531"/>
    <w:rsid w:val="007115F8"/>
    <w:rsid w:val="00711755"/>
    <w:rsid w:val="00711998"/>
    <w:rsid w:val="00711AA2"/>
    <w:rsid w:val="00711CCE"/>
    <w:rsid w:val="00712FBD"/>
    <w:rsid w:val="007130D3"/>
    <w:rsid w:val="00713A2C"/>
    <w:rsid w:val="007140B8"/>
    <w:rsid w:val="00714469"/>
    <w:rsid w:val="00714660"/>
    <w:rsid w:val="00714951"/>
    <w:rsid w:val="0071550E"/>
    <w:rsid w:val="007157AD"/>
    <w:rsid w:val="00716F2B"/>
    <w:rsid w:val="007179C1"/>
    <w:rsid w:val="00717E8D"/>
    <w:rsid w:val="00720336"/>
    <w:rsid w:val="00720D00"/>
    <w:rsid w:val="00721B2C"/>
    <w:rsid w:val="00721BF8"/>
    <w:rsid w:val="00722C5B"/>
    <w:rsid w:val="0072312A"/>
    <w:rsid w:val="00723252"/>
    <w:rsid w:val="00723B66"/>
    <w:rsid w:val="0072415A"/>
    <w:rsid w:val="0072652F"/>
    <w:rsid w:val="00726613"/>
    <w:rsid w:val="0072698B"/>
    <w:rsid w:val="00726C1C"/>
    <w:rsid w:val="007270EC"/>
    <w:rsid w:val="007273E0"/>
    <w:rsid w:val="0072759B"/>
    <w:rsid w:val="007275C5"/>
    <w:rsid w:val="00730BE4"/>
    <w:rsid w:val="00730FB6"/>
    <w:rsid w:val="00731321"/>
    <w:rsid w:val="007316D0"/>
    <w:rsid w:val="0073178B"/>
    <w:rsid w:val="00731B45"/>
    <w:rsid w:val="00731F1A"/>
    <w:rsid w:val="0073211C"/>
    <w:rsid w:val="00732B6F"/>
    <w:rsid w:val="00732E89"/>
    <w:rsid w:val="00733197"/>
    <w:rsid w:val="00733AF0"/>
    <w:rsid w:val="00733ECE"/>
    <w:rsid w:val="00733F92"/>
    <w:rsid w:val="00733F97"/>
    <w:rsid w:val="007347E0"/>
    <w:rsid w:val="00734F78"/>
    <w:rsid w:val="00735214"/>
    <w:rsid w:val="00735CC3"/>
    <w:rsid w:val="007360F3"/>
    <w:rsid w:val="007362FF"/>
    <w:rsid w:val="00736471"/>
    <w:rsid w:val="007365A6"/>
    <w:rsid w:val="00736DB7"/>
    <w:rsid w:val="007374A7"/>
    <w:rsid w:val="007375B9"/>
    <w:rsid w:val="0074008A"/>
    <w:rsid w:val="00740C22"/>
    <w:rsid w:val="00740C6F"/>
    <w:rsid w:val="00741642"/>
    <w:rsid w:val="007419E1"/>
    <w:rsid w:val="00741A31"/>
    <w:rsid w:val="00741B5F"/>
    <w:rsid w:val="00741F08"/>
    <w:rsid w:val="00741F65"/>
    <w:rsid w:val="0074361C"/>
    <w:rsid w:val="00743AD5"/>
    <w:rsid w:val="00744012"/>
    <w:rsid w:val="0074492E"/>
    <w:rsid w:val="00745750"/>
    <w:rsid w:val="00745B07"/>
    <w:rsid w:val="00745EAE"/>
    <w:rsid w:val="00746CDF"/>
    <w:rsid w:val="00746FF2"/>
    <w:rsid w:val="0074712C"/>
    <w:rsid w:val="0075012C"/>
    <w:rsid w:val="007501C3"/>
    <w:rsid w:val="00750466"/>
    <w:rsid w:val="00751E27"/>
    <w:rsid w:val="00751E6F"/>
    <w:rsid w:val="00752657"/>
    <w:rsid w:val="007529F8"/>
    <w:rsid w:val="00752BB2"/>
    <w:rsid w:val="0075330D"/>
    <w:rsid w:val="00754282"/>
    <w:rsid w:val="007545E8"/>
    <w:rsid w:val="007547F7"/>
    <w:rsid w:val="007549EB"/>
    <w:rsid w:val="00754EE9"/>
    <w:rsid w:val="00755306"/>
    <w:rsid w:val="00755C52"/>
    <w:rsid w:val="00756694"/>
    <w:rsid w:val="00756ECC"/>
    <w:rsid w:val="00757128"/>
    <w:rsid w:val="00757423"/>
    <w:rsid w:val="00757686"/>
    <w:rsid w:val="00760260"/>
    <w:rsid w:val="007602FC"/>
    <w:rsid w:val="0076039B"/>
    <w:rsid w:val="00760634"/>
    <w:rsid w:val="00760A5A"/>
    <w:rsid w:val="007613AF"/>
    <w:rsid w:val="00761FC3"/>
    <w:rsid w:val="00762247"/>
    <w:rsid w:val="00762E8A"/>
    <w:rsid w:val="007636E1"/>
    <w:rsid w:val="00763D39"/>
    <w:rsid w:val="00764881"/>
    <w:rsid w:val="00765CD3"/>
    <w:rsid w:val="00766ED7"/>
    <w:rsid w:val="0076780D"/>
    <w:rsid w:val="00767CEE"/>
    <w:rsid w:val="00767EFF"/>
    <w:rsid w:val="00767F8D"/>
    <w:rsid w:val="00770181"/>
    <w:rsid w:val="007702F6"/>
    <w:rsid w:val="00770925"/>
    <w:rsid w:val="00770C4C"/>
    <w:rsid w:val="00772474"/>
    <w:rsid w:val="00772BB9"/>
    <w:rsid w:val="00772F4C"/>
    <w:rsid w:val="00773B45"/>
    <w:rsid w:val="00773F8E"/>
    <w:rsid w:val="00774436"/>
    <w:rsid w:val="00774D11"/>
    <w:rsid w:val="0077505C"/>
    <w:rsid w:val="007750F7"/>
    <w:rsid w:val="007751B1"/>
    <w:rsid w:val="00775E07"/>
    <w:rsid w:val="00776135"/>
    <w:rsid w:val="00777077"/>
    <w:rsid w:val="00777AC7"/>
    <w:rsid w:val="00777AE9"/>
    <w:rsid w:val="00780658"/>
    <w:rsid w:val="00780922"/>
    <w:rsid w:val="00780CFD"/>
    <w:rsid w:val="007810CB"/>
    <w:rsid w:val="0078164B"/>
    <w:rsid w:val="007832C4"/>
    <w:rsid w:val="00783445"/>
    <w:rsid w:val="00783555"/>
    <w:rsid w:val="0078387B"/>
    <w:rsid w:val="00783FBF"/>
    <w:rsid w:val="0078403B"/>
    <w:rsid w:val="00784F13"/>
    <w:rsid w:val="00785095"/>
    <w:rsid w:val="00785217"/>
    <w:rsid w:val="007852C3"/>
    <w:rsid w:val="00785E69"/>
    <w:rsid w:val="007862F7"/>
    <w:rsid w:val="00786B1D"/>
    <w:rsid w:val="00786FA5"/>
    <w:rsid w:val="00787AA9"/>
    <w:rsid w:val="00787D5E"/>
    <w:rsid w:val="00790A00"/>
    <w:rsid w:val="00791452"/>
    <w:rsid w:val="00791728"/>
    <w:rsid w:val="00791AAC"/>
    <w:rsid w:val="007920DE"/>
    <w:rsid w:val="007926A8"/>
    <w:rsid w:val="00792C11"/>
    <w:rsid w:val="00793765"/>
    <w:rsid w:val="007938F6"/>
    <w:rsid w:val="00794E3C"/>
    <w:rsid w:val="00795EBA"/>
    <w:rsid w:val="00796126"/>
    <w:rsid w:val="00796768"/>
    <w:rsid w:val="0079752E"/>
    <w:rsid w:val="007976C1"/>
    <w:rsid w:val="007979D4"/>
    <w:rsid w:val="00797B04"/>
    <w:rsid w:val="007A06E7"/>
    <w:rsid w:val="007A0980"/>
    <w:rsid w:val="007A153B"/>
    <w:rsid w:val="007A15A4"/>
    <w:rsid w:val="007A1B4A"/>
    <w:rsid w:val="007A1E75"/>
    <w:rsid w:val="007A20A6"/>
    <w:rsid w:val="007A2483"/>
    <w:rsid w:val="007A2746"/>
    <w:rsid w:val="007A321E"/>
    <w:rsid w:val="007A33D3"/>
    <w:rsid w:val="007A3FDE"/>
    <w:rsid w:val="007A48DF"/>
    <w:rsid w:val="007A59A4"/>
    <w:rsid w:val="007A63B7"/>
    <w:rsid w:val="007A6459"/>
    <w:rsid w:val="007A7242"/>
    <w:rsid w:val="007A7AC9"/>
    <w:rsid w:val="007A7F0F"/>
    <w:rsid w:val="007B00C9"/>
    <w:rsid w:val="007B02E4"/>
    <w:rsid w:val="007B03C7"/>
    <w:rsid w:val="007B0421"/>
    <w:rsid w:val="007B0DFE"/>
    <w:rsid w:val="007B0E79"/>
    <w:rsid w:val="007B137B"/>
    <w:rsid w:val="007B14F6"/>
    <w:rsid w:val="007B1967"/>
    <w:rsid w:val="007B1FB0"/>
    <w:rsid w:val="007B25B3"/>
    <w:rsid w:val="007B2D43"/>
    <w:rsid w:val="007B3ACE"/>
    <w:rsid w:val="007B3C96"/>
    <w:rsid w:val="007B53C3"/>
    <w:rsid w:val="007B632D"/>
    <w:rsid w:val="007B6B2F"/>
    <w:rsid w:val="007B761B"/>
    <w:rsid w:val="007B7873"/>
    <w:rsid w:val="007B79EC"/>
    <w:rsid w:val="007B7C3E"/>
    <w:rsid w:val="007B7CAB"/>
    <w:rsid w:val="007C0191"/>
    <w:rsid w:val="007C09BE"/>
    <w:rsid w:val="007C0C10"/>
    <w:rsid w:val="007C0EC7"/>
    <w:rsid w:val="007C1560"/>
    <w:rsid w:val="007C1AFE"/>
    <w:rsid w:val="007C22CE"/>
    <w:rsid w:val="007C2340"/>
    <w:rsid w:val="007C45FD"/>
    <w:rsid w:val="007C4EC8"/>
    <w:rsid w:val="007C53D8"/>
    <w:rsid w:val="007C5D60"/>
    <w:rsid w:val="007C762F"/>
    <w:rsid w:val="007C7A6C"/>
    <w:rsid w:val="007C7C09"/>
    <w:rsid w:val="007D0268"/>
    <w:rsid w:val="007D038B"/>
    <w:rsid w:val="007D0D05"/>
    <w:rsid w:val="007D103C"/>
    <w:rsid w:val="007D1054"/>
    <w:rsid w:val="007D1A83"/>
    <w:rsid w:val="007D211D"/>
    <w:rsid w:val="007D2231"/>
    <w:rsid w:val="007D23AB"/>
    <w:rsid w:val="007D24AF"/>
    <w:rsid w:val="007D2733"/>
    <w:rsid w:val="007D2B56"/>
    <w:rsid w:val="007D2C07"/>
    <w:rsid w:val="007D309C"/>
    <w:rsid w:val="007D3C24"/>
    <w:rsid w:val="007D4F00"/>
    <w:rsid w:val="007D4F35"/>
    <w:rsid w:val="007D4FA8"/>
    <w:rsid w:val="007D5B45"/>
    <w:rsid w:val="007D66ED"/>
    <w:rsid w:val="007D6C15"/>
    <w:rsid w:val="007D6D17"/>
    <w:rsid w:val="007D7A56"/>
    <w:rsid w:val="007D7AF9"/>
    <w:rsid w:val="007D7E80"/>
    <w:rsid w:val="007E0565"/>
    <w:rsid w:val="007E0766"/>
    <w:rsid w:val="007E0CD6"/>
    <w:rsid w:val="007E2A23"/>
    <w:rsid w:val="007E32B0"/>
    <w:rsid w:val="007E41AE"/>
    <w:rsid w:val="007E45CE"/>
    <w:rsid w:val="007E45F2"/>
    <w:rsid w:val="007E4927"/>
    <w:rsid w:val="007E51FF"/>
    <w:rsid w:val="007E56BF"/>
    <w:rsid w:val="007E63C6"/>
    <w:rsid w:val="007E63EE"/>
    <w:rsid w:val="007E6CC5"/>
    <w:rsid w:val="007E72E4"/>
    <w:rsid w:val="007E747D"/>
    <w:rsid w:val="007E77BC"/>
    <w:rsid w:val="007F001E"/>
    <w:rsid w:val="007F014D"/>
    <w:rsid w:val="007F0964"/>
    <w:rsid w:val="007F0CD7"/>
    <w:rsid w:val="007F110A"/>
    <w:rsid w:val="007F1A26"/>
    <w:rsid w:val="007F1CE5"/>
    <w:rsid w:val="007F2033"/>
    <w:rsid w:val="007F2056"/>
    <w:rsid w:val="007F26C0"/>
    <w:rsid w:val="007F26EA"/>
    <w:rsid w:val="007F2CB2"/>
    <w:rsid w:val="007F2CDD"/>
    <w:rsid w:val="007F2FBD"/>
    <w:rsid w:val="007F44AC"/>
    <w:rsid w:val="007F49F6"/>
    <w:rsid w:val="007F530A"/>
    <w:rsid w:val="007F5C2E"/>
    <w:rsid w:val="007F6D31"/>
    <w:rsid w:val="007F6E98"/>
    <w:rsid w:val="007F7741"/>
    <w:rsid w:val="007F790D"/>
    <w:rsid w:val="007F7A02"/>
    <w:rsid w:val="0080062A"/>
    <w:rsid w:val="00801872"/>
    <w:rsid w:val="00801B26"/>
    <w:rsid w:val="00801EEC"/>
    <w:rsid w:val="00802261"/>
    <w:rsid w:val="00802998"/>
    <w:rsid w:val="00802BC3"/>
    <w:rsid w:val="00802CF6"/>
    <w:rsid w:val="00802DCE"/>
    <w:rsid w:val="0080319E"/>
    <w:rsid w:val="0080337A"/>
    <w:rsid w:val="00803CB1"/>
    <w:rsid w:val="00803F23"/>
    <w:rsid w:val="008046C8"/>
    <w:rsid w:val="00804825"/>
    <w:rsid w:val="00807173"/>
    <w:rsid w:val="00807191"/>
    <w:rsid w:val="008076A9"/>
    <w:rsid w:val="00807A9C"/>
    <w:rsid w:val="00807ED3"/>
    <w:rsid w:val="008109A3"/>
    <w:rsid w:val="00810BCD"/>
    <w:rsid w:val="00810CC6"/>
    <w:rsid w:val="008140F0"/>
    <w:rsid w:val="008143BC"/>
    <w:rsid w:val="0081440D"/>
    <w:rsid w:val="008145BD"/>
    <w:rsid w:val="00814651"/>
    <w:rsid w:val="00814AD3"/>
    <w:rsid w:val="008156CB"/>
    <w:rsid w:val="00815A45"/>
    <w:rsid w:val="00815B8A"/>
    <w:rsid w:val="00816544"/>
    <w:rsid w:val="00816624"/>
    <w:rsid w:val="00816690"/>
    <w:rsid w:val="00816868"/>
    <w:rsid w:val="008169AE"/>
    <w:rsid w:val="0081701D"/>
    <w:rsid w:val="00817803"/>
    <w:rsid w:val="0082019C"/>
    <w:rsid w:val="0082070F"/>
    <w:rsid w:val="00820992"/>
    <w:rsid w:val="00820EE8"/>
    <w:rsid w:val="00821548"/>
    <w:rsid w:val="008218A4"/>
    <w:rsid w:val="00821E10"/>
    <w:rsid w:val="008224B8"/>
    <w:rsid w:val="008228C0"/>
    <w:rsid w:val="008232B2"/>
    <w:rsid w:val="00823560"/>
    <w:rsid w:val="00823981"/>
    <w:rsid w:val="00823B05"/>
    <w:rsid w:val="00823D22"/>
    <w:rsid w:val="008248DA"/>
    <w:rsid w:val="008249A4"/>
    <w:rsid w:val="00824B14"/>
    <w:rsid w:val="008253B7"/>
    <w:rsid w:val="00825AC7"/>
    <w:rsid w:val="00826E5F"/>
    <w:rsid w:val="00827579"/>
    <w:rsid w:val="00827B9D"/>
    <w:rsid w:val="00830218"/>
    <w:rsid w:val="0083028F"/>
    <w:rsid w:val="008305D4"/>
    <w:rsid w:val="008308E6"/>
    <w:rsid w:val="00830D0B"/>
    <w:rsid w:val="00831327"/>
    <w:rsid w:val="008321B2"/>
    <w:rsid w:val="008322A7"/>
    <w:rsid w:val="008325D5"/>
    <w:rsid w:val="008327C3"/>
    <w:rsid w:val="00832DD0"/>
    <w:rsid w:val="008337DA"/>
    <w:rsid w:val="00833BE5"/>
    <w:rsid w:val="00833DE0"/>
    <w:rsid w:val="00834142"/>
    <w:rsid w:val="0083495E"/>
    <w:rsid w:val="008359E4"/>
    <w:rsid w:val="00836689"/>
    <w:rsid w:val="00836C0A"/>
    <w:rsid w:val="008370BD"/>
    <w:rsid w:val="00837275"/>
    <w:rsid w:val="00837348"/>
    <w:rsid w:val="00837C35"/>
    <w:rsid w:val="00840F4C"/>
    <w:rsid w:val="00840F86"/>
    <w:rsid w:val="00842566"/>
    <w:rsid w:val="008428C9"/>
    <w:rsid w:val="00843E13"/>
    <w:rsid w:val="0084476B"/>
    <w:rsid w:val="00845651"/>
    <w:rsid w:val="00845902"/>
    <w:rsid w:val="00845D9D"/>
    <w:rsid w:val="00845EE4"/>
    <w:rsid w:val="00846865"/>
    <w:rsid w:val="0084741A"/>
    <w:rsid w:val="00847F1E"/>
    <w:rsid w:val="00850181"/>
    <w:rsid w:val="008501C0"/>
    <w:rsid w:val="00850587"/>
    <w:rsid w:val="00851727"/>
    <w:rsid w:val="00852B7A"/>
    <w:rsid w:val="0085386B"/>
    <w:rsid w:val="00853C28"/>
    <w:rsid w:val="0085443B"/>
    <w:rsid w:val="0085451B"/>
    <w:rsid w:val="00854558"/>
    <w:rsid w:val="00854F9F"/>
    <w:rsid w:val="008550B0"/>
    <w:rsid w:val="00855CAA"/>
    <w:rsid w:val="00856720"/>
    <w:rsid w:val="00856E9C"/>
    <w:rsid w:val="00856F2B"/>
    <w:rsid w:val="00857087"/>
    <w:rsid w:val="0085750D"/>
    <w:rsid w:val="00857720"/>
    <w:rsid w:val="0085779E"/>
    <w:rsid w:val="00860094"/>
    <w:rsid w:val="00860688"/>
    <w:rsid w:val="00860FAC"/>
    <w:rsid w:val="00861079"/>
    <w:rsid w:val="00861532"/>
    <w:rsid w:val="00861D35"/>
    <w:rsid w:val="00861D77"/>
    <w:rsid w:val="00861FC6"/>
    <w:rsid w:val="00861FD9"/>
    <w:rsid w:val="00862652"/>
    <w:rsid w:val="008628E0"/>
    <w:rsid w:val="00863374"/>
    <w:rsid w:val="008635C1"/>
    <w:rsid w:val="00863707"/>
    <w:rsid w:val="00863C3E"/>
    <w:rsid w:val="00863E87"/>
    <w:rsid w:val="00863EF1"/>
    <w:rsid w:val="00865C3C"/>
    <w:rsid w:val="00865EA7"/>
    <w:rsid w:val="008662EC"/>
    <w:rsid w:val="008664B0"/>
    <w:rsid w:val="00866BBB"/>
    <w:rsid w:val="00866BF4"/>
    <w:rsid w:val="00866CDC"/>
    <w:rsid w:val="00867B71"/>
    <w:rsid w:val="00867CA4"/>
    <w:rsid w:val="00867E0F"/>
    <w:rsid w:val="00870237"/>
    <w:rsid w:val="00871A48"/>
    <w:rsid w:val="00871C84"/>
    <w:rsid w:val="00871D6D"/>
    <w:rsid w:val="00872A5C"/>
    <w:rsid w:val="00872DAD"/>
    <w:rsid w:val="008740FD"/>
    <w:rsid w:val="008743E6"/>
    <w:rsid w:val="008745E6"/>
    <w:rsid w:val="008746DF"/>
    <w:rsid w:val="00874C45"/>
    <w:rsid w:val="00875500"/>
    <w:rsid w:val="008755A2"/>
    <w:rsid w:val="008769B1"/>
    <w:rsid w:val="008772E5"/>
    <w:rsid w:val="00877320"/>
    <w:rsid w:val="00877A9D"/>
    <w:rsid w:val="00880D58"/>
    <w:rsid w:val="00881407"/>
    <w:rsid w:val="008816EE"/>
    <w:rsid w:val="0088176C"/>
    <w:rsid w:val="00881829"/>
    <w:rsid w:val="0088184F"/>
    <w:rsid w:val="00882000"/>
    <w:rsid w:val="0088245F"/>
    <w:rsid w:val="00882AE2"/>
    <w:rsid w:val="00882B63"/>
    <w:rsid w:val="00882E15"/>
    <w:rsid w:val="00882F18"/>
    <w:rsid w:val="00883184"/>
    <w:rsid w:val="00883C1E"/>
    <w:rsid w:val="00884973"/>
    <w:rsid w:val="00884C03"/>
    <w:rsid w:val="008854E6"/>
    <w:rsid w:val="00885CAF"/>
    <w:rsid w:val="00885D95"/>
    <w:rsid w:val="00885E8C"/>
    <w:rsid w:val="00886105"/>
    <w:rsid w:val="008862FF"/>
    <w:rsid w:val="0088744F"/>
    <w:rsid w:val="0088762D"/>
    <w:rsid w:val="00887A9E"/>
    <w:rsid w:val="00887C03"/>
    <w:rsid w:val="00890B6F"/>
    <w:rsid w:val="0089149B"/>
    <w:rsid w:val="0089170C"/>
    <w:rsid w:val="00892578"/>
    <w:rsid w:val="008934D0"/>
    <w:rsid w:val="008934FF"/>
    <w:rsid w:val="008935AB"/>
    <w:rsid w:val="00893F0B"/>
    <w:rsid w:val="008947F8"/>
    <w:rsid w:val="008955CD"/>
    <w:rsid w:val="00895C74"/>
    <w:rsid w:val="00896ACA"/>
    <w:rsid w:val="008973E1"/>
    <w:rsid w:val="00897597"/>
    <w:rsid w:val="00897768"/>
    <w:rsid w:val="008978BD"/>
    <w:rsid w:val="00897ED9"/>
    <w:rsid w:val="00897FD9"/>
    <w:rsid w:val="008A0499"/>
    <w:rsid w:val="008A06DE"/>
    <w:rsid w:val="008A0F37"/>
    <w:rsid w:val="008A16AB"/>
    <w:rsid w:val="008A20A2"/>
    <w:rsid w:val="008A27D7"/>
    <w:rsid w:val="008A2A53"/>
    <w:rsid w:val="008A2E0D"/>
    <w:rsid w:val="008A34EE"/>
    <w:rsid w:val="008A39A8"/>
    <w:rsid w:val="008A3D3E"/>
    <w:rsid w:val="008A47DB"/>
    <w:rsid w:val="008A4881"/>
    <w:rsid w:val="008A4909"/>
    <w:rsid w:val="008A4B08"/>
    <w:rsid w:val="008A4DC6"/>
    <w:rsid w:val="008A529F"/>
    <w:rsid w:val="008A6221"/>
    <w:rsid w:val="008A6537"/>
    <w:rsid w:val="008A6585"/>
    <w:rsid w:val="008A65FD"/>
    <w:rsid w:val="008A68F0"/>
    <w:rsid w:val="008A71BD"/>
    <w:rsid w:val="008A79BD"/>
    <w:rsid w:val="008B024A"/>
    <w:rsid w:val="008B0EE5"/>
    <w:rsid w:val="008B113B"/>
    <w:rsid w:val="008B1849"/>
    <w:rsid w:val="008B1D7A"/>
    <w:rsid w:val="008B2440"/>
    <w:rsid w:val="008B24EF"/>
    <w:rsid w:val="008B2CF7"/>
    <w:rsid w:val="008B2D06"/>
    <w:rsid w:val="008B2E81"/>
    <w:rsid w:val="008B2E8B"/>
    <w:rsid w:val="008B31AF"/>
    <w:rsid w:val="008B3F3B"/>
    <w:rsid w:val="008B43F3"/>
    <w:rsid w:val="008B4505"/>
    <w:rsid w:val="008B4FB9"/>
    <w:rsid w:val="008B5563"/>
    <w:rsid w:val="008B69CA"/>
    <w:rsid w:val="008B7A7A"/>
    <w:rsid w:val="008B7C90"/>
    <w:rsid w:val="008C0F37"/>
    <w:rsid w:val="008C1A45"/>
    <w:rsid w:val="008C1E1C"/>
    <w:rsid w:val="008C1FB2"/>
    <w:rsid w:val="008C31F3"/>
    <w:rsid w:val="008C3491"/>
    <w:rsid w:val="008C3988"/>
    <w:rsid w:val="008C3C90"/>
    <w:rsid w:val="008C419B"/>
    <w:rsid w:val="008C4A02"/>
    <w:rsid w:val="008C4E1F"/>
    <w:rsid w:val="008C50C9"/>
    <w:rsid w:val="008C52CC"/>
    <w:rsid w:val="008C636C"/>
    <w:rsid w:val="008C657A"/>
    <w:rsid w:val="008C6B4F"/>
    <w:rsid w:val="008C7387"/>
    <w:rsid w:val="008C7ED2"/>
    <w:rsid w:val="008D0472"/>
    <w:rsid w:val="008D047A"/>
    <w:rsid w:val="008D1929"/>
    <w:rsid w:val="008D206C"/>
    <w:rsid w:val="008D304B"/>
    <w:rsid w:val="008D36B2"/>
    <w:rsid w:val="008D3B20"/>
    <w:rsid w:val="008D3C03"/>
    <w:rsid w:val="008D3C17"/>
    <w:rsid w:val="008D46E4"/>
    <w:rsid w:val="008D4A61"/>
    <w:rsid w:val="008D5377"/>
    <w:rsid w:val="008D53BE"/>
    <w:rsid w:val="008D57F9"/>
    <w:rsid w:val="008D621E"/>
    <w:rsid w:val="008D680F"/>
    <w:rsid w:val="008D6CA7"/>
    <w:rsid w:val="008D6D3F"/>
    <w:rsid w:val="008D7664"/>
    <w:rsid w:val="008E0F99"/>
    <w:rsid w:val="008E1003"/>
    <w:rsid w:val="008E146C"/>
    <w:rsid w:val="008E210F"/>
    <w:rsid w:val="008E2C49"/>
    <w:rsid w:val="008E2DAD"/>
    <w:rsid w:val="008E3C54"/>
    <w:rsid w:val="008E5524"/>
    <w:rsid w:val="008E57FA"/>
    <w:rsid w:val="008E5F3F"/>
    <w:rsid w:val="008E617B"/>
    <w:rsid w:val="008E6E4B"/>
    <w:rsid w:val="008E7688"/>
    <w:rsid w:val="008E7C2D"/>
    <w:rsid w:val="008F1659"/>
    <w:rsid w:val="008F1A07"/>
    <w:rsid w:val="008F2133"/>
    <w:rsid w:val="008F22AC"/>
    <w:rsid w:val="008F2508"/>
    <w:rsid w:val="008F31E0"/>
    <w:rsid w:val="008F387B"/>
    <w:rsid w:val="008F4269"/>
    <w:rsid w:val="008F4B77"/>
    <w:rsid w:val="008F5C86"/>
    <w:rsid w:val="008F7198"/>
    <w:rsid w:val="008F7A86"/>
    <w:rsid w:val="008F7EC9"/>
    <w:rsid w:val="009003A8"/>
    <w:rsid w:val="0090184D"/>
    <w:rsid w:val="00901FBD"/>
    <w:rsid w:val="009024D7"/>
    <w:rsid w:val="00902A13"/>
    <w:rsid w:val="00903B5F"/>
    <w:rsid w:val="00903EA5"/>
    <w:rsid w:val="009043AD"/>
    <w:rsid w:val="00904A22"/>
    <w:rsid w:val="0090522E"/>
    <w:rsid w:val="00905391"/>
    <w:rsid w:val="00906436"/>
    <w:rsid w:val="009064B3"/>
    <w:rsid w:val="00906BB6"/>
    <w:rsid w:val="00906E14"/>
    <w:rsid w:val="00906F14"/>
    <w:rsid w:val="0090734A"/>
    <w:rsid w:val="00907591"/>
    <w:rsid w:val="009076AA"/>
    <w:rsid w:val="009076D2"/>
    <w:rsid w:val="00910007"/>
    <w:rsid w:val="009124F4"/>
    <w:rsid w:val="009124FF"/>
    <w:rsid w:val="009125A9"/>
    <w:rsid w:val="00913F63"/>
    <w:rsid w:val="0091425A"/>
    <w:rsid w:val="00914EA0"/>
    <w:rsid w:val="009150BA"/>
    <w:rsid w:val="0091511C"/>
    <w:rsid w:val="00915470"/>
    <w:rsid w:val="009157EC"/>
    <w:rsid w:val="00915BB3"/>
    <w:rsid w:val="00915C65"/>
    <w:rsid w:val="00916A0B"/>
    <w:rsid w:val="00916E10"/>
    <w:rsid w:val="0091721C"/>
    <w:rsid w:val="009172A4"/>
    <w:rsid w:val="009200C7"/>
    <w:rsid w:val="00920944"/>
    <w:rsid w:val="00920CD1"/>
    <w:rsid w:val="00920FDB"/>
    <w:rsid w:val="0092166D"/>
    <w:rsid w:val="00921D1B"/>
    <w:rsid w:val="00922195"/>
    <w:rsid w:val="00922225"/>
    <w:rsid w:val="00922343"/>
    <w:rsid w:val="009227C3"/>
    <w:rsid w:val="00922B38"/>
    <w:rsid w:val="00923C7E"/>
    <w:rsid w:val="00924420"/>
    <w:rsid w:val="0092456F"/>
    <w:rsid w:val="00924898"/>
    <w:rsid w:val="00924F07"/>
    <w:rsid w:val="00924FA4"/>
    <w:rsid w:val="0092596F"/>
    <w:rsid w:val="00925ED4"/>
    <w:rsid w:val="0092613E"/>
    <w:rsid w:val="00927836"/>
    <w:rsid w:val="00927F2F"/>
    <w:rsid w:val="0093007C"/>
    <w:rsid w:val="00930321"/>
    <w:rsid w:val="00931A91"/>
    <w:rsid w:val="00931BE4"/>
    <w:rsid w:val="009322BF"/>
    <w:rsid w:val="00933928"/>
    <w:rsid w:val="00933C39"/>
    <w:rsid w:val="009342DE"/>
    <w:rsid w:val="00934945"/>
    <w:rsid w:val="00934AC5"/>
    <w:rsid w:val="00935149"/>
    <w:rsid w:val="009352C6"/>
    <w:rsid w:val="0093596A"/>
    <w:rsid w:val="00935A23"/>
    <w:rsid w:val="00935C1C"/>
    <w:rsid w:val="00936741"/>
    <w:rsid w:val="00936799"/>
    <w:rsid w:val="00936DD8"/>
    <w:rsid w:val="00937B8B"/>
    <w:rsid w:val="00937C5E"/>
    <w:rsid w:val="00940222"/>
    <w:rsid w:val="00940748"/>
    <w:rsid w:val="00940CF1"/>
    <w:rsid w:val="00941501"/>
    <w:rsid w:val="009416AF"/>
    <w:rsid w:val="0094188C"/>
    <w:rsid w:val="00942064"/>
    <w:rsid w:val="009424E0"/>
    <w:rsid w:val="009425BB"/>
    <w:rsid w:val="00942E1E"/>
    <w:rsid w:val="009432EF"/>
    <w:rsid w:val="0094358E"/>
    <w:rsid w:val="0094359B"/>
    <w:rsid w:val="00943DF0"/>
    <w:rsid w:val="00943EBB"/>
    <w:rsid w:val="00944CB8"/>
    <w:rsid w:val="00945001"/>
    <w:rsid w:val="0094583C"/>
    <w:rsid w:val="00946818"/>
    <w:rsid w:val="00946DAC"/>
    <w:rsid w:val="00947632"/>
    <w:rsid w:val="009478E2"/>
    <w:rsid w:val="009506AD"/>
    <w:rsid w:val="00951A0F"/>
    <w:rsid w:val="00952290"/>
    <w:rsid w:val="009529B2"/>
    <w:rsid w:val="00953443"/>
    <w:rsid w:val="009534C4"/>
    <w:rsid w:val="00954033"/>
    <w:rsid w:val="009546E6"/>
    <w:rsid w:val="009550E2"/>
    <w:rsid w:val="00955576"/>
    <w:rsid w:val="0095567D"/>
    <w:rsid w:val="00956CCC"/>
    <w:rsid w:val="00957496"/>
    <w:rsid w:val="00957759"/>
    <w:rsid w:val="00957C05"/>
    <w:rsid w:val="0096005D"/>
    <w:rsid w:val="00960377"/>
    <w:rsid w:val="009605E7"/>
    <w:rsid w:val="00960713"/>
    <w:rsid w:val="00960C02"/>
    <w:rsid w:val="009613C7"/>
    <w:rsid w:val="00961752"/>
    <w:rsid w:val="00961ADE"/>
    <w:rsid w:val="00962227"/>
    <w:rsid w:val="009622B3"/>
    <w:rsid w:val="009624B3"/>
    <w:rsid w:val="0096251D"/>
    <w:rsid w:val="009626B3"/>
    <w:rsid w:val="00962CCE"/>
    <w:rsid w:val="00962F4C"/>
    <w:rsid w:val="00962F55"/>
    <w:rsid w:val="009630C5"/>
    <w:rsid w:val="00963551"/>
    <w:rsid w:val="00963D79"/>
    <w:rsid w:val="00964749"/>
    <w:rsid w:val="00964CDA"/>
    <w:rsid w:val="00964D8D"/>
    <w:rsid w:val="00964F4A"/>
    <w:rsid w:val="00964FE3"/>
    <w:rsid w:val="009653D2"/>
    <w:rsid w:val="00965777"/>
    <w:rsid w:val="009660C7"/>
    <w:rsid w:val="009661F6"/>
    <w:rsid w:val="009663F9"/>
    <w:rsid w:val="00966526"/>
    <w:rsid w:val="009665C6"/>
    <w:rsid w:val="009666FB"/>
    <w:rsid w:val="009673CB"/>
    <w:rsid w:val="009677E3"/>
    <w:rsid w:val="00970299"/>
    <w:rsid w:val="00970401"/>
    <w:rsid w:val="009706BF"/>
    <w:rsid w:val="00970EA1"/>
    <w:rsid w:val="0097109A"/>
    <w:rsid w:val="009712F0"/>
    <w:rsid w:val="00971DCC"/>
    <w:rsid w:val="009731A2"/>
    <w:rsid w:val="009735E7"/>
    <w:rsid w:val="009737F7"/>
    <w:rsid w:val="00974ABD"/>
    <w:rsid w:val="00974D36"/>
    <w:rsid w:val="00975127"/>
    <w:rsid w:val="00975A7E"/>
    <w:rsid w:val="00975C1A"/>
    <w:rsid w:val="00975F85"/>
    <w:rsid w:val="00976296"/>
    <w:rsid w:val="00976EE5"/>
    <w:rsid w:val="00977A54"/>
    <w:rsid w:val="009815B9"/>
    <w:rsid w:val="00981922"/>
    <w:rsid w:val="009819B6"/>
    <w:rsid w:val="00981C42"/>
    <w:rsid w:val="00982182"/>
    <w:rsid w:val="00982CAD"/>
    <w:rsid w:val="009830C7"/>
    <w:rsid w:val="0098395A"/>
    <w:rsid w:val="00983DF6"/>
    <w:rsid w:val="0098438D"/>
    <w:rsid w:val="00984AEE"/>
    <w:rsid w:val="00985591"/>
    <w:rsid w:val="00985815"/>
    <w:rsid w:val="00985F91"/>
    <w:rsid w:val="009861ED"/>
    <w:rsid w:val="0098629B"/>
    <w:rsid w:val="009865CD"/>
    <w:rsid w:val="00986784"/>
    <w:rsid w:val="0098759B"/>
    <w:rsid w:val="00987D44"/>
    <w:rsid w:val="00987FA1"/>
    <w:rsid w:val="00990106"/>
    <w:rsid w:val="0099023B"/>
    <w:rsid w:val="0099085A"/>
    <w:rsid w:val="00990D08"/>
    <w:rsid w:val="00990D48"/>
    <w:rsid w:val="00991649"/>
    <w:rsid w:val="00991806"/>
    <w:rsid w:val="00992657"/>
    <w:rsid w:val="009927E8"/>
    <w:rsid w:val="0099371D"/>
    <w:rsid w:val="00993AEC"/>
    <w:rsid w:val="00993B9F"/>
    <w:rsid w:val="009942A6"/>
    <w:rsid w:val="009946A4"/>
    <w:rsid w:val="00994A32"/>
    <w:rsid w:val="0099526A"/>
    <w:rsid w:val="00995B02"/>
    <w:rsid w:val="00995B56"/>
    <w:rsid w:val="00995D38"/>
    <w:rsid w:val="0099606F"/>
    <w:rsid w:val="00996B22"/>
    <w:rsid w:val="009A0015"/>
    <w:rsid w:val="009A0565"/>
    <w:rsid w:val="009A1736"/>
    <w:rsid w:val="009A24B3"/>
    <w:rsid w:val="009A3BD3"/>
    <w:rsid w:val="009A452B"/>
    <w:rsid w:val="009A535D"/>
    <w:rsid w:val="009A53C4"/>
    <w:rsid w:val="009A555C"/>
    <w:rsid w:val="009A58FB"/>
    <w:rsid w:val="009A5BD1"/>
    <w:rsid w:val="009A67E1"/>
    <w:rsid w:val="009A696A"/>
    <w:rsid w:val="009A6BD2"/>
    <w:rsid w:val="009B1005"/>
    <w:rsid w:val="009B1690"/>
    <w:rsid w:val="009B1B05"/>
    <w:rsid w:val="009B1B64"/>
    <w:rsid w:val="009B1FA0"/>
    <w:rsid w:val="009B2707"/>
    <w:rsid w:val="009B420A"/>
    <w:rsid w:val="009B4243"/>
    <w:rsid w:val="009B4366"/>
    <w:rsid w:val="009B4461"/>
    <w:rsid w:val="009B48D7"/>
    <w:rsid w:val="009B5333"/>
    <w:rsid w:val="009B55FE"/>
    <w:rsid w:val="009B5A68"/>
    <w:rsid w:val="009B5EE2"/>
    <w:rsid w:val="009B61AE"/>
    <w:rsid w:val="009B6474"/>
    <w:rsid w:val="009B7B31"/>
    <w:rsid w:val="009C0938"/>
    <w:rsid w:val="009C0DA2"/>
    <w:rsid w:val="009C1096"/>
    <w:rsid w:val="009C166E"/>
    <w:rsid w:val="009C19E0"/>
    <w:rsid w:val="009C1D21"/>
    <w:rsid w:val="009C2AAE"/>
    <w:rsid w:val="009C2BB6"/>
    <w:rsid w:val="009C2C3B"/>
    <w:rsid w:val="009C2D19"/>
    <w:rsid w:val="009C2E90"/>
    <w:rsid w:val="009C2FD3"/>
    <w:rsid w:val="009C3D73"/>
    <w:rsid w:val="009C3FEF"/>
    <w:rsid w:val="009C414A"/>
    <w:rsid w:val="009C4362"/>
    <w:rsid w:val="009C4AF1"/>
    <w:rsid w:val="009C4B8C"/>
    <w:rsid w:val="009C4DFA"/>
    <w:rsid w:val="009C50CB"/>
    <w:rsid w:val="009C51C3"/>
    <w:rsid w:val="009C5366"/>
    <w:rsid w:val="009C5D18"/>
    <w:rsid w:val="009C6234"/>
    <w:rsid w:val="009C6549"/>
    <w:rsid w:val="009C6580"/>
    <w:rsid w:val="009C6DA2"/>
    <w:rsid w:val="009C7028"/>
    <w:rsid w:val="009C7482"/>
    <w:rsid w:val="009D0247"/>
    <w:rsid w:val="009D08A0"/>
    <w:rsid w:val="009D0C8D"/>
    <w:rsid w:val="009D0DED"/>
    <w:rsid w:val="009D0E37"/>
    <w:rsid w:val="009D11D3"/>
    <w:rsid w:val="009D1342"/>
    <w:rsid w:val="009D190C"/>
    <w:rsid w:val="009D23B1"/>
    <w:rsid w:val="009D2DE9"/>
    <w:rsid w:val="009D3371"/>
    <w:rsid w:val="009D347A"/>
    <w:rsid w:val="009D3819"/>
    <w:rsid w:val="009D387A"/>
    <w:rsid w:val="009D3DF1"/>
    <w:rsid w:val="009D3F49"/>
    <w:rsid w:val="009D3FC1"/>
    <w:rsid w:val="009D403B"/>
    <w:rsid w:val="009D46EE"/>
    <w:rsid w:val="009D4DB2"/>
    <w:rsid w:val="009D521F"/>
    <w:rsid w:val="009D5878"/>
    <w:rsid w:val="009D58A8"/>
    <w:rsid w:val="009D596B"/>
    <w:rsid w:val="009D5C68"/>
    <w:rsid w:val="009D5CB7"/>
    <w:rsid w:val="009D6167"/>
    <w:rsid w:val="009D6885"/>
    <w:rsid w:val="009D69B7"/>
    <w:rsid w:val="009D6C63"/>
    <w:rsid w:val="009D724D"/>
    <w:rsid w:val="009D7B38"/>
    <w:rsid w:val="009D7C0D"/>
    <w:rsid w:val="009E0677"/>
    <w:rsid w:val="009E1034"/>
    <w:rsid w:val="009E196F"/>
    <w:rsid w:val="009E1BD0"/>
    <w:rsid w:val="009E2240"/>
    <w:rsid w:val="009E3465"/>
    <w:rsid w:val="009E3A55"/>
    <w:rsid w:val="009E3C26"/>
    <w:rsid w:val="009E413C"/>
    <w:rsid w:val="009E4449"/>
    <w:rsid w:val="009E4766"/>
    <w:rsid w:val="009E4B4A"/>
    <w:rsid w:val="009E519E"/>
    <w:rsid w:val="009E5A15"/>
    <w:rsid w:val="009E5C46"/>
    <w:rsid w:val="009E6547"/>
    <w:rsid w:val="009E678C"/>
    <w:rsid w:val="009E67AA"/>
    <w:rsid w:val="009E6BDE"/>
    <w:rsid w:val="009E6DE7"/>
    <w:rsid w:val="009E7217"/>
    <w:rsid w:val="009F008D"/>
    <w:rsid w:val="009F0220"/>
    <w:rsid w:val="009F0562"/>
    <w:rsid w:val="009F113A"/>
    <w:rsid w:val="009F2959"/>
    <w:rsid w:val="009F2DCE"/>
    <w:rsid w:val="009F305A"/>
    <w:rsid w:val="009F3455"/>
    <w:rsid w:val="009F37F4"/>
    <w:rsid w:val="009F398D"/>
    <w:rsid w:val="009F4589"/>
    <w:rsid w:val="009F4860"/>
    <w:rsid w:val="009F48FE"/>
    <w:rsid w:val="009F4EB8"/>
    <w:rsid w:val="009F5400"/>
    <w:rsid w:val="009F54C6"/>
    <w:rsid w:val="009F557F"/>
    <w:rsid w:val="009F562D"/>
    <w:rsid w:val="009F5F3D"/>
    <w:rsid w:val="009F6044"/>
    <w:rsid w:val="009F64E3"/>
    <w:rsid w:val="009F64EB"/>
    <w:rsid w:val="009F680A"/>
    <w:rsid w:val="009F6A45"/>
    <w:rsid w:val="009F7443"/>
    <w:rsid w:val="00A00E46"/>
    <w:rsid w:val="00A010C7"/>
    <w:rsid w:val="00A0168F"/>
    <w:rsid w:val="00A01F02"/>
    <w:rsid w:val="00A023C1"/>
    <w:rsid w:val="00A023D3"/>
    <w:rsid w:val="00A024C0"/>
    <w:rsid w:val="00A028F2"/>
    <w:rsid w:val="00A02F91"/>
    <w:rsid w:val="00A03459"/>
    <w:rsid w:val="00A03B12"/>
    <w:rsid w:val="00A04D66"/>
    <w:rsid w:val="00A05090"/>
    <w:rsid w:val="00A05227"/>
    <w:rsid w:val="00A05A65"/>
    <w:rsid w:val="00A05BD4"/>
    <w:rsid w:val="00A05C04"/>
    <w:rsid w:val="00A05DA7"/>
    <w:rsid w:val="00A06290"/>
    <w:rsid w:val="00A07133"/>
    <w:rsid w:val="00A076C2"/>
    <w:rsid w:val="00A07812"/>
    <w:rsid w:val="00A07D3B"/>
    <w:rsid w:val="00A10501"/>
    <w:rsid w:val="00A10A23"/>
    <w:rsid w:val="00A10D19"/>
    <w:rsid w:val="00A11102"/>
    <w:rsid w:val="00A1125B"/>
    <w:rsid w:val="00A1159D"/>
    <w:rsid w:val="00A11CC8"/>
    <w:rsid w:val="00A11EF6"/>
    <w:rsid w:val="00A121DB"/>
    <w:rsid w:val="00A12212"/>
    <w:rsid w:val="00A12369"/>
    <w:rsid w:val="00A12549"/>
    <w:rsid w:val="00A12560"/>
    <w:rsid w:val="00A12DF4"/>
    <w:rsid w:val="00A13599"/>
    <w:rsid w:val="00A14199"/>
    <w:rsid w:val="00A141A7"/>
    <w:rsid w:val="00A144FF"/>
    <w:rsid w:val="00A14DAC"/>
    <w:rsid w:val="00A1501A"/>
    <w:rsid w:val="00A15C87"/>
    <w:rsid w:val="00A16338"/>
    <w:rsid w:val="00A16618"/>
    <w:rsid w:val="00A16906"/>
    <w:rsid w:val="00A1728E"/>
    <w:rsid w:val="00A175CA"/>
    <w:rsid w:val="00A20C7C"/>
    <w:rsid w:val="00A2110E"/>
    <w:rsid w:val="00A2242E"/>
    <w:rsid w:val="00A226CC"/>
    <w:rsid w:val="00A22869"/>
    <w:rsid w:val="00A228A4"/>
    <w:rsid w:val="00A229A2"/>
    <w:rsid w:val="00A22C8A"/>
    <w:rsid w:val="00A2324A"/>
    <w:rsid w:val="00A235F9"/>
    <w:rsid w:val="00A240AC"/>
    <w:rsid w:val="00A24233"/>
    <w:rsid w:val="00A24878"/>
    <w:rsid w:val="00A251A8"/>
    <w:rsid w:val="00A25ACD"/>
    <w:rsid w:val="00A261EA"/>
    <w:rsid w:val="00A2676A"/>
    <w:rsid w:val="00A2769C"/>
    <w:rsid w:val="00A27D89"/>
    <w:rsid w:val="00A27D92"/>
    <w:rsid w:val="00A30640"/>
    <w:rsid w:val="00A308C0"/>
    <w:rsid w:val="00A30ACF"/>
    <w:rsid w:val="00A30C63"/>
    <w:rsid w:val="00A30EEC"/>
    <w:rsid w:val="00A312AB"/>
    <w:rsid w:val="00A3168B"/>
    <w:rsid w:val="00A31DEF"/>
    <w:rsid w:val="00A31EDD"/>
    <w:rsid w:val="00A32707"/>
    <w:rsid w:val="00A32BD0"/>
    <w:rsid w:val="00A3351C"/>
    <w:rsid w:val="00A33F20"/>
    <w:rsid w:val="00A34741"/>
    <w:rsid w:val="00A34FE9"/>
    <w:rsid w:val="00A351C4"/>
    <w:rsid w:val="00A35BF0"/>
    <w:rsid w:val="00A36501"/>
    <w:rsid w:val="00A368F3"/>
    <w:rsid w:val="00A3690B"/>
    <w:rsid w:val="00A36A93"/>
    <w:rsid w:val="00A36E7E"/>
    <w:rsid w:val="00A372B5"/>
    <w:rsid w:val="00A3730B"/>
    <w:rsid w:val="00A379EA"/>
    <w:rsid w:val="00A40D5A"/>
    <w:rsid w:val="00A40EFC"/>
    <w:rsid w:val="00A4188F"/>
    <w:rsid w:val="00A4209D"/>
    <w:rsid w:val="00A42524"/>
    <w:rsid w:val="00A428C4"/>
    <w:rsid w:val="00A4336E"/>
    <w:rsid w:val="00A4345D"/>
    <w:rsid w:val="00A448A2"/>
    <w:rsid w:val="00A45ABD"/>
    <w:rsid w:val="00A45B9B"/>
    <w:rsid w:val="00A460DF"/>
    <w:rsid w:val="00A460FE"/>
    <w:rsid w:val="00A4662D"/>
    <w:rsid w:val="00A470A6"/>
    <w:rsid w:val="00A47956"/>
    <w:rsid w:val="00A500E9"/>
    <w:rsid w:val="00A51812"/>
    <w:rsid w:val="00A52841"/>
    <w:rsid w:val="00A537D6"/>
    <w:rsid w:val="00A539C5"/>
    <w:rsid w:val="00A549BB"/>
    <w:rsid w:val="00A54DA2"/>
    <w:rsid w:val="00A54DCE"/>
    <w:rsid w:val="00A55014"/>
    <w:rsid w:val="00A55648"/>
    <w:rsid w:val="00A567C2"/>
    <w:rsid w:val="00A568AC"/>
    <w:rsid w:val="00A57033"/>
    <w:rsid w:val="00A57494"/>
    <w:rsid w:val="00A57A0E"/>
    <w:rsid w:val="00A57E3B"/>
    <w:rsid w:val="00A6008C"/>
    <w:rsid w:val="00A600D9"/>
    <w:rsid w:val="00A602AB"/>
    <w:rsid w:val="00A6141D"/>
    <w:rsid w:val="00A616D5"/>
    <w:rsid w:val="00A617E2"/>
    <w:rsid w:val="00A61C05"/>
    <w:rsid w:val="00A61CE7"/>
    <w:rsid w:val="00A61E75"/>
    <w:rsid w:val="00A62472"/>
    <w:rsid w:val="00A62A44"/>
    <w:rsid w:val="00A62FD7"/>
    <w:rsid w:val="00A636DB"/>
    <w:rsid w:val="00A63A81"/>
    <w:rsid w:val="00A63F43"/>
    <w:rsid w:val="00A64843"/>
    <w:rsid w:val="00A649EA"/>
    <w:rsid w:val="00A65125"/>
    <w:rsid w:val="00A6669F"/>
    <w:rsid w:val="00A671FB"/>
    <w:rsid w:val="00A70EDE"/>
    <w:rsid w:val="00A71007"/>
    <w:rsid w:val="00A71273"/>
    <w:rsid w:val="00A71556"/>
    <w:rsid w:val="00A715BF"/>
    <w:rsid w:val="00A716E9"/>
    <w:rsid w:val="00A71721"/>
    <w:rsid w:val="00A71FA7"/>
    <w:rsid w:val="00A7271B"/>
    <w:rsid w:val="00A72A6D"/>
    <w:rsid w:val="00A72CC6"/>
    <w:rsid w:val="00A741EA"/>
    <w:rsid w:val="00A75215"/>
    <w:rsid w:val="00A75E7D"/>
    <w:rsid w:val="00A7631E"/>
    <w:rsid w:val="00A76F84"/>
    <w:rsid w:val="00A774F8"/>
    <w:rsid w:val="00A7765C"/>
    <w:rsid w:val="00A80943"/>
    <w:rsid w:val="00A817B3"/>
    <w:rsid w:val="00A8185D"/>
    <w:rsid w:val="00A81F53"/>
    <w:rsid w:val="00A82046"/>
    <w:rsid w:val="00A820EF"/>
    <w:rsid w:val="00A82785"/>
    <w:rsid w:val="00A83302"/>
    <w:rsid w:val="00A8346F"/>
    <w:rsid w:val="00A8456A"/>
    <w:rsid w:val="00A86301"/>
    <w:rsid w:val="00A86462"/>
    <w:rsid w:val="00A86A58"/>
    <w:rsid w:val="00A87654"/>
    <w:rsid w:val="00A8780D"/>
    <w:rsid w:val="00A8791B"/>
    <w:rsid w:val="00A90261"/>
    <w:rsid w:val="00A9046B"/>
    <w:rsid w:val="00A90C03"/>
    <w:rsid w:val="00A90DB0"/>
    <w:rsid w:val="00A90E0B"/>
    <w:rsid w:val="00A90EBC"/>
    <w:rsid w:val="00A910A4"/>
    <w:rsid w:val="00A91541"/>
    <w:rsid w:val="00A9215F"/>
    <w:rsid w:val="00A92185"/>
    <w:rsid w:val="00A923D6"/>
    <w:rsid w:val="00A9252C"/>
    <w:rsid w:val="00A92623"/>
    <w:rsid w:val="00A9289E"/>
    <w:rsid w:val="00A936A7"/>
    <w:rsid w:val="00A93872"/>
    <w:rsid w:val="00A93AAC"/>
    <w:rsid w:val="00A94223"/>
    <w:rsid w:val="00A9478B"/>
    <w:rsid w:val="00A94B3C"/>
    <w:rsid w:val="00A951FB"/>
    <w:rsid w:val="00A95289"/>
    <w:rsid w:val="00A956FA"/>
    <w:rsid w:val="00A95847"/>
    <w:rsid w:val="00A95C70"/>
    <w:rsid w:val="00A963BB"/>
    <w:rsid w:val="00A963D5"/>
    <w:rsid w:val="00A96446"/>
    <w:rsid w:val="00A966C0"/>
    <w:rsid w:val="00A96AAD"/>
    <w:rsid w:val="00A972FF"/>
    <w:rsid w:val="00A97857"/>
    <w:rsid w:val="00A97ACC"/>
    <w:rsid w:val="00A97E42"/>
    <w:rsid w:val="00AA00AD"/>
    <w:rsid w:val="00AA14EA"/>
    <w:rsid w:val="00AA2268"/>
    <w:rsid w:val="00AA2C94"/>
    <w:rsid w:val="00AA3361"/>
    <w:rsid w:val="00AA3386"/>
    <w:rsid w:val="00AA35D7"/>
    <w:rsid w:val="00AA3B27"/>
    <w:rsid w:val="00AA3BDD"/>
    <w:rsid w:val="00AA3DA4"/>
    <w:rsid w:val="00AA3F6C"/>
    <w:rsid w:val="00AA5731"/>
    <w:rsid w:val="00AA58A1"/>
    <w:rsid w:val="00AA58F4"/>
    <w:rsid w:val="00AA61A9"/>
    <w:rsid w:val="00AA6471"/>
    <w:rsid w:val="00AA70D8"/>
    <w:rsid w:val="00AA7B19"/>
    <w:rsid w:val="00AA7D0D"/>
    <w:rsid w:val="00AB0D8A"/>
    <w:rsid w:val="00AB13AA"/>
    <w:rsid w:val="00AB178D"/>
    <w:rsid w:val="00AB1AC3"/>
    <w:rsid w:val="00AB1D8F"/>
    <w:rsid w:val="00AB25E4"/>
    <w:rsid w:val="00AB26AF"/>
    <w:rsid w:val="00AB2A7A"/>
    <w:rsid w:val="00AB35CE"/>
    <w:rsid w:val="00AB38BD"/>
    <w:rsid w:val="00AB3A35"/>
    <w:rsid w:val="00AB3E67"/>
    <w:rsid w:val="00AB410B"/>
    <w:rsid w:val="00AB468D"/>
    <w:rsid w:val="00AB4948"/>
    <w:rsid w:val="00AB4D81"/>
    <w:rsid w:val="00AB5EDA"/>
    <w:rsid w:val="00AB5F93"/>
    <w:rsid w:val="00AB60A0"/>
    <w:rsid w:val="00AB6260"/>
    <w:rsid w:val="00AB6876"/>
    <w:rsid w:val="00AB6992"/>
    <w:rsid w:val="00AB7578"/>
    <w:rsid w:val="00AB7823"/>
    <w:rsid w:val="00AB7FE8"/>
    <w:rsid w:val="00AC1077"/>
    <w:rsid w:val="00AC16CD"/>
    <w:rsid w:val="00AC22A8"/>
    <w:rsid w:val="00AC293F"/>
    <w:rsid w:val="00AC2ED5"/>
    <w:rsid w:val="00AC2FC3"/>
    <w:rsid w:val="00AC4444"/>
    <w:rsid w:val="00AC463A"/>
    <w:rsid w:val="00AC497A"/>
    <w:rsid w:val="00AC4B28"/>
    <w:rsid w:val="00AC4CAA"/>
    <w:rsid w:val="00AC5070"/>
    <w:rsid w:val="00AC521C"/>
    <w:rsid w:val="00AC70FD"/>
    <w:rsid w:val="00AC7B7D"/>
    <w:rsid w:val="00AD0998"/>
    <w:rsid w:val="00AD0E22"/>
    <w:rsid w:val="00AD116A"/>
    <w:rsid w:val="00AD1D4B"/>
    <w:rsid w:val="00AD1DBA"/>
    <w:rsid w:val="00AD2309"/>
    <w:rsid w:val="00AD24F9"/>
    <w:rsid w:val="00AD2594"/>
    <w:rsid w:val="00AD342C"/>
    <w:rsid w:val="00AD3C8F"/>
    <w:rsid w:val="00AD3F9A"/>
    <w:rsid w:val="00AD4C79"/>
    <w:rsid w:val="00AD5A61"/>
    <w:rsid w:val="00AD6718"/>
    <w:rsid w:val="00AD678C"/>
    <w:rsid w:val="00AD691C"/>
    <w:rsid w:val="00AD6BB0"/>
    <w:rsid w:val="00AD6E0A"/>
    <w:rsid w:val="00AD76C4"/>
    <w:rsid w:val="00AD79BE"/>
    <w:rsid w:val="00AD7BE1"/>
    <w:rsid w:val="00AE020C"/>
    <w:rsid w:val="00AE0737"/>
    <w:rsid w:val="00AE08FB"/>
    <w:rsid w:val="00AE0FE0"/>
    <w:rsid w:val="00AE15AA"/>
    <w:rsid w:val="00AE18E0"/>
    <w:rsid w:val="00AE1BF8"/>
    <w:rsid w:val="00AE1E47"/>
    <w:rsid w:val="00AE27DE"/>
    <w:rsid w:val="00AE2BF3"/>
    <w:rsid w:val="00AE41D4"/>
    <w:rsid w:val="00AE495C"/>
    <w:rsid w:val="00AE4F1D"/>
    <w:rsid w:val="00AE5177"/>
    <w:rsid w:val="00AE5510"/>
    <w:rsid w:val="00AE56D8"/>
    <w:rsid w:val="00AE5793"/>
    <w:rsid w:val="00AE5B96"/>
    <w:rsid w:val="00AE5C6F"/>
    <w:rsid w:val="00AE68A0"/>
    <w:rsid w:val="00AE6BCA"/>
    <w:rsid w:val="00AE6C0E"/>
    <w:rsid w:val="00AE6CF9"/>
    <w:rsid w:val="00AE717F"/>
    <w:rsid w:val="00AE741E"/>
    <w:rsid w:val="00AE7569"/>
    <w:rsid w:val="00AE7FFD"/>
    <w:rsid w:val="00AF124B"/>
    <w:rsid w:val="00AF1A3B"/>
    <w:rsid w:val="00AF21CB"/>
    <w:rsid w:val="00AF21F1"/>
    <w:rsid w:val="00AF2AA9"/>
    <w:rsid w:val="00AF2EF9"/>
    <w:rsid w:val="00AF3121"/>
    <w:rsid w:val="00AF3424"/>
    <w:rsid w:val="00AF349F"/>
    <w:rsid w:val="00AF4634"/>
    <w:rsid w:val="00AF4F38"/>
    <w:rsid w:val="00AF51EC"/>
    <w:rsid w:val="00AF5466"/>
    <w:rsid w:val="00AF5AB4"/>
    <w:rsid w:val="00AF5F86"/>
    <w:rsid w:val="00AF71F0"/>
    <w:rsid w:val="00AF7292"/>
    <w:rsid w:val="00B00185"/>
    <w:rsid w:val="00B00246"/>
    <w:rsid w:val="00B013FA"/>
    <w:rsid w:val="00B0160D"/>
    <w:rsid w:val="00B019EF"/>
    <w:rsid w:val="00B021DF"/>
    <w:rsid w:val="00B02552"/>
    <w:rsid w:val="00B028F2"/>
    <w:rsid w:val="00B02BFC"/>
    <w:rsid w:val="00B02C0D"/>
    <w:rsid w:val="00B031B0"/>
    <w:rsid w:val="00B0357C"/>
    <w:rsid w:val="00B035C5"/>
    <w:rsid w:val="00B045A2"/>
    <w:rsid w:val="00B04BC2"/>
    <w:rsid w:val="00B05030"/>
    <w:rsid w:val="00B059E6"/>
    <w:rsid w:val="00B061FA"/>
    <w:rsid w:val="00B06443"/>
    <w:rsid w:val="00B0680A"/>
    <w:rsid w:val="00B072B4"/>
    <w:rsid w:val="00B07A84"/>
    <w:rsid w:val="00B104FB"/>
    <w:rsid w:val="00B107FE"/>
    <w:rsid w:val="00B10BAD"/>
    <w:rsid w:val="00B11011"/>
    <w:rsid w:val="00B1118A"/>
    <w:rsid w:val="00B11521"/>
    <w:rsid w:val="00B11A16"/>
    <w:rsid w:val="00B11B4B"/>
    <w:rsid w:val="00B11B7A"/>
    <w:rsid w:val="00B1249F"/>
    <w:rsid w:val="00B13391"/>
    <w:rsid w:val="00B1442C"/>
    <w:rsid w:val="00B14B4B"/>
    <w:rsid w:val="00B14B95"/>
    <w:rsid w:val="00B15449"/>
    <w:rsid w:val="00B15CB7"/>
    <w:rsid w:val="00B15E12"/>
    <w:rsid w:val="00B16857"/>
    <w:rsid w:val="00B16AC3"/>
    <w:rsid w:val="00B16B36"/>
    <w:rsid w:val="00B17281"/>
    <w:rsid w:val="00B174D6"/>
    <w:rsid w:val="00B205D5"/>
    <w:rsid w:val="00B20A4F"/>
    <w:rsid w:val="00B20EDF"/>
    <w:rsid w:val="00B212F9"/>
    <w:rsid w:val="00B21359"/>
    <w:rsid w:val="00B21554"/>
    <w:rsid w:val="00B21AC9"/>
    <w:rsid w:val="00B21CE7"/>
    <w:rsid w:val="00B22077"/>
    <w:rsid w:val="00B22111"/>
    <w:rsid w:val="00B22B49"/>
    <w:rsid w:val="00B22B6C"/>
    <w:rsid w:val="00B23003"/>
    <w:rsid w:val="00B23BD2"/>
    <w:rsid w:val="00B2412B"/>
    <w:rsid w:val="00B247ED"/>
    <w:rsid w:val="00B248D1"/>
    <w:rsid w:val="00B24981"/>
    <w:rsid w:val="00B252D8"/>
    <w:rsid w:val="00B25E41"/>
    <w:rsid w:val="00B26609"/>
    <w:rsid w:val="00B26670"/>
    <w:rsid w:val="00B2681E"/>
    <w:rsid w:val="00B26A7D"/>
    <w:rsid w:val="00B26D72"/>
    <w:rsid w:val="00B26DA1"/>
    <w:rsid w:val="00B26DE1"/>
    <w:rsid w:val="00B27017"/>
    <w:rsid w:val="00B2709E"/>
    <w:rsid w:val="00B271B1"/>
    <w:rsid w:val="00B27DE4"/>
    <w:rsid w:val="00B302EF"/>
    <w:rsid w:val="00B30CE5"/>
    <w:rsid w:val="00B30D70"/>
    <w:rsid w:val="00B31056"/>
    <w:rsid w:val="00B31871"/>
    <w:rsid w:val="00B3189D"/>
    <w:rsid w:val="00B318F8"/>
    <w:rsid w:val="00B319C4"/>
    <w:rsid w:val="00B31A81"/>
    <w:rsid w:val="00B31D3C"/>
    <w:rsid w:val="00B32484"/>
    <w:rsid w:val="00B32970"/>
    <w:rsid w:val="00B3436B"/>
    <w:rsid w:val="00B34893"/>
    <w:rsid w:val="00B35389"/>
    <w:rsid w:val="00B3587D"/>
    <w:rsid w:val="00B359B9"/>
    <w:rsid w:val="00B363F5"/>
    <w:rsid w:val="00B365EE"/>
    <w:rsid w:val="00B36B76"/>
    <w:rsid w:val="00B36FB4"/>
    <w:rsid w:val="00B37004"/>
    <w:rsid w:val="00B37788"/>
    <w:rsid w:val="00B40243"/>
    <w:rsid w:val="00B40A26"/>
    <w:rsid w:val="00B40FE6"/>
    <w:rsid w:val="00B41921"/>
    <w:rsid w:val="00B41C8E"/>
    <w:rsid w:val="00B42DBA"/>
    <w:rsid w:val="00B4323F"/>
    <w:rsid w:val="00B437E1"/>
    <w:rsid w:val="00B445F2"/>
    <w:rsid w:val="00B44D34"/>
    <w:rsid w:val="00B45261"/>
    <w:rsid w:val="00B45DD5"/>
    <w:rsid w:val="00B46246"/>
    <w:rsid w:val="00B46821"/>
    <w:rsid w:val="00B50024"/>
    <w:rsid w:val="00B50171"/>
    <w:rsid w:val="00B50194"/>
    <w:rsid w:val="00B50F7A"/>
    <w:rsid w:val="00B5109D"/>
    <w:rsid w:val="00B514CB"/>
    <w:rsid w:val="00B51879"/>
    <w:rsid w:val="00B52219"/>
    <w:rsid w:val="00B52603"/>
    <w:rsid w:val="00B52C75"/>
    <w:rsid w:val="00B52E6F"/>
    <w:rsid w:val="00B52E7B"/>
    <w:rsid w:val="00B530F7"/>
    <w:rsid w:val="00B53D03"/>
    <w:rsid w:val="00B54519"/>
    <w:rsid w:val="00B5494A"/>
    <w:rsid w:val="00B54C5B"/>
    <w:rsid w:val="00B55887"/>
    <w:rsid w:val="00B561B4"/>
    <w:rsid w:val="00B5745E"/>
    <w:rsid w:val="00B57D75"/>
    <w:rsid w:val="00B57D78"/>
    <w:rsid w:val="00B6007A"/>
    <w:rsid w:val="00B601B3"/>
    <w:rsid w:val="00B610C8"/>
    <w:rsid w:val="00B613D0"/>
    <w:rsid w:val="00B615D9"/>
    <w:rsid w:val="00B61AF1"/>
    <w:rsid w:val="00B61DA8"/>
    <w:rsid w:val="00B6296D"/>
    <w:rsid w:val="00B62B07"/>
    <w:rsid w:val="00B62E86"/>
    <w:rsid w:val="00B63169"/>
    <w:rsid w:val="00B63462"/>
    <w:rsid w:val="00B63492"/>
    <w:rsid w:val="00B6374E"/>
    <w:rsid w:val="00B6397F"/>
    <w:rsid w:val="00B63B69"/>
    <w:rsid w:val="00B64157"/>
    <w:rsid w:val="00B64504"/>
    <w:rsid w:val="00B65730"/>
    <w:rsid w:val="00B65893"/>
    <w:rsid w:val="00B65C1A"/>
    <w:rsid w:val="00B65ECA"/>
    <w:rsid w:val="00B6644A"/>
    <w:rsid w:val="00B66E2B"/>
    <w:rsid w:val="00B67440"/>
    <w:rsid w:val="00B67B35"/>
    <w:rsid w:val="00B705E5"/>
    <w:rsid w:val="00B70CBE"/>
    <w:rsid w:val="00B711B6"/>
    <w:rsid w:val="00B721D1"/>
    <w:rsid w:val="00B728B1"/>
    <w:rsid w:val="00B72ED9"/>
    <w:rsid w:val="00B72EF9"/>
    <w:rsid w:val="00B7326A"/>
    <w:rsid w:val="00B747F7"/>
    <w:rsid w:val="00B74A44"/>
    <w:rsid w:val="00B75E6A"/>
    <w:rsid w:val="00B75EC4"/>
    <w:rsid w:val="00B76257"/>
    <w:rsid w:val="00B77580"/>
    <w:rsid w:val="00B7779D"/>
    <w:rsid w:val="00B77A3F"/>
    <w:rsid w:val="00B8014B"/>
    <w:rsid w:val="00B80734"/>
    <w:rsid w:val="00B80A5A"/>
    <w:rsid w:val="00B80A93"/>
    <w:rsid w:val="00B80C92"/>
    <w:rsid w:val="00B80C93"/>
    <w:rsid w:val="00B80DC8"/>
    <w:rsid w:val="00B81593"/>
    <w:rsid w:val="00B81722"/>
    <w:rsid w:val="00B8269C"/>
    <w:rsid w:val="00B82A08"/>
    <w:rsid w:val="00B82ED0"/>
    <w:rsid w:val="00B8311F"/>
    <w:rsid w:val="00B83CD2"/>
    <w:rsid w:val="00B85207"/>
    <w:rsid w:val="00B8538B"/>
    <w:rsid w:val="00B85B81"/>
    <w:rsid w:val="00B85DA6"/>
    <w:rsid w:val="00B86809"/>
    <w:rsid w:val="00B86888"/>
    <w:rsid w:val="00B87011"/>
    <w:rsid w:val="00B87066"/>
    <w:rsid w:val="00B87B13"/>
    <w:rsid w:val="00B90BAE"/>
    <w:rsid w:val="00B911AB"/>
    <w:rsid w:val="00B914DA"/>
    <w:rsid w:val="00B9195A"/>
    <w:rsid w:val="00B91E15"/>
    <w:rsid w:val="00B923C7"/>
    <w:rsid w:val="00B92475"/>
    <w:rsid w:val="00B9278F"/>
    <w:rsid w:val="00B92C6F"/>
    <w:rsid w:val="00B93188"/>
    <w:rsid w:val="00B9375B"/>
    <w:rsid w:val="00B93783"/>
    <w:rsid w:val="00B941D6"/>
    <w:rsid w:val="00B947DF"/>
    <w:rsid w:val="00B9489E"/>
    <w:rsid w:val="00B94EAD"/>
    <w:rsid w:val="00B94F96"/>
    <w:rsid w:val="00B951F3"/>
    <w:rsid w:val="00B976FC"/>
    <w:rsid w:val="00BA0744"/>
    <w:rsid w:val="00BA0A2D"/>
    <w:rsid w:val="00BA0FAE"/>
    <w:rsid w:val="00BA123B"/>
    <w:rsid w:val="00BA1554"/>
    <w:rsid w:val="00BA1A6B"/>
    <w:rsid w:val="00BA1D83"/>
    <w:rsid w:val="00BA217F"/>
    <w:rsid w:val="00BA255C"/>
    <w:rsid w:val="00BA27CF"/>
    <w:rsid w:val="00BA40DC"/>
    <w:rsid w:val="00BA459B"/>
    <w:rsid w:val="00BA48D3"/>
    <w:rsid w:val="00BA51B1"/>
    <w:rsid w:val="00BA5A7A"/>
    <w:rsid w:val="00BA5C4F"/>
    <w:rsid w:val="00BA5E5E"/>
    <w:rsid w:val="00BA60D6"/>
    <w:rsid w:val="00BA69A2"/>
    <w:rsid w:val="00BA6C50"/>
    <w:rsid w:val="00BA6F04"/>
    <w:rsid w:val="00BA70C1"/>
    <w:rsid w:val="00BB077D"/>
    <w:rsid w:val="00BB094C"/>
    <w:rsid w:val="00BB107D"/>
    <w:rsid w:val="00BB13CC"/>
    <w:rsid w:val="00BB2BF7"/>
    <w:rsid w:val="00BB2C02"/>
    <w:rsid w:val="00BB2D65"/>
    <w:rsid w:val="00BB2F32"/>
    <w:rsid w:val="00BB316A"/>
    <w:rsid w:val="00BB3217"/>
    <w:rsid w:val="00BB324E"/>
    <w:rsid w:val="00BB3D00"/>
    <w:rsid w:val="00BB43E7"/>
    <w:rsid w:val="00BB492E"/>
    <w:rsid w:val="00BB4EBF"/>
    <w:rsid w:val="00BB5084"/>
    <w:rsid w:val="00BB5182"/>
    <w:rsid w:val="00BB5438"/>
    <w:rsid w:val="00BB5527"/>
    <w:rsid w:val="00BB57BF"/>
    <w:rsid w:val="00BB594B"/>
    <w:rsid w:val="00BB6006"/>
    <w:rsid w:val="00BB6741"/>
    <w:rsid w:val="00BB7D69"/>
    <w:rsid w:val="00BC0111"/>
    <w:rsid w:val="00BC14D9"/>
    <w:rsid w:val="00BC1BC6"/>
    <w:rsid w:val="00BC1C21"/>
    <w:rsid w:val="00BC28D5"/>
    <w:rsid w:val="00BC2974"/>
    <w:rsid w:val="00BC3A2B"/>
    <w:rsid w:val="00BC40F0"/>
    <w:rsid w:val="00BC471E"/>
    <w:rsid w:val="00BC4E4B"/>
    <w:rsid w:val="00BC51A8"/>
    <w:rsid w:val="00BC5525"/>
    <w:rsid w:val="00BC60FB"/>
    <w:rsid w:val="00BC6108"/>
    <w:rsid w:val="00BC6C8E"/>
    <w:rsid w:val="00BC7EED"/>
    <w:rsid w:val="00BC7F45"/>
    <w:rsid w:val="00BD0169"/>
    <w:rsid w:val="00BD0D3A"/>
    <w:rsid w:val="00BD0E98"/>
    <w:rsid w:val="00BD1499"/>
    <w:rsid w:val="00BD1917"/>
    <w:rsid w:val="00BD1B3C"/>
    <w:rsid w:val="00BD1E9E"/>
    <w:rsid w:val="00BD21F0"/>
    <w:rsid w:val="00BD263B"/>
    <w:rsid w:val="00BD2691"/>
    <w:rsid w:val="00BD2852"/>
    <w:rsid w:val="00BD287E"/>
    <w:rsid w:val="00BD39B6"/>
    <w:rsid w:val="00BD3A66"/>
    <w:rsid w:val="00BD40B6"/>
    <w:rsid w:val="00BD4416"/>
    <w:rsid w:val="00BD4458"/>
    <w:rsid w:val="00BD50CF"/>
    <w:rsid w:val="00BD562C"/>
    <w:rsid w:val="00BD589D"/>
    <w:rsid w:val="00BD6C12"/>
    <w:rsid w:val="00BD7190"/>
    <w:rsid w:val="00BE0498"/>
    <w:rsid w:val="00BE056B"/>
    <w:rsid w:val="00BE082F"/>
    <w:rsid w:val="00BE0BBE"/>
    <w:rsid w:val="00BE0EFC"/>
    <w:rsid w:val="00BE14EB"/>
    <w:rsid w:val="00BE17DC"/>
    <w:rsid w:val="00BE2895"/>
    <w:rsid w:val="00BE38EE"/>
    <w:rsid w:val="00BE3AB3"/>
    <w:rsid w:val="00BE4097"/>
    <w:rsid w:val="00BE4227"/>
    <w:rsid w:val="00BE451B"/>
    <w:rsid w:val="00BE4948"/>
    <w:rsid w:val="00BE58FA"/>
    <w:rsid w:val="00BE59DF"/>
    <w:rsid w:val="00BE6461"/>
    <w:rsid w:val="00BE6563"/>
    <w:rsid w:val="00BE6D90"/>
    <w:rsid w:val="00BE6E67"/>
    <w:rsid w:val="00BE7A26"/>
    <w:rsid w:val="00BF004D"/>
    <w:rsid w:val="00BF0A05"/>
    <w:rsid w:val="00BF0B17"/>
    <w:rsid w:val="00BF11B8"/>
    <w:rsid w:val="00BF1D58"/>
    <w:rsid w:val="00BF26D8"/>
    <w:rsid w:val="00BF321F"/>
    <w:rsid w:val="00BF37DB"/>
    <w:rsid w:val="00BF491E"/>
    <w:rsid w:val="00BF4C27"/>
    <w:rsid w:val="00BF5888"/>
    <w:rsid w:val="00BF59E9"/>
    <w:rsid w:val="00BF5A2B"/>
    <w:rsid w:val="00BF5A92"/>
    <w:rsid w:val="00BF5B11"/>
    <w:rsid w:val="00BF6121"/>
    <w:rsid w:val="00BF69D9"/>
    <w:rsid w:val="00BF6B01"/>
    <w:rsid w:val="00BF6F9A"/>
    <w:rsid w:val="00BF7278"/>
    <w:rsid w:val="00BF7CCC"/>
    <w:rsid w:val="00BF7D52"/>
    <w:rsid w:val="00C002B3"/>
    <w:rsid w:val="00C00447"/>
    <w:rsid w:val="00C0066E"/>
    <w:rsid w:val="00C008E7"/>
    <w:rsid w:val="00C00953"/>
    <w:rsid w:val="00C0113F"/>
    <w:rsid w:val="00C01774"/>
    <w:rsid w:val="00C018D0"/>
    <w:rsid w:val="00C01D56"/>
    <w:rsid w:val="00C020EF"/>
    <w:rsid w:val="00C02357"/>
    <w:rsid w:val="00C026EB"/>
    <w:rsid w:val="00C0277B"/>
    <w:rsid w:val="00C02F66"/>
    <w:rsid w:val="00C038CA"/>
    <w:rsid w:val="00C04BC7"/>
    <w:rsid w:val="00C0538F"/>
    <w:rsid w:val="00C056A2"/>
    <w:rsid w:val="00C057E2"/>
    <w:rsid w:val="00C05DE0"/>
    <w:rsid w:val="00C0619B"/>
    <w:rsid w:val="00C06B45"/>
    <w:rsid w:val="00C072DA"/>
    <w:rsid w:val="00C07C4E"/>
    <w:rsid w:val="00C07E9B"/>
    <w:rsid w:val="00C103D0"/>
    <w:rsid w:val="00C1059A"/>
    <w:rsid w:val="00C105FF"/>
    <w:rsid w:val="00C10853"/>
    <w:rsid w:val="00C111E3"/>
    <w:rsid w:val="00C113A5"/>
    <w:rsid w:val="00C11473"/>
    <w:rsid w:val="00C118FF"/>
    <w:rsid w:val="00C12107"/>
    <w:rsid w:val="00C12199"/>
    <w:rsid w:val="00C1295C"/>
    <w:rsid w:val="00C12969"/>
    <w:rsid w:val="00C12B20"/>
    <w:rsid w:val="00C12E67"/>
    <w:rsid w:val="00C13051"/>
    <w:rsid w:val="00C1396F"/>
    <w:rsid w:val="00C13F7E"/>
    <w:rsid w:val="00C1405F"/>
    <w:rsid w:val="00C15000"/>
    <w:rsid w:val="00C15015"/>
    <w:rsid w:val="00C153B8"/>
    <w:rsid w:val="00C1554B"/>
    <w:rsid w:val="00C15EFA"/>
    <w:rsid w:val="00C16AA0"/>
    <w:rsid w:val="00C1776F"/>
    <w:rsid w:val="00C20EAC"/>
    <w:rsid w:val="00C21815"/>
    <w:rsid w:val="00C21A4B"/>
    <w:rsid w:val="00C21D7B"/>
    <w:rsid w:val="00C21DC9"/>
    <w:rsid w:val="00C22019"/>
    <w:rsid w:val="00C22099"/>
    <w:rsid w:val="00C220E3"/>
    <w:rsid w:val="00C225C7"/>
    <w:rsid w:val="00C22E9C"/>
    <w:rsid w:val="00C23576"/>
    <w:rsid w:val="00C23BB3"/>
    <w:rsid w:val="00C23C35"/>
    <w:rsid w:val="00C244B8"/>
    <w:rsid w:val="00C247C1"/>
    <w:rsid w:val="00C24C5F"/>
    <w:rsid w:val="00C24F9F"/>
    <w:rsid w:val="00C250BD"/>
    <w:rsid w:val="00C25925"/>
    <w:rsid w:val="00C25A1A"/>
    <w:rsid w:val="00C25F04"/>
    <w:rsid w:val="00C2610C"/>
    <w:rsid w:val="00C2626D"/>
    <w:rsid w:val="00C26458"/>
    <w:rsid w:val="00C2665D"/>
    <w:rsid w:val="00C27564"/>
    <w:rsid w:val="00C30645"/>
    <w:rsid w:val="00C30C22"/>
    <w:rsid w:val="00C31B6D"/>
    <w:rsid w:val="00C31FA2"/>
    <w:rsid w:val="00C3246F"/>
    <w:rsid w:val="00C33612"/>
    <w:rsid w:val="00C33FBD"/>
    <w:rsid w:val="00C34392"/>
    <w:rsid w:val="00C34EDC"/>
    <w:rsid w:val="00C350AC"/>
    <w:rsid w:val="00C351D3"/>
    <w:rsid w:val="00C35FE1"/>
    <w:rsid w:val="00C363EE"/>
    <w:rsid w:val="00C36EFA"/>
    <w:rsid w:val="00C3705E"/>
    <w:rsid w:val="00C372B3"/>
    <w:rsid w:val="00C37520"/>
    <w:rsid w:val="00C379BB"/>
    <w:rsid w:val="00C37CBA"/>
    <w:rsid w:val="00C41184"/>
    <w:rsid w:val="00C41D61"/>
    <w:rsid w:val="00C42071"/>
    <w:rsid w:val="00C4228B"/>
    <w:rsid w:val="00C424D3"/>
    <w:rsid w:val="00C43040"/>
    <w:rsid w:val="00C433BD"/>
    <w:rsid w:val="00C43867"/>
    <w:rsid w:val="00C43878"/>
    <w:rsid w:val="00C43BF3"/>
    <w:rsid w:val="00C43C7D"/>
    <w:rsid w:val="00C444CD"/>
    <w:rsid w:val="00C46135"/>
    <w:rsid w:val="00C462F6"/>
    <w:rsid w:val="00C4671E"/>
    <w:rsid w:val="00C46958"/>
    <w:rsid w:val="00C46C93"/>
    <w:rsid w:val="00C472D1"/>
    <w:rsid w:val="00C47774"/>
    <w:rsid w:val="00C50609"/>
    <w:rsid w:val="00C51F44"/>
    <w:rsid w:val="00C52BF1"/>
    <w:rsid w:val="00C5305A"/>
    <w:rsid w:val="00C536D6"/>
    <w:rsid w:val="00C53E37"/>
    <w:rsid w:val="00C53E84"/>
    <w:rsid w:val="00C55815"/>
    <w:rsid w:val="00C567E6"/>
    <w:rsid w:val="00C56B9B"/>
    <w:rsid w:val="00C57014"/>
    <w:rsid w:val="00C575A4"/>
    <w:rsid w:val="00C57E6F"/>
    <w:rsid w:val="00C609EE"/>
    <w:rsid w:val="00C614C9"/>
    <w:rsid w:val="00C618A1"/>
    <w:rsid w:val="00C61A48"/>
    <w:rsid w:val="00C61D2A"/>
    <w:rsid w:val="00C64168"/>
    <w:rsid w:val="00C64B40"/>
    <w:rsid w:val="00C65E31"/>
    <w:rsid w:val="00C65F2F"/>
    <w:rsid w:val="00C665BA"/>
    <w:rsid w:val="00C66639"/>
    <w:rsid w:val="00C66908"/>
    <w:rsid w:val="00C66F59"/>
    <w:rsid w:val="00C678E5"/>
    <w:rsid w:val="00C67A3B"/>
    <w:rsid w:val="00C67AA6"/>
    <w:rsid w:val="00C67F73"/>
    <w:rsid w:val="00C704DA"/>
    <w:rsid w:val="00C70BD2"/>
    <w:rsid w:val="00C70E71"/>
    <w:rsid w:val="00C711C2"/>
    <w:rsid w:val="00C71EA6"/>
    <w:rsid w:val="00C72A63"/>
    <w:rsid w:val="00C731BC"/>
    <w:rsid w:val="00C73764"/>
    <w:rsid w:val="00C73CF2"/>
    <w:rsid w:val="00C7405B"/>
    <w:rsid w:val="00C746AA"/>
    <w:rsid w:val="00C748B4"/>
    <w:rsid w:val="00C74BFF"/>
    <w:rsid w:val="00C75872"/>
    <w:rsid w:val="00C76665"/>
    <w:rsid w:val="00C77FA2"/>
    <w:rsid w:val="00C80CE0"/>
    <w:rsid w:val="00C81BC5"/>
    <w:rsid w:val="00C81EAF"/>
    <w:rsid w:val="00C8284D"/>
    <w:rsid w:val="00C82937"/>
    <w:rsid w:val="00C82C5F"/>
    <w:rsid w:val="00C83000"/>
    <w:rsid w:val="00C83DE9"/>
    <w:rsid w:val="00C840C0"/>
    <w:rsid w:val="00C841B5"/>
    <w:rsid w:val="00C845A9"/>
    <w:rsid w:val="00C84A05"/>
    <w:rsid w:val="00C85243"/>
    <w:rsid w:val="00C85D1F"/>
    <w:rsid w:val="00C872A6"/>
    <w:rsid w:val="00C872EA"/>
    <w:rsid w:val="00C90510"/>
    <w:rsid w:val="00C905E6"/>
    <w:rsid w:val="00C916B8"/>
    <w:rsid w:val="00C91E3F"/>
    <w:rsid w:val="00C92C3C"/>
    <w:rsid w:val="00C93C8E"/>
    <w:rsid w:val="00C9412F"/>
    <w:rsid w:val="00C9498C"/>
    <w:rsid w:val="00C95C81"/>
    <w:rsid w:val="00C96036"/>
    <w:rsid w:val="00C96B45"/>
    <w:rsid w:val="00C972F1"/>
    <w:rsid w:val="00CA00E1"/>
    <w:rsid w:val="00CA04A5"/>
    <w:rsid w:val="00CA1B2F"/>
    <w:rsid w:val="00CA2C42"/>
    <w:rsid w:val="00CA2CAF"/>
    <w:rsid w:val="00CA32E6"/>
    <w:rsid w:val="00CA3563"/>
    <w:rsid w:val="00CA4588"/>
    <w:rsid w:val="00CA4647"/>
    <w:rsid w:val="00CA49EB"/>
    <w:rsid w:val="00CA52A0"/>
    <w:rsid w:val="00CA5C3C"/>
    <w:rsid w:val="00CA69D4"/>
    <w:rsid w:val="00CA70FD"/>
    <w:rsid w:val="00CA734B"/>
    <w:rsid w:val="00CA79C1"/>
    <w:rsid w:val="00CA7FA5"/>
    <w:rsid w:val="00CB0314"/>
    <w:rsid w:val="00CB176D"/>
    <w:rsid w:val="00CB1940"/>
    <w:rsid w:val="00CB1DD0"/>
    <w:rsid w:val="00CB2303"/>
    <w:rsid w:val="00CB256E"/>
    <w:rsid w:val="00CB2AE7"/>
    <w:rsid w:val="00CB307F"/>
    <w:rsid w:val="00CB3335"/>
    <w:rsid w:val="00CB352A"/>
    <w:rsid w:val="00CB4318"/>
    <w:rsid w:val="00CB4FD4"/>
    <w:rsid w:val="00CB520E"/>
    <w:rsid w:val="00CB5633"/>
    <w:rsid w:val="00CB5965"/>
    <w:rsid w:val="00CB5E44"/>
    <w:rsid w:val="00CB6141"/>
    <w:rsid w:val="00CB759F"/>
    <w:rsid w:val="00CB7E7A"/>
    <w:rsid w:val="00CB7FCD"/>
    <w:rsid w:val="00CC064D"/>
    <w:rsid w:val="00CC0770"/>
    <w:rsid w:val="00CC0873"/>
    <w:rsid w:val="00CC0C62"/>
    <w:rsid w:val="00CC1718"/>
    <w:rsid w:val="00CC282A"/>
    <w:rsid w:val="00CC2B65"/>
    <w:rsid w:val="00CC2CFF"/>
    <w:rsid w:val="00CC2D71"/>
    <w:rsid w:val="00CC2D81"/>
    <w:rsid w:val="00CC36A3"/>
    <w:rsid w:val="00CC4837"/>
    <w:rsid w:val="00CC5040"/>
    <w:rsid w:val="00CC50C0"/>
    <w:rsid w:val="00CC573B"/>
    <w:rsid w:val="00CC593E"/>
    <w:rsid w:val="00CC5D3C"/>
    <w:rsid w:val="00CC6357"/>
    <w:rsid w:val="00CC6925"/>
    <w:rsid w:val="00CC6E4F"/>
    <w:rsid w:val="00CC6F5D"/>
    <w:rsid w:val="00CC7047"/>
    <w:rsid w:val="00CC7904"/>
    <w:rsid w:val="00CC7BEF"/>
    <w:rsid w:val="00CD04C9"/>
    <w:rsid w:val="00CD06AE"/>
    <w:rsid w:val="00CD0899"/>
    <w:rsid w:val="00CD122F"/>
    <w:rsid w:val="00CD13B3"/>
    <w:rsid w:val="00CD1724"/>
    <w:rsid w:val="00CD191C"/>
    <w:rsid w:val="00CD1A61"/>
    <w:rsid w:val="00CD217B"/>
    <w:rsid w:val="00CD2A63"/>
    <w:rsid w:val="00CD2E3B"/>
    <w:rsid w:val="00CD35DD"/>
    <w:rsid w:val="00CD3B54"/>
    <w:rsid w:val="00CD4F2C"/>
    <w:rsid w:val="00CD508C"/>
    <w:rsid w:val="00CD57B5"/>
    <w:rsid w:val="00CD596A"/>
    <w:rsid w:val="00CD6166"/>
    <w:rsid w:val="00CD644C"/>
    <w:rsid w:val="00CD671B"/>
    <w:rsid w:val="00CD6F05"/>
    <w:rsid w:val="00CD72B0"/>
    <w:rsid w:val="00CD7E02"/>
    <w:rsid w:val="00CE040D"/>
    <w:rsid w:val="00CE0588"/>
    <w:rsid w:val="00CE0B89"/>
    <w:rsid w:val="00CE0D5F"/>
    <w:rsid w:val="00CE0E16"/>
    <w:rsid w:val="00CE15E2"/>
    <w:rsid w:val="00CE172F"/>
    <w:rsid w:val="00CE2A47"/>
    <w:rsid w:val="00CE2E3C"/>
    <w:rsid w:val="00CE2F1F"/>
    <w:rsid w:val="00CE309E"/>
    <w:rsid w:val="00CE3352"/>
    <w:rsid w:val="00CE441C"/>
    <w:rsid w:val="00CE4612"/>
    <w:rsid w:val="00CE4E5B"/>
    <w:rsid w:val="00CE531F"/>
    <w:rsid w:val="00CE558D"/>
    <w:rsid w:val="00CE5871"/>
    <w:rsid w:val="00CE5F05"/>
    <w:rsid w:val="00CE6802"/>
    <w:rsid w:val="00CE70C4"/>
    <w:rsid w:val="00CE718A"/>
    <w:rsid w:val="00CE7297"/>
    <w:rsid w:val="00CE7334"/>
    <w:rsid w:val="00CE7E63"/>
    <w:rsid w:val="00CF005E"/>
    <w:rsid w:val="00CF0661"/>
    <w:rsid w:val="00CF08C9"/>
    <w:rsid w:val="00CF0BEB"/>
    <w:rsid w:val="00CF0CC3"/>
    <w:rsid w:val="00CF12A2"/>
    <w:rsid w:val="00CF13C7"/>
    <w:rsid w:val="00CF18F0"/>
    <w:rsid w:val="00CF239C"/>
    <w:rsid w:val="00CF271A"/>
    <w:rsid w:val="00CF2DF5"/>
    <w:rsid w:val="00CF3DD8"/>
    <w:rsid w:val="00CF401C"/>
    <w:rsid w:val="00CF4274"/>
    <w:rsid w:val="00CF481D"/>
    <w:rsid w:val="00CF4CC2"/>
    <w:rsid w:val="00CF5103"/>
    <w:rsid w:val="00CF5B8E"/>
    <w:rsid w:val="00CF6614"/>
    <w:rsid w:val="00CF6C72"/>
    <w:rsid w:val="00CF7915"/>
    <w:rsid w:val="00CF7919"/>
    <w:rsid w:val="00D0041E"/>
    <w:rsid w:val="00D01320"/>
    <w:rsid w:val="00D0161C"/>
    <w:rsid w:val="00D024D3"/>
    <w:rsid w:val="00D027FE"/>
    <w:rsid w:val="00D02C17"/>
    <w:rsid w:val="00D0372A"/>
    <w:rsid w:val="00D038B6"/>
    <w:rsid w:val="00D040DC"/>
    <w:rsid w:val="00D05405"/>
    <w:rsid w:val="00D05AB5"/>
    <w:rsid w:val="00D05BA1"/>
    <w:rsid w:val="00D061EB"/>
    <w:rsid w:val="00D06303"/>
    <w:rsid w:val="00D06ADD"/>
    <w:rsid w:val="00D06F9A"/>
    <w:rsid w:val="00D07038"/>
    <w:rsid w:val="00D0754C"/>
    <w:rsid w:val="00D07CB5"/>
    <w:rsid w:val="00D10FAC"/>
    <w:rsid w:val="00D11F20"/>
    <w:rsid w:val="00D12992"/>
    <w:rsid w:val="00D12B36"/>
    <w:rsid w:val="00D12B85"/>
    <w:rsid w:val="00D1300B"/>
    <w:rsid w:val="00D1345F"/>
    <w:rsid w:val="00D13768"/>
    <w:rsid w:val="00D13F11"/>
    <w:rsid w:val="00D1406E"/>
    <w:rsid w:val="00D14D0B"/>
    <w:rsid w:val="00D15D08"/>
    <w:rsid w:val="00D16520"/>
    <w:rsid w:val="00D16AD1"/>
    <w:rsid w:val="00D16DE9"/>
    <w:rsid w:val="00D17DCF"/>
    <w:rsid w:val="00D17F12"/>
    <w:rsid w:val="00D20BA3"/>
    <w:rsid w:val="00D20F36"/>
    <w:rsid w:val="00D219DC"/>
    <w:rsid w:val="00D21A47"/>
    <w:rsid w:val="00D22D2A"/>
    <w:rsid w:val="00D22F7E"/>
    <w:rsid w:val="00D2312F"/>
    <w:rsid w:val="00D2318B"/>
    <w:rsid w:val="00D23476"/>
    <w:rsid w:val="00D235F8"/>
    <w:rsid w:val="00D23CBC"/>
    <w:rsid w:val="00D245C7"/>
    <w:rsid w:val="00D24F93"/>
    <w:rsid w:val="00D25215"/>
    <w:rsid w:val="00D25322"/>
    <w:rsid w:val="00D26794"/>
    <w:rsid w:val="00D26972"/>
    <w:rsid w:val="00D26C68"/>
    <w:rsid w:val="00D27B77"/>
    <w:rsid w:val="00D30281"/>
    <w:rsid w:val="00D30B0C"/>
    <w:rsid w:val="00D30BFF"/>
    <w:rsid w:val="00D30C8C"/>
    <w:rsid w:val="00D30D39"/>
    <w:rsid w:val="00D30DCF"/>
    <w:rsid w:val="00D3116C"/>
    <w:rsid w:val="00D32690"/>
    <w:rsid w:val="00D33268"/>
    <w:rsid w:val="00D33B15"/>
    <w:rsid w:val="00D340F0"/>
    <w:rsid w:val="00D344A3"/>
    <w:rsid w:val="00D348BE"/>
    <w:rsid w:val="00D34A27"/>
    <w:rsid w:val="00D34D57"/>
    <w:rsid w:val="00D35904"/>
    <w:rsid w:val="00D35BC0"/>
    <w:rsid w:val="00D370D0"/>
    <w:rsid w:val="00D3769E"/>
    <w:rsid w:val="00D37829"/>
    <w:rsid w:val="00D40808"/>
    <w:rsid w:val="00D41217"/>
    <w:rsid w:val="00D414E2"/>
    <w:rsid w:val="00D41BEF"/>
    <w:rsid w:val="00D41DD0"/>
    <w:rsid w:val="00D4207C"/>
    <w:rsid w:val="00D427F8"/>
    <w:rsid w:val="00D433F0"/>
    <w:rsid w:val="00D4379E"/>
    <w:rsid w:val="00D437EB"/>
    <w:rsid w:val="00D43E04"/>
    <w:rsid w:val="00D43F8C"/>
    <w:rsid w:val="00D45AFB"/>
    <w:rsid w:val="00D45D20"/>
    <w:rsid w:val="00D46028"/>
    <w:rsid w:val="00D4612F"/>
    <w:rsid w:val="00D46E93"/>
    <w:rsid w:val="00D47FAB"/>
    <w:rsid w:val="00D50378"/>
    <w:rsid w:val="00D50574"/>
    <w:rsid w:val="00D50F8B"/>
    <w:rsid w:val="00D518E6"/>
    <w:rsid w:val="00D51924"/>
    <w:rsid w:val="00D51DA4"/>
    <w:rsid w:val="00D51EE6"/>
    <w:rsid w:val="00D52061"/>
    <w:rsid w:val="00D52879"/>
    <w:rsid w:val="00D52C92"/>
    <w:rsid w:val="00D530AE"/>
    <w:rsid w:val="00D530EE"/>
    <w:rsid w:val="00D53105"/>
    <w:rsid w:val="00D5329F"/>
    <w:rsid w:val="00D5348A"/>
    <w:rsid w:val="00D54324"/>
    <w:rsid w:val="00D54978"/>
    <w:rsid w:val="00D54A30"/>
    <w:rsid w:val="00D54CD5"/>
    <w:rsid w:val="00D54F0D"/>
    <w:rsid w:val="00D55AF5"/>
    <w:rsid w:val="00D56546"/>
    <w:rsid w:val="00D569BF"/>
    <w:rsid w:val="00D57221"/>
    <w:rsid w:val="00D61121"/>
    <w:rsid w:val="00D6139B"/>
    <w:rsid w:val="00D61A9B"/>
    <w:rsid w:val="00D61CB8"/>
    <w:rsid w:val="00D622A4"/>
    <w:rsid w:val="00D62441"/>
    <w:rsid w:val="00D6244B"/>
    <w:rsid w:val="00D62712"/>
    <w:rsid w:val="00D632C4"/>
    <w:rsid w:val="00D63D87"/>
    <w:rsid w:val="00D64316"/>
    <w:rsid w:val="00D65E7D"/>
    <w:rsid w:val="00D65F47"/>
    <w:rsid w:val="00D661C1"/>
    <w:rsid w:val="00D66D7E"/>
    <w:rsid w:val="00D66E63"/>
    <w:rsid w:val="00D671B9"/>
    <w:rsid w:val="00D67325"/>
    <w:rsid w:val="00D6767B"/>
    <w:rsid w:val="00D7030A"/>
    <w:rsid w:val="00D71420"/>
    <w:rsid w:val="00D714E0"/>
    <w:rsid w:val="00D72032"/>
    <w:rsid w:val="00D720C6"/>
    <w:rsid w:val="00D72798"/>
    <w:rsid w:val="00D72CB6"/>
    <w:rsid w:val="00D72DE4"/>
    <w:rsid w:val="00D756E1"/>
    <w:rsid w:val="00D75FE8"/>
    <w:rsid w:val="00D76165"/>
    <w:rsid w:val="00D80140"/>
    <w:rsid w:val="00D80163"/>
    <w:rsid w:val="00D8051A"/>
    <w:rsid w:val="00D80823"/>
    <w:rsid w:val="00D80F85"/>
    <w:rsid w:val="00D812BF"/>
    <w:rsid w:val="00D81862"/>
    <w:rsid w:val="00D81A52"/>
    <w:rsid w:val="00D81DFB"/>
    <w:rsid w:val="00D825BF"/>
    <w:rsid w:val="00D82A58"/>
    <w:rsid w:val="00D8322B"/>
    <w:rsid w:val="00D8335F"/>
    <w:rsid w:val="00D83705"/>
    <w:rsid w:val="00D849B6"/>
    <w:rsid w:val="00D85013"/>
    <w:rsid w:val="00D8544B"/>
    <w:rsid w:val="00D85778"/>
    <w:rsid w:val="00D859CB"/>
    <w:rsid w:val="00D86528"/>
    <w:rsid w:val="00D8665D"/>
    <w:rsid w:val="00D86826"/>
    <w:rsid w:val="00D8690F"/>
    <w:rsid w:val="00D86AB7"/>
    <w:rsid w:val="00D87203"/>
    <w:rsid w:val="00D8736C"/>
    <w:rsid w:val="00D87618"/>
    <w:rsid w:val="00D87A3E"/>
    <w:rsid w:val="00D87D17"/>
    <w:rsid w:val="00D87F3B"/>
    <w:rsid w:val="00D9017D"/>
    <w:rsid w:val="00D901C7"/>
    <w:rsid w:val="00D9067B"/>
    <w:rsid w:val="00D90D70"/>
    <w:rsid w:val="00D9125E"/>
    <w:rsid w:val="00D91E40"/>
    <w:rsid w:val="00D92A48"/>
    <w:rsid w:val="00D92A6A"/>
    <w:rsid w:val="00D92BA2"/>
    <w:rsid w:val="00D92CD1"/>
    <w:rsid w:val="00D92D42"/>
    <w:rsid w:val="00D933C3"/>
    <w:rsid w:val="00D93F1B"/>
    <w:rsid w:val="00D940C1"/>
    <w:rsid w:val="00D94B5D"/>
    <w:rsid w:val="00D94CDE"/>
    <w:rsid w:val="00D95378"/>
    <w:rsid w:val="00D9567D"/>
    <w:rsid w:val="00D974C6"/>
    <w:rsid w:val="00D9776C"/>
    <w:rsid w:val="00D97F47"/>
    <w:rsid w:val="00DA0429"/>
    <w:rsid w:val="00DA0996"/>
    <w:rsid w:val="00DA0AEB"/>
    <w:rsid w:val="00DA122A"/>
    <w:rsid w:val="00DA16C3"/>
    <w:rsid w:val="00DA1ED1"/>
    <w:rsid w:val="00DA311F"/>
    <w:rsid w:val="00DA39EF"/>
    <w:rsid w:val="00DA3BEE"/>
    <w:rsid w:val="00DA406A"/>
    <w:rsid w:val="00DA4C48"/>
    <w:rsid w:val="00DA5609"/>
    <w:rsid w:val="00DA5863"/>
    <w:rsid w:val="00DA5924"/>
    <w:rsid w:val="00DA607A"/>
    <w:rsid w:val="00DA6610"/>
    <w:rsid w:val="00DA6613"/>
    <w:rsid w:val="00DA6A11"/>
    <w:rsid w:val="00DA6A6D"/>
    <w:rsid w:val="00DA7CB3"/>
    <w:rsid w:val="00DA7CC7"/>
    <w:rsid w:val="00DA7FBC"/>
    <w:rsid w:val="00DB01A3"/>
    <w:rsid w:val="00DB02B5"/>
    <w:rsid w:val="00DB0395"/>
    <w:rsid w:val="00DB092F"/>
    <w:rsid w:val="00DB0A55"/>
    <w:rsid w:val="00DB0B07"/>
    <w:rsid w:val="00DB198D"/>
    <w:rsid w:val="00DB20B6"/>
    <w:rsid w:val="00DB2822"/>
    <w:rsid w:val="00DB31B2"/>
    <w:rsid w:val="00DB32D7"/>
    <w:rsid w:val="00DB336C"/>
    <w:rsid w:val="00DB566D"/>
    <w:rsid w:val="00DB5792"/>
    <w:rsid w:val="00DB58C6"/>
    <w:rsid w:val="00DB60D6"/>
    <w:rsid w:val="00DB6A0E"/>
    <w:rsid w:val="00DB6D8D"/>
    <w:rsid w:val="00DC00C4"/>
    <w:rsid w:val="00DC0CAD"/>
    <w:rsid w:val="00DC0E2E"/>
    <w:rsid w:val="00DC0FB3"/>
    <w:rsid w:val="00DC11E8"/>
    <w:rsid w:val="00DC1546"/>
    <w:rsid w:val="00DC1B7D"/>
    <w:rsid w:val="00DC1F83"/>
    <w:rsid w:val="00DC2C2A"/>
    <w:rsid w:val="00DC3416"/>
    <w:rsid w:val="00DC34BA"/>
    <w:rsid w:val="00DC36C7"/>
    <w:rsid w:val="00DC3B82"/>
    <w:rsid w:val="00DC4539"/>
    <w:rsid w:val="00DC45F5"/>
    <w:rsid w:val="00DC5057"/>
    <w:rsid w:val="00DC5127"/>
    <w:rsid w:val="00DC548C"/>
    <w:rsid w:val="00DC5ED7"/>
    <w:rsid w:val="00DC685D"/>
    <w:rsid w:val="00DC6BB2"/>
    <w:rsid w:val="00DC72F7"/>
    <w:rsid w:val="00DC7853"/>
    <w:rsid w:val="00DC79FD"/>
    <w:rsid w:val="00DD0473"/>
    <w:rsid w:val="00DD179B"/>
    <w:rsid w:val="00DD1A84"/>
    <w:rsid w:val="00DD1C38"/>
    <w:rsid w:val="00DD26BF"/>
    <w:rsid w:val="00DD32E2"/>
    <w:rsid w:val="00DD3790"/>
    <w:rsid w:val="00DD3BFC"/>
    <w:rsid w:val="00DD3C9A"/>
    <w:rsid w:val="00DD4F6A"/>
    <w:rsid w:val="00DD5A29"/>
    <w:rsid w:val="00DD5BF9"/>
    <w:rsid w:val="00DD75CC"/>
    <w:rsid w:val="00DD7C05"/>
    <w:rsid w:val="00DD7DA6"/>
    <w:rsid w:val="00DE03E0"/>
    <w:rsid w:val="00DE0410"/>
    <w:rsid w:val="00DE0B98"/>
    <w:rsid w:val="00DE0C4F"/>
    <w:rsid w:val="00DE11D5"/>
    <w:rsid w:val="00DE17E1"/>
    <w:rsid w:val="00DE203B"/>
    <w:rsid w:val="00DE23C0"/>
    <w:rsid w:val="00DE2485"/>
    <w:rsid w:val="00DE26AD"/>
    <w:rsid w:val="00DE26B6"/>
    <w:rsid w:val="00DE299B"/>
    <w:rsid w:val="00DE3259"/>
    <w:rsid w:val="00DE3F59"/>
    <w:rsid w:val="00DE40B9"/>
    <w:rsid w:val="00DE4B24"/>
    <w:rsid w:val="00DE4B27"/>
    <w:rsid w:val="00DE55F9"/>
    <w:rsid w:val="00DE5770"/>
    <w:rsid w:val="00DE5942"/>
    <w:rsid w:val="00DE5F16"/>
    <w:rsid w:val="00DE615F"/>
    <w:rsid w:val="00DE6787"/>
    <w:rsid w:val="00DE6EC7"/>
    <w:rsid w:val="00DE71FC"/>
    <w:rsid w:val="00DE7DDB"/>
    <w:rsid w:val="00DF0C1F"/>
    <w:rsid w:val="00DF0D07"/>
    <w:rsid w:val="00DF12AD"/>
    <w:rsid w:val="00DF2050"/>
    <w:rsid w:val="00DF2559"/>
    <w:rsid w:val="00DF272B"/>
    <w:rsid w:val="00DF3EEB"/>
    <w:rsid w:val="00DF4385"/>
    <w:rsid w:val="00DF6147"/>
    <w:rsid w:val="00DF638B"/>
    <w:rsid w:val="00DF65E1"/>
    <w:rsid w:val="00DF681C"/>
    <w:rsid w:val="00DF69D4"/>
    <w:rsid w:val="00DF6B3B"/>
    <w:rsid w:val="00E00692"/>
    <w:rsid w:val="00E009DE"/>
    <w:rsid w:val="00E0136C"/>
    <w:rsid w:val="00E01CA4"/>
    <w:rsid w:val="00E02376"/>
    <w:rsid w:val="00E0238F"/>
    <w:rsid w:val="00E02B6C"/>
    <w:rsid w:val="00E03C4E"/>
    <w:rsid w:val="00E03E3F"/>
    <w:rsid w:val="00E04234"/>
    <w:rsid w:val="00E04555"/>
    <w:rsid w:val="00E04CE3"/>
    <w:rsid w:val="00E04F24"/>
    <w:rsid w:val="00E04F7B"/>
    <w:rsid w:val="00E04F87"/>
    <w:rsid w:val="00E05B6B"/>
    <w:rsid w:val="00E05D26"/>
    <w:rsid w:val="00E06606"/>
    <w:rsid w:val="00E0686F"/>
    <w:rsid w:val="00E06E8C"/>
    <w:rsid w:val="00E07E5D"/>
    <w:rsid w:val="00E07E72"/>
    <w:rsid w:val="00E07FF5"/>
    <w:rsid w:val="00E10BF1"/>
    <w:rsid w:val="00E115E0"/>
    <w:rsid w:val="00E11673"/>
    <w:rsid w:val="00E122C3"/>
    <w:rsid w:val="00E1272A"/>
    <w:rsid w:val="00E12A65"/>
    <w:rsid w:val="00E12AA0"/>
    <w:rsid w:val="00E12ADA"/>
    <w:rsid w:val="00E13211"/>
    <w:rsid w:val="00E13451"/>
    <w:rsid w:val="00E13844"/>
    <w:rsid w:val="00E14258"/>
    <w:rsid w:val="00E14BB8"/>
    <w:rsid w:val="00E14C7B"/>
    <w:rsid w:val="00E14E60"/>
    <w:rsid w:val="00E160F5"/>
    <w:rsid w:val="00E1630B"/>
    <w:rsid w:val="00E20913"/>
    <w:rsid w:val="00E21423"/>
    <w:rsid w:val="00E216BA"/>
    <w:rsid w:val="00E21A12"/>
    <w:rsid w:val="00E21C77"/>
    <w:rsid w:val="00E21D14"/>
    <w:rsid w:val="00E21D96"/>
    <w:rsid w:val="00E221AA"/>
    <w:rsid w:val="00E227F2"/>
    <w:rsid w:val="00E22B8F"/>
    <w:rsid w:val="00E23166"/>
    <w:rsid w:val="00E234F6"/>
    <w:rsid w:val="00E23A70"/>
    <w:rsid w:val="00E23B17"/>
    <w:rsid w:val="00E24501"/>
    <w:rsid w:val="00E24CC0"/>
    <w:rsid w:val="00E24F23"/>
    <w:rsid w:val="00E2534A"/>
    <w:rsid w:val="00E26E58"/>
    <w:rsid w:val="00E27B10"/>
    <w:rsid w:val="00E27EBE"/>
    <w:rsid w:val="00E30637"/>
    <w:rsid w:val="00E30711"/>
    <w:rsid w:val="00E31F84"/>
    <w:rsid w:val="00E3390A"/>
    <w:rsid w:val="00E34162"/>
    <w:rsid w:val="00E34172"/>
    <w:rsid w:val="00E35314"/>
    <w:rsid w:val="00E358B5"/>
    <w:rsid w:val="00E359B6"/>
    <w:rsid w:val="00E359D4"/>
    <w:rsid w:val="00E35B0D"/>
    <w:rsid w:val="00E35E04"/>
    <w:rsid w:val="00E364F7"/>
    <w:rsid w:val="00E37C73"/>
    <w:rsid w:val="00E37CF5"/>
    <w:rsid w:val="00E41832"/>
    <w:rsid w:val="00E41BF6"/>
    <w:rsid w:val="00E41E12"/>
    <w:rsid w:val="00E41F1D"/>
    <w:rsid w:val="00E42903"/>
    <w:rsid w:val="00E42974"/>
    <w:rsid w:val="00E43E6B"/>
    <w:rsid w:val="00E44125"/>
    <w:rsid w:val="00E4434D"/>
    <w:rsid w:val="00E452AC"/>
    <w:rsid w:val="00E45ABA"/>
    <w:rsid w:val="00E45C12"/>
    <w:rsid w:val="00E45D55"/>
    <w:rsid w:val="00E45EAC"/>
    <w:rsid w:val="00E45FE0"/>
    <w:rsid w:val="00E462C9"/>
    <w:rsid w:val="00E463BD"/>
    <w:rsid w:val="00E465AB"/>
    <w:rsid w:val="00E4692A"/>
    <w:rsid w:val="00E46B8F"/>
    <w:rsid w:val="00E46BDF"/>
    <w:rsid w:val="00E46C6C"/>
    <w:rsid w:val="00E46D63"/>
    <w:rsid w:val="00E46F8A"/>
    <w:rsid w:val="00E4700B"/>
    <w:rsid w:val="00E47043"/>
    <w:rsid w:val="00E47BFE"/>
    <w:rsid w:val="00E47DF0"/>
    <w:rsid w:val="00E501A9"/>
    <w:rsid w:val="00E50468"/>
    <w:rsid w:val="00E507C5"/>
    <w:rsid w:val="00E50E3D"/>
    <w:rsid w:val="00E51FB9"/>
    <w:rsid w:val="00E521AF"/>
    <w:rsid w:val="00E521BB"/>
    <w:rsid w:val="00E52668"/>
    <w:rsid w:val="00E52A0C"/>
    <w:rsid w:val="00E53156"/>
    <w:rsid w:val="00E532E2"/>
    <w:rsid w:val="00E53DB7"/>
    <w:rsid w:val="00E5408F"/>
    <w:rsid w:val="00E547BF"/>
    <w:rsid w:val="00E550A4"/>
    <w:rsid w:val="00E55194"/>
    <w:rsid w:val="00E55529"/>
    <w:rsid w:val="00E56303"/>
    <w:rsid w:val="00E56DFF"/>
    <w:rsid w:val="00E56E03"/>
    <w:rsid w:val="00E56E69"/>
    <w:rsid w:val="00E571D9"/>
    <w:rsid w:val="00E57ABC"/>
    <w:rsid w:val="00E6005B"/>
    <w:rsid w:val="00E60256"/>
    <w:rsid w:val="00E60384"/>
    <w:rsid w:val="00E60B0C"/>
    <w:rsid w:val="00E61689"/>
    <w:rsid w:val="00E61691"/>
    <w:rsid w:val="00E62942"/>
    <w:rsid w:val="00E62E7C"/>
    <w:rsid w:val="00E63AFC"/>
    <w:rsid w:val="00E64405"/>
    <w:rsid w:val="00E6455A"/>
    <w:rsid w:val="00E6509A"/>
    <w:rsid w:val="00E65230"/>
    <w:rsid w:val="00E6548F"/>
    <w:rsid w:val="00E657A3"/>
    <w:rsid w:val="00E65AAE"/>
    <w:rsid w:val="00E66745"/>
    <w:rsid w:val="00E66F60"/>
    <w:rsid w:val="00E66F9A"/>
    <w:rsid w:val="00E70C50"/>
    <w:rsid w:val="00E71068"/>
    <w:rsid w:val="00E71324"/>
    <w:rsid w:val="00E716B7"/>
    <w:rsid w:val="00E72377"/>
    <w:rsid w:val="00E7242C"/>
    <w:rsid w:val="00E727CF"/>
    <w:rsid w:val="00E72A0D"/>
    <w:rsid w:val="00E73860"/>
    <w:rsid w:val="00E73DE7"/>
    <w:rsid w:val="00E73F95"/>
    <w:rsid w:val="00E74A86"/>
    <w:rsid w:val="00E7510C"/>
    <w:rsid w:val="00E7532A"/>
    <w:rsid w:val="00E75F76"/>
    <w:rsid w:val="00E77241"/>
    <w:rsid w:val="00E77AB4"/>
    <w:rsid w:val="00E80560"/>
    <w:rsid w:val="00E80995"/>
    <w:rsid w:val="00E82764"/>
    <w:rsid w:val="00E82C69"/>
    <w:rsid w:val="00E834A1"/>
    <w:rsid w:val="00E84824"/>
    <w:rsid w:val="00E84B05"/>
    <w:rsid w:val="00E84E7B"/>
    <w:rsid w:val="00E859F9"/>
    <w:rsid w:val="00E85B70"/>
    <w:rsid w:val="00E85BBE"/>
    <w:rsid w:val="00E86211"/>
    <w:rsid w:val="00E86B58"/>
    <w:rsid w:val="00E86C1B"/>
    <w:rsid w:val="00E86F23"/>
    <w:rsid w:val="00E8763A"/>
    <w:rsid w:val="00E876C5"/>
    <w:rsid w:val="00E87D72"/>
    <w:rsid w:val="00E90150"/>
    <w:rsid w:val="00E9035C"/>
    <w:rsid w:val="00E906DD"/>
    <w:rsid w:val="00E90900"/>
    <w:rsid w:val="00E910D9"/>
    <w:rsid w:val="00E91276"/>
    <w:rsid w:val="00E91AFE"/>
    <w:rsid w:val="00E920D5"/>
    <w:rsid w:val="00E922B8"/>
    <w:rsid w:val="00E92473"/>
    <w:rsid w:val="00E9298E"/>
    <w:rsid w:val="00E92E65"/>
    <w:rsid w:val="00E932B6"/>
    <w:rsid w:val="00E93C43"/>
    <w:rsid w:val="00E94479"/>
    <w:rsid w:val="00E94672"/>
    <w:rsid w:val="00E94F30"/>
    <w:rsid w:val="00E956A3"/>
    <w:rsid w:val="00E962C0"/>
    <w:rsid w:val="00E96C34"/>
    <w:rsid w:val="00E96CC3"/>
    <w:rsid w:val="00E9732C"/>
    <w:rsid w:val="00E973D7"/>
    <w:rsid w:val="00EA0046"/>
    <w:rsid w:val="00EA02B3"/>
    <w:rsid w:val="00EA0BAE"/>
    <w:rsid w:val="00EA1193"/>
    <w:rsid w:val="00EA152B"/>
    <w:rsid w:val="00EA1C23"/>
    <w:rsid w:val="00EA1DDA"/>
    <w:rsid w:val="00EA2058"/>
    <w:rsid w:val="00EA2514"/>
    <w:rsid w:val="00EA31A6"/>
    <w:rsid w:val="00EA31B6"/>
    <w:rsid w:val="00EA4501"/>
    <w:rsid w:val="00EA45AD"/>
    <w:rsid w:val="00EA46BF"/>
    <w:rsid w:val="00EA47A0"/>
    <w:rsid w:val="00EA47A3"/>
    <w:rsid w:val="00EA4C3E"/>
    <w:rsid w:val="00EA51B1"/>
    <w:rsid w:val="00EA544C"/>
    <w:rsid w:val="00EA5926"/>
    <w:rsid w:val="00EA5952"/>
    <w:rsid w:val="00EA5E64"/>
    <w:rsid w:val="00EA5F0A"/>
    <w:rsid w:val="00EA62DA"/>
    <w:rsid w:val="00EA7307"/>
    <w:rsid w:val="00EA75CC"/>
    <w:rsid w:val="00EA7CA8"/>
    <w:rsid w:val="00EA7DA3"/>
    <w:rsid w:val="00EB003F"/>
    <w:rsid w:val="00EB01F1"/>
    <w:rsid w:val="00EB0A17"/>
    <w:rsid w:val="00EB0AC9"/>
    <w:rsid w:val="00EB0BED"/>
    <w:rsid w:val="00EB0F0C"/>
    <w:rsid w:val="00EB0F43"/>
    <w:rsid w:val="00EB0FF1"/>
    <w:rsid w:val="00EB12FB"/>
    <w:rsid w:val="00EB14E8"/>
    <w:rsid w:val="00EB1D50"/>
    <w:rsid w:val="00EB26B3"/>
    <w:rsid w:val="00EB2A06"/>
    <w:rsid w:val="00EB3755"/>
    <w:rsid w:val="00EB4054"/>
    <w:rsid w:val="00EB4207"/>
    <w:rsid w:val="00EB4987"/>
    <w:rsid w:val="00EB4A71"/>
    <w:rsid w:val="00EB50F0"/>
    <w:rsid w:val="00EB5958"/>
    <w:rsid w:val="00EB6AEC"/>
    <w:rsid w:val="00EB6C03"/>
    <w:rsid w:val="00EB7033"/>
    <w:rsid w:val="00EB754E"/>
    <w:rsid w:val="00EB7EA9"/>
    <w:rsid w:val="00EC09BF"/>
    <w:rsid w:val="00EC0F15"/>
    <w:rsid w:val="00EC100B"/>
    <w:rsid w:val="00EC1148"/>
    <w:rsid w:val="00EC1463"/>
    <w:rsid w:val="00EC1CD9"/>
    <w:rsid w:val="00EC2601"/>
    <w:rsid w:val="00EC290E"/>
    <w:rsid w:val="00EC3072"/>
    <w:rsid w:val="00EC31BC"/>
    <w:rsid w:val="00EC330D"/>
    <w:rsid w:val="00EC3FA9"/>
    <w:rsid w:val="00EC40F9"/>
    <w:rsid w:val="00EC427D"/>
    <w:rsid w:val="00EC4D4F"/>
    <w:rsid w:val="00EC51DE"/>
    <w:rsid w:val="00EC5627"/>
    <w:rsid w:val="00EC5974"/>
    <w:rsid w:val="00EC62DE"/>
    <w:rsid w:val="00EC7403"/>
    <w:rsid w:val="00EC7836"/>
    <w:rsid w:val="00EC7839"/>
    <w:rsid w:val="00EC7CA9"/>
    <w:rsid w:val="00EC7D3A"/>
    <w:rsid w:val="00ED0DF9"/>
    <w:rsid w:val="00ED0E60"/>
    <w:rsid w:val="00ED192F"/>
    <w:rsid w:val="00ED1A90"/>
    <w:rsid w:val="00ED1D6C"/>
    <w:rsid w:val="00ED2BB3"/>
    <w:rsid w:val="00ED2EF1"/>
    <w:rsid w:val="00ED4246"/>
    <w:rsid w:val="00ED4812"/>
    <w:rsid w:val="00ED4B8E"/>
    <w:rsid w:val="00ED5451"/>
    <w:rsid w:val="00ED6085"/>
    <w:rsid w:val="00ED6259"/>
    <w:rsid w:val="00ED6842"/>
    <w:rsid w:val="00ED6C81"/>
    <w:rsid w:val="00ED7116"/>
    <w:rsid w:val="00ED7C9F"/>
    <w:rsid w:val="00EE0027"/>
    <w:rsid w:val="00EE04B9"/>
    <w:rsid w:val="00EE079F"/>
    <w:rsid w:val="00EE13C8"/>
    <w:rsid w:val="00EE15FA"/>
    <w:rsid w:val="00EE16BB"/>
    <w:rsid w:val="00EE1B06"/>
    <w:rsid w:val="00EE1D5E"/>
    <w:rsid w:val="00EE2945"/>
    <w:rsid w:val="00EE30FC"/>
    <w:rsid w:val="00EE3761"/>
    <w:rsid w:val="00EE3E03"/>
    <w:rsid w:val="00EE4CEC"/>
    <w:rsid w:val="00EE5B43"/>
    <w:rsid w:val="00EE6566"/>
    <w:rsid w:val="00EE6E94"/>
    <w:rsid w:val="00EE7100"/>
    <w:rsid w:val="00EE768D"/>
    <w:rsid w:val="00EE77C6"/>
    <w:rsid w:val="00EE7B25"/>
    <w:rsid w:val="00EE7C6D"/>
    <w:rsid w:val="00EE7EEB"/>
    <w:rsid w:val="00EF0B1E"/>
    <w:rsid w:val="00EF0F64"/>
    <w:rsid w:val="00EF10EA"/>
    <w:rsid w:val="00EF1CF0"/>
    <w:rsid w:val="00EF2A42"/>
    <w:rsid w:val="00EF30E4"/>
    <w:rsid w:val="00EF337F"/>
    <w:rsid w:val="00EF3B3A"/>
    <w:rsid w:val="00EF3BA5"/>
    <w:rsid w:val="00EF41C7"/>
    <w:rsid w:val="00EF4880"/>
    <w:rsid w:val="00EF4901"/>
    <w:rsid w:val="00EF4BA3"/>
    <w:rsid w:val="00EF500C"/>
    <w:rsid w:val="00EF526B"/>
    <w:rsid w:val="00EF7185"/>
    <w:rsid w:val="00EF7273"/>
    <w:rsid w:val="00EF79D6"/>
    <w:rsid w:val="00F00296"/>
    <w:rsid w:val="00F00637"/>
    <w:rsid w:val="00F00DEA"/>
    <w:rsid w:val="00F00E90"/>
    <w:rsid w:val="00F015C0"/>
    <w:rsid w:val="00F01C3B"/>
    <w:rsid w:val="00F02042"/>
    <w:rsid w:val="00F03DB8"/>
    <w:rsid w:val="00F04925"/>
    <w:rsid w:val="00F05033"/>
    <w:rsid w:val="00F0548F"/>
    <w:rsid w:val="00F05507"/>
    <w:rsid w:val="00F05E19"/>
    <w:rsid w:val="00F06A44"/>
    <w:rsid w:val="00F06A71"/>
    <w:rsid w:val="00F06BE9"/>
    <w:rsid w:val="00F07027"/>
    <w:rsid w:val="00F0710D"/>
    <w:rsid w:val="00F07443"/>
    <w:rsid w:val="00F0783D"/>
    <w:rsid w:val="00F07B3A"/>
    <w:rsid w:val="00F1091C"/>
    <w:rsid w:val="00F10B09"/>
    <w:rsid w:val="00F10E44"/>
    <w:rsid w:val="00F11452"/>
    <w:rsid w:val="00F11F12"/>
    <w:rsid w:val="00F121D9"/>
    <w:rsid w:val="00F1239E"/>
    <w:rsid w:val="00F12A55"/>
    <w:rsid w:val="00F13BD5"/>
    <w:rsid w:val="00F13DE5"/>
    <w:rsid w:val="00F1400B"/>
    <w:rsid w:val="00F15233"/>
    <w:rsid w:val="00F15585"/>
    <w:rsid w:val="00F15BD7"/>
    <w:rsid w:val="00F16462"/>
    <w:rsid w:val="00F16597"/>
    <w:rsid w:val="00F16AD8"/>
    <w:rsid w:val="00F16DF4"/>
    <w:rsid w:val="00F20941"/>
    <w:rsid w:val="00F20BFE"/>
    <w:rsid w:val="00F20F19"/>
    <w:rsid w:val="00F2106B"/>
    <w:rsid w:val="00F21279"/>
    <w:rsid w:val="00F21B8B"/>
    <w:rsid w:val="00F21C42"/>
    <w:rsid w:val="00F23A88"/>
    <w:rsid w:val="00F23E9D"/>
    <w:rsid w:val="00F23FF2"/>
    <w:rsid w:val="00F2632F"/>
    <w:rsid w:val="00F26403"/>
    <w:rsid w:val="00F26520"/>
    <w:rsid w:val="00F26F87"/>
    <w:rsid w:val="00F27050"/>
    <w:rsid w:val="00F27450"/>
    <w:rsid w:val="00F27B7E"/>
    <w:rsid w:val="00F27ED0"/>
    <w:rsid w:val="00F30506"/>
    <w:rsid w:val="00F30AD8"/>
    <w:rsid w:val="00F32126"/>
    <w:rsid w:val="00F326C9"/>
    <w:rsid w:val="00F32DA8"/>
    <w:rsid w:val="00F333CE"/>
    <w:rsid w:val="00F33858"/>
    <w:rsid w:val="00F350DE"/>
    <w:rsid w:val="00F35638"/>
    <w:rsid w:val="00F35B8C"/>
    <w:rsid w:val="00F35D64"/>
    <w:rsid w:val="00F36200"/>
    <w:rsid w:val="00F37154"/>
    <w:rsid w:val="00F3720A"/>
    <w:rsid w:val="00F37789"/>
    <w:rsid w:val="00F37DE4"/>
    <w:rsid w:val="00F37F3E"/>
    <w:rsid w:val="00F400CD"/>
    <w:rsid w:val="00F400E1"/>
    <w:rsid w:val="00F4018C"/>
    <w:rsid w:val="00F4090B"/>
    <w:rsid w:val="00F40C24"/>
    <w:rsid w:val="00F40CE0"/>
    <w:rsid w:val="00F40FD3"/>
    <w:rsid w:val="00F41056"/>
    <w:rsid w:val="00F41613"/>
    <w:rsid w:val="00F41DCD"/>
    <w:rsid w:val="00F4224F"/>
    <w:rsid w:val="00F4245D"/>
    <w:rsid w:val="00F42549"/>
    <w:rsid w:val="00F42685"/>
    <w:rsid w:val="00F426BD"/>
    <w:rsid w:val="00F429BA"/>
    <w:rsid w:val="00F43110"/>
    <w:rsid w:val="00F435BB"/>
    <w:rsid w:val="00F4377E"/>
    <w:rsid w:val="00F448F2"/>
    <w:rsid w:val="00F44ADD"/>
    <w:rsid w:val="00F44F42"/>
    <w:rsid w:val="00F45608"/>
    <w:rsid w:val="00F45952"/>
    <w:rsid w:val="00F45E86"/>
    <w:rsid w:val="00F466BB"/>
    <w:rsid w:val="00F47F89"/>
    <w:rsid w:val="00F50035"/>
    <w:rsid w:val="00F51D94"/>
    <w:rsid w:val="00F5489D"/>
    <w:rsid w:val="00F54ED1"/>
    <w:rsid w:val="00F554D4"/>
    <w:rsid w:val="00F55560"/>
    <w:rsid w:val="00F55B50"/>
    <w:rsid w:val="00F55E37"/>
    <w:rsid w:val="00F575C9"/>
    <w:rsid w:val="00F575F7"/>
    <w:rsid w:val="00F5776A"/>
    <w:rsid w:val="00F57BF4"/>
    <w:rsid w:val="00F601E1"/>
    <w:rsid w:val="00F60238"/>
    <w:rsid w:val="00F60267"/>
    <w:rsid w:val="00F6063B"/>
    <w:rsid w:val="00F60E94"/>
    <w:rsid w:val="00F60EAF"/>
    <w:rsid w:val="00F615C3"/>
    <w:rsid w:val="00F6199C"/>
    <w:rsid w:val="00F61B5F"/>
    <w:rsid w:val="00F61DC6"/>
    <w:rsid w:val="00F61E51"/>
    <w:rsid w:val="00F624B0"/>
    <w:rsid w:val="00F629CD"/>
    <w:rsid w:val="00F62C3B"/>
    <w:rsid w:val="00F62F62"/>
    <w:rsid w:val="00F63C57"/>
    <w:rsid w:val="00F64098"/>
    <w:rsid w:val="00F6512D"/>
    <w:rsid w:val="00F651BB"/>
    <w:rsid w:val="00F65BFE"/>
    <w:rsid w:val="00F663CE"/>
    <w:rsid w:val="00F67B6F"/>
    <w:rsid w:val="00F707E4"/>
    <w:rsid w:val="00F711FD"/>
    <w:rsid w:val="00F71428"/>
    <w:rsid w:val="00F725BC"/>
    <w:rsid w:val="00F72B89"/>
    <w:rsid w:val="00F7304F"/>
    <w:rsid w:val="00F733EE"/>
    <w:rsid w:val="00F7342D"/>
    <w:rsid w:val="00F73548"/>
    <w:rsid w:val="00F73EF8"/>
    <w:rsid w:val="00F74052"/>
    <w:rsid w:val="00F742E8"/>
    <w:rsid w:val="00F74B78"/>
    <w:rsid w:val="00F7527F"/>
    <w:rsid w:val="00F761C4"/>
    <w:rsid w:val="00F76405"/>
    <w:rsid w:val="00F77289"/>
    <w:rsid w:val="00F778DD"/>
    <w:rsid w:val="00F803F4"/>
    <w:rsid w:val="00F80CFD"/>
    <w:rsid w:val="00F80FD4"/>
    <w:rsid w:val="00F819E4"/>
    <w:rsid w:val="00F82978"/>
    <w:rsid w:val="00F83290"/>
    <w:rsid w:val="00F8360A"/>
    <w:rsid w:val="00F8416B"/>
    <w:rsid w:val="00F84DFF"/>
    <w:rsid w:val="00F8531D"/>
    <w:rsid w:val="00F85F1C"/>
    <w:rsid w:val="00F85F1F"/>
    <w:rsid w:val="00F8693E"/>
    <w:rsid w:val="00F9107D"/>
    <w:rsid w:val="00F913BD"/>
    <w:rsid w:val="00F92047"/>
    <w:rsid w:val="00F92098"/>
    <w:rsid w:val="00F92EC4"/>
    <w:rsid w:val="00F9333F"/>
    <w:rsid w:val="00F9342A"/>
    <w:rsid w:val="00F93654"/>
    <w:rsid w:val="00F9383F"/>
    <w:rsid w:val="00F93AEB"/>
    <w:rsid w:val="00F93CBF"/>
    <w:rsid w:val="00F9473B"/>
    <w:rsid w:val="00F94919"/>
    <w:rsid w:val="00F94F9B"/>
    <w:rsid w:val="00F95A55"/>
    <w:rsid w:val="00F963A5"/>
    <w:rsid w:val="00F96583"/>
    <w:rsid w:val="00F9675F"/>
    <w:rsid w:val="00F967CC"/>
    <w:rsid w:val="00F96932"/>
    <w:rsid w:val="00F96A7F"/>
    <w:rsid w:val="00F96A95"/>
    <w:rsid w:val="00F9761A"/>
    <w:rsid w:val="00FA011B"/>
    <w:rsid w:val="00FA06D8"/>
    <w:rsid w:val="00FA08E5"/>
    <w:rsid w:val="00FA09FE"/>
    <w:rsid w:val="00FA0BA3"/>
    <w:rsid w:val="00FA0CF0"/>
    <w:rsid w:val="00FA13CB"/>
    <w:rsid w:val="00FA179F"/>
    <w:rsid w:val="00FA1F64"/>
    <w:rsid w:val="00FA20EE"/>
    <w:rsid w:val="00FA2E0B"/>
    <w:rsid w:val="00FA31B2"/>
    <w:rsid w:val="00FA32A7"/>
    <w:rsid w:val="00FA336D"/>
    <w:rsid w:val="00FA348A"/>
    <w:rsid w:val="00FA3519"/>
    <w:rsid w:val="00FA36B0"/>
    <w:rsid w:val="00FA38A6"/>
    <w:rsid w:val="00FA443F"/>
    <w:rsid w:val="00FA4FDE"/>
    <w:rsid w:val="00FA514A"/>
    <w:rsid w:val="00FA520A"/>
    <w:rsid w:val="00FA5666"/>
    <w:rsid w:val="00FA61BE"/>
    <w:rsid w:val="00FA6205"/>
    <w:rsid w:val="00FA6513"/>
    <w:rsid w:val="00FA69FE"/>
    <w:rsid w:val="00FA6FA4"/>
    <w:rsid w:val="00FA71CB"/>
    <w:rsid w:val="00FA720C"/>
    <w:rsid w:val="00FA72F2"/>
    <w:rsid w:val="00FB0093"/>
    <w:rsid w:val="00FB01DC"/>
    <w:rsid w:val="00FB04B8"/>
    <w:rsid w:val="00FB0685"/>
    <w:rsid w:val="00FB08FA"/>
    <w:rsid w:val="00FB0BCF"/>
    <w:rsid w:val="00FB0C49"/>
    <w:rsid w:val="00FB0CAC"/>
    <w:rsid w:val="00FB0F0E"/>
    <w:rsid w:val="00FB10CC"/>
    <w:rsid w:val="00FB2174"/>
    <w:rsid w:val="00FB2176"/>
    <w:rsid w:val="00FB2531"/>
    <w:rsid w:val="00FB3851"/>
    <w:rsid w:val="00FB3A0A"/>
    <w:rsid w:val="00FB40F5"/>
    <w:rsid w:val="00FB47E1"/>
    <w:rsid w:val="00FB4FFF"/>
    <w:rsid w:val="00FB5307"/>
    <w:rsid w:val="00FB558C"/>
    <w:rsid w:val="00FB6499"/>
    <w:rsid w:val="00FB6941"/>
    <w:rsid w:val="00FB6E6D"/>
    <w:rsid w:val="00FC0977"/>
    <w:rsid w:val="00FC0ABB"/>
    <w:rsid w:val="00FC0DA0"/>
    <w:rsid w:val="00FC1921"/>
    <w:rsid w:val="00FC1BD7"/>
    <w:rsid w:val="00FC2E9C"/>
    <w:rsid w:val="00FC386E"/>
    <w:rsid w:val="00FC3DBD"/>
    <w:rsid w:val="00FC4204"/>
    <w:rsid w:val="00FC43FE"/>
    <w:rsid w:val="00FC4545"/>
    <w:rsid w:val="00FC5210"/>
    <w:rsid w:val="00FC52DF"/>
    <w:rsid w:val="00FC5BA7"/>
    <w:rsid w:val="00FC6236"/>
    <w:rsid w:val="00FC693D"/>
    <w:rsid w:val="00FC6A5D"/>
    <w:rsid w:val="00FC6BBE"/>
    <w:rsid w:val="00FC6CDD"/>
    <w:rsid w:val="00FC6F2D"/>
    <w:rsid w:val="00FC6FBA"/>
    <w:rsid w:val="00FC7331"/>
    <w:rsid w:val="00FC75A0"/>
    <w:rsid w:val="00FC7764"/>
    <w:rsid w:val="00FC7C88"/>
    <w:rsid w:val="00FC7D39"/>
    <w:rsid w:val="00FC7F08"/>
    <w:rsid w:val="00FD0617"/>
    <w:rsid w:val="00FD09B8"/>
    <w:rsid w:val="00FD0CA8"/>
    <w:rsid w:val="00FD17B0"/>
    <w:rsid w:val="00FD321B"/>
    <w:rsid w:val="00FD445B"/>
    <w:rsid w:val="00FD59AE"/>
    <w:rsid w:val="00FD6CA5"/>
    <w:rsid w:val="00FD6CD5"/>
    <w:rsid w:val="00FE034C"/>
    <w:rsid w:val="00FE04C6"/>
    <w:rsid w:val="00FE148B"/>
    <w:rsid w:val="00FE2062"/>
    <w:rsid w:val="00FE270D"/>
    <w:rsid w:val="00FE2B7E"/>
    <w:rsid w:val="00FE3023"/>
    <w:rsid w:val="00FE330B"/>
    <w:rsid w:val="00FE39E5"/>
    <w:rsid w:val="00FE3ACF"/>
    <w:rsid w:val="00FE4306"/>
    <w:rsid w:val="00FE43EA"/>
    <w:rsid w:val="00FE5170"/>
    <w:rsid w:val="00FE51A3"/>
    <w:rsid w:val="00FE6345"/>
    <w:rsid w:val="00FE64B7"/>
    <w:rsid w:val="00FE662C"/>
    <w:rsid w:val="00FE6D92"/>
    <w:rsid w:val="00FE6E28"/>
    <w:rsid w:val="00FE7DDF"/>
    <w:rsid w:val="00FF0830"/>
    <w:rsid w:val="00FF085B"/>
    <w:rsid w:val="00FF092A"/>
    <w:rsid w:val="00FF0949"/>
    <w:rsid w:val="00FF1224"/>
    <w:rsid w:val="00FF17D4"/>
    <w:rsid w:val="00FF2469"/>
    <w:rsid w:val="00FF35B0"/>
    <w:rsid w:val="00FF38CF"/>
    <w:rsid w:val="00FF4401"/>
    <w:rsid w:val="00FF4F57"/>
    <w:rsid w:val="00FF5293"/>
    <w:rsid w:val="00FF5864"/>
    <w:rsid w:val="00FF6433"/>
    <w:rsid w:val="00FF66B3"/>
    <w:rsid w:val="00FF6912"/>
    <w:rsid w:val="00FF71AE"/>
    <w:rsid w:val="00FF7852"/>
    <w:rsid w:val="0804289C"/>
    <w:rsid w:val="20163BD9"/>
    <w:rsid w:val="230161FA"/>
    <w:rsid w:val="50442EFE"/>
    <w:rsid w:val="58696B4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/>
    <w:lsdException w:name="header" w:semiHidden="0" w:uiPriority="0"/>
    <w:lsdException w:name="footer" w:semiHidden="0" w:uiPriority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/>
    <w:lsdException w:name="Body Text" w:semiHidden="0" w:uiPriority="0"/>
    <w:lsdException w:name="Body Text Indent" w:semiHidden="0" w:uiPriority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/>
    <w:lsdException w:name="Table Grid" w:semiHidden="0" w:uiPriority="0" w:unhideWhenUsed="0"/>
    <w:lsdException w:name="Table Theme" w:semiHidden="0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3"/>
      </w:numPr>
      <w:tabs>
        <w:tab w:val="left" w:pos="1080"/>
      </w:tabs>
      <w:spacing w:after="0" w:line="240" w:lineRule="auto"/>
      <w:jc w:val="center"/>
      <w:outlineLvl w:val="0"/>
    </w:pPr>
    <w:rPr>
      <w:rFonts w:ascii="Bookman Old Style" w:hAnsi="Bookman Old Style"/>
      <w:b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Times New Roman" w:eastAsia="Times New Roman" w:hAnsi="Times New Roman"/>
      <w:b/>
      <w:bCs/>
      <w:iCs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spacing w:after="0" w:line="240" w:lineRule="auto"/>
      <w:outlineLvl w:val="3"/>
    </w:pPr>
    <w:rPr>
      <w:rFonts w:ascii="Arial" w:eastAsia="Times New Roman" w:hAnsi="Arial"/>
      <w:sz w:val="20"/>
      <w:szCs w:val="24"/>
      <w:u w:val="single"/>
    </w:rPr>
  </w:style>
  <w:style w:type="paragraph" w:styleId="Heading5">
    <w:name w:val="heading 5"/>
    <w:basedOn w:val="Normal"/>
    <w:next w:val="Normal"/>
    <w:qFormat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tabs>
        <w:tab w:val="left" w:pos="1152"/>
      </w:tabs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2160"/>
      </w:tabs>
      <w:spacing w:after="0" w:line="240" w:lineRule="auto"/>
      <w:outlineLvl w:val="6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Heading8">
    <w:name w:val="heading 8"/>
    <w:basedOn w:val="Normal"/>
    <w:next w:val="Normal"/>
    <w:qFormat/>
    <w:pPr>
      <w:keepNext/>
      <w:spacing w:after="0" w:line="240" w:lineRule="auto"/>
      <w:outlineLvl w:val="7"/>
    </w:pPr>
    <w:rPr>
      <w:rFonts w:ascii="Arial Black" w:eastAsia="Times New Roman" w:hAnsi="Arial Black"/>
      <w:i/>
      <w:sz w:val="20"/>
      <w:szCs w:val="24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unhideWhenUsed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EmailStyle171">
    <w:name w:val="EmailStyle171"/>
    <w:semiHidden/>
    <w:rPr>
      <w:rFonts w:ascii="Arial" w:hAnsi="Arial" w:cs="Arial"/>
      <w:color w:val="auto"/>
      <w:sz w:val="22"/>
      <w:szCs w:val="22"/>
      <w:u w:val="none"/>
    </w:rPr>
  </w:style>
  <w:style w:type="character" w:customStyle="1" w:styleId="apple-converted-space">
    <w:name w:val="apple-converted-space"/>
    <w:basedOn w:val="DefaultParagraphFont"/>
  </w:style>
  <w:style w:type="character" w:customStyle="1" w:styleId="CommentSubjectChar">
    <w:name w:val="Comment Subject Char"/>
    <w:basedOn w:val="CommentTextChar"/>
    <w:link w:val="CommentSubject"/>
  </w:style>
  <w:style w:type="character" w:customStyle="1" w:styleId="CommentTextChar">
    <w:name w:val="Comment Text Char"/>
    <w:link w:val="CommentText"/>
    <w:semiHidden/>
    <w:rPr>
      <w:rFonts w:ascii="Times New Roman" w:eastAsia="Times New Roman" w:hAnsi="Times New Roman"/>
      <w:lang w:val="en-GB" w:eastAsia="en-US"/>
    </w:rPr>
  </w:style>
  <w:style w:type="character" w:styleId="IntenseEmphasis">
    <w:name w:val="Intense Emphasis"/>
    <w:qFormat/>
    <w:rPr>
      <w:rFonts w:cs="Times New Roman"/>
      <w:b/>
      <w:bCs/>
      <w:i/>
      <w:iCs/>
      <w:color w:val="4F81BD"/>
    </w:rPr>
  </w:style>
  <w:style w:type="character" w:customStyle="1" w:styleId="frontpagetitle18">
    <w:name w:val="frontpagetitle18"/>
    <w:basedOn w:val="DefaultParagraphFont"/>
  </w:style>
  <w:style w:type="character" w:customStyle="1" w:styleId="link11">
    <w:name w:val="link11"/>
    <w:rPr>
      <w:rFonts w:ascii="Verdana" w:hAnsi="Verdana"/>
      <w:strike w:val="0"/>
      <w:dstrike w:val="0"/>
      <w:color w:val="333333"/>
      <w:sz w:val="17"/>
      <w:szCs w:val="17"/>
      <w:u w:val="none"/>
    </w:rPr>
  </w:style>
  <w:style w:type="character" w:customStyle="1" w:styleId="CharChar">
    <w:name w:val=" Char Char"/>
    <w:semiHidden/>
    <w:rPr>
      <w:sz w:val="22"/>
      <w:szCs w:val="22"/>
    </w:rPr>
  </w:style>
  <w:style w:type="character" w:customStyle="1" w:styleId="CharChar1">
    <w:name w:val=" Char Char1"/>
    <w:semiHidden/>
    <w:rPr>
      <w:sz w:val="22"/>
      <w:szCs w:val="22"/>
    </w:rPr>
  </w:style>
  <w:style w:type="character" w:customStyle="1" w:styleId="CharChar2">
    <w:name w:val=" Char Char2"/>
    <w:rPr>
      <w:sz w:val="22"/>
      <w:szCs w:val="22"/>
    </w:rPr>
  </w:style>
  <w:style w:type="character" w:customStyle="1" w:styleId="CharChar3">
    <w:name w:val=" Char Char3"/>
    <w:semiHidden/>
    <w:rPr>
      <w:sz w:val="22"/>
      <w:szCs w:val="22"/>
    </w:rPr>
  </w:style>
  <w:style w:type="character" w:customStyle="1" w:styleId="CharChar4">
    <w:name w:val=" Char Char4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Times New Roman"/>
      <w:sz w:val="20"/>
      <w:szCs w:val="20"/>
      <w:lang w:bidi="en-US"/>
    </w:rPr>
  </w:style>
  <w:style w:type="paragraph" w:customStyle="1" w:styleId="ExperienceTitleChar">
    <w:name w:val="Experience_Title Char"/>
    <w:basedOn w:val="Normal"/>
    <w:pPr>
      <w:keepNext/>
      <w:widowControl w:val="0"/>
      <w:adjustRightInd w:val="0"/>
      <w:spacing w:before="120" w:after="60" w:line="240" w:lineRule="auto"/>
      <w:ind w:left="720" w:right="360"/>
      <w:textAlignment w:val="baseline"/>
    </w:pPr>
    <w:rPr>
      <w:rFonts w:ascii="Verdana" w:eastAsia="Times New Roman" w:hAnsi="Verdana"/>
      <w:i/>
      <w:sz w:val="20"/>
      <w:szCs w:val="20"/>
    </w:rPr>
  </w:style>
  <w:style w:type="paragraph" w:customStyle="1" w:styleId="Overview">
    <w:name w:val="Overview"/>
    <w:basedOn w:val="Normal"/>
    <w:next w:val="ExperienceTitleChar"/>
    <w:pPr>
      <w:widowControl w:val="0"/>
      <w:adjustRightInd w:val="0"/>
      <w:spacing w:before="240" w:after="240" w:line="240" w:lineRule="auto"/>
      <w:ind w:left="720"/>
      <w:textAlignment w:val="baseline"/>
    </w:pPr>
    <w:rPr>
      <w:rFonts w:ascii="Verdana" w:eastAsia="Times New Roman" w:hAnsi="Verdana"/>
      <w:sz w:val="20"/>
      <w:szCs w:val="24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2CharCharCharCharCharCharCharCharCharChar">
    <w:name w:val="2 Char Char Char Char Char Char Char Char Char Char"/>
    <w:basedOn w:val="Normal"/>
    <w:semiHidden/>
    <w:pPr>
      <w:spacing w:after="160" w:line="240" w:lineRule="exact"/>
      <w:jc w:val="both"/>
    </w:pPr>
    <w:rPr>
      <w:rFonts w:ascii="Verdana" w:eastAsia="Times New Roman" w:hAnsi="Verdana"/>
      <w:sz w:val="20"/>
      <w:szCs w:val="20"/>
      <w:lang w:val="pt-PT"/>
    </w:rPr>
  </w:style>
  <w:style w:type="paragraph" w:customStyle="1" w:styleId="CVBullet1">
    <w:name w:val="CV Bullet 1"/>
    <w:basedOn w:val="Normal"/>
    <w:pPr>
      <w:keepLines/>
      <w:numPr>
        <w:ilvl w:val="0"/>
        <w:numId w:val="1"/>
      </w:numPr>
      <w:tabs>
        <w:tab w:val="left" w:pos="921"/>
        <w:tab w:val="left" w:pos="2880"/>
      </w:tabs>
      <w:spacing w:before="40" w:after="40" w:line="240" w:lineRule="auto"/>
      <w:jc w:val="both"/>
    </w:pPr>
    <w:rPr>
      <w:rFonts w:ascii="Times New Roman" w:eastAsia="Times New Roman" w:hAnsi="Times New Roman"/>
      <w:color w:val="000000"/>
      <w:sz w:val="24"/>
      <w:szCs w:val="20"/>
      <w:lang w:val="en-GB"/>
    </w:rPr>
  </w:style>
  <w:style w:type="paragraph" w:styleId="Revision">
    <w:name w:val="Revision"/>
    <w:uiPriority w:val="99"/>
    <w:semiHidden/>
    <w:rPr>
      <w:sz w:val="22"/>
      <w:szCs w:val="22"/>
      <w:lang w:val="en-US" w:eastAsia="en-US" w:bidi="ar-SA"/>
    </w:rPr>
  </w:style>
  <w:style w:type="paragraph" w:customStyle="1" w:styleId="temptext1">
    <w:name w:val="temptext1"/>
    <w:basedOn w:val="Normal"/>
    <w:pPr>
      <w:keepNext/>
      <w:keepLines/>
      <w:spacing w:after="0" w:line="240" w:lineRule="auto"/>
      <w:jc w:val="both"/>
    </w:pPr>
    <w:rPr>
      <w:rFonts w:ascii="Helv" w:eastAsia="Times New Roman" w:hAnsi="Helv"/>
      <w:sz w:val="20"/>
      <w:szCs w:val="20"/>
    </w:rPr>
  </w:style>
  <w:style w:type="paragraph" w:customStyle="1" w:styleId="Normal2">
    <w:name w:val="Normal2"/>
    <w:pPr>
      <w:widowControl w:val="0"/>
    </w:pPr>
    <w:rPr>
      <w:rFonts w:eastAsia="Times New Roman"/>
      <w:sz w:val="24"/>
      <w:lang w:val="en-US" w:eastAsia="en-US" w:bidi="ar-SA"/>
    </w:rPr>
  </w:style>
  <w:style w:type="paragraph" w:customStyle="1" w:styleId="levnl15">
    <w:name w:val="_levnl15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</w:rPr>
  </w:style>
  <w:style w:type="paragraph" w:customStyle="1" w:styleId="content">
    <w:name w:val="content"/>
    <w:basedOn w:val="Normal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rmal1">
    <w:name w:val="Normal1"/>
    <w:pPr>
      <w:widowControl w:val="0"/>
    </w:pPr>
    <w:rPr>
      <w:rFonts w:eastAsia="Times New Roman"/>
      <w:sz w:val="24"/>
      <w:lang w:val="en-US" w:eastAsia="en-US" w:bidi="ar-SA"/>
    </w:rPr>
  </w:style>
  <w:style w:type="paragraph" w:customStyle="1" w:styleId="Paragraph">
    <w:name w:val="Paragraph"/>
    <w:basedOn w:val="Normal"/>
    <w:pPr>
      <w:spacing w:before="120" w:after="60" w:line="240" w:lineRule="auto"/>
      <w:ind w:left="567"/>
    </w:pPr>
    <w:rPr>
      <w:rFonts w:ascii="Arial" w:eastAsia="Times New Roman" w:hAnsi="Arial" w:cs="Arial"/>
      <w:szCs w:val="24"/>
      <w:lang w:val="en-AU"/>
    </w:rPr>
  </w:style>
  <w:style w:type="paragraph" w:customStyle="1" w:styleId="Achievement">
    <w:name w:val="Achievement"/>
    <w:basedOn w:val="BodyText"/>
    <w:uiPriority w:val="99"/>
    <w:pPr>
      <w:numPr>
        <w:ilvl w:val="0"/>
        <w:numId w:val="2"/>
      </w:num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customStyle="1" w:styleId="ExperienceBlockChar">
    <w:name w:val="Experience_Block Char"/>
    <w:basedOn w:val="Normal"/>
    <w:pPr>
      <w:widowControl w:val="0"/>
      <w:suppressAutoHyphens/>
      <w:spacing w:after="60" w:line="240" w:lineRule="auto"/>
      <w:ind w:left="1267" w:right="360"/>
      <w:textAlignment w:val="baseline"/>
    </w:pPr>
    <w:rPr>
      <w:rFonts w:ascii="Verdana" w:eastAsia="Times New Roman" w:hAnsi="Verdana"/>
      <w:sz w:val="20"/>
      <w:szCs w:val="20"/>
      <w:lang w:eastAsia="ar-SA"/>
    </w:rPr>
  </w:style>
  <w:style w:type="paragraph" w:styleId="NoSpacing">
    <w:name w:val="No Spacing"/>
    <w:qFormat/>
    <w:rPr>
      <w:sz w:val="22"/>
      <w:szCs w:val="22"/>
      <w:lang w:val="en-US" w:eastAsia="en-US" w:bidi="ar-SA"/>
    </w:rPr>
  </w:style>
  <w:style w:type="paragraph" w:styleId="NormalIndent">
    <w:name w:val="Normal Indent"/>
    <w:basedOn w:val="Normal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eastAsia="Times New Roman"/>
      <w:sz w:val="20"/>
      <w:szCs w:val="20"/>
      <w:lang w:bidi="en-U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after="200" w:line="276" w:lineRule="auto"/>
    </w:pPr>
    <w:rPr>
      <w:rFonts w:ascii="Calibri" w:eastAsia="Calibri" w:hAnsi="Calibri"/>
      <w:b/>
      <w:bCs/>
      <w:lang w:val="en-US"/>
    </w:rPr>
  </w:style>
  <w:style w:type="paragraph" w:styleId="CommentText">
    <w:name w:val="annotation text"/>
    <w:basedOn w:val="Normal"/>
    <w:link w:val="CommentTextChar"/>
    <w:semiHidden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semiHidden/>
    <w:pPr>
      <w:spacing w:after="40" w:line="240" w:lineRule="auto"/>
      <w:ind w:left="360"/>
      <w:jc w:val="both"/>
    </w:pPr>
    <w:rPr>
      <w:rFonts w:ascii="Bookman Old Style" w:hAnsi="Bookman Old Style"/>
      <w:b/>
      <w:bCs/>
      <w:color w:val="0000FF"/>
      <w:sz w:val="18"/>
      <w:szCs w:val="18"/>
    </w:rPr>
  </w:style>
  <w:style w:type="paragraph" w:styleId="BodyTextIndent">
    <w:name w:val="Body Text Indent"/>
    <w:basedOn w:val="Normal"/>
    <w:unhideWhenUsed/>
    <w:pPr>
      <w:spacing w:after="120"/>
      <w:ind w:left="360"/>
    </w:pPr>
  </w:style>
  <w:style w:type="paragraph" w:styleId="BodyText3">
    <w:name w:val="Body Text 3"/>
    <w:basedOn w:val="Normal"/>
    <w:pPr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odyText2">
    <w:name w:val="Body Text 2"/>
    <w:basedOn w:val="Normal"/>
    <w:pPr>
      <w:tabs>
        <w:tab w:val="left" w:pos="3600"/>
      </w:tabs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paragraph" w:styleId="BodyText">
    <w:name w:val="Body Text"/>
    <w:basedOn w:val="Normal"/>
    <w:unhideWhenUsed/>
    <w:pPr>
      <w:spacing w:after="120"/>
    </w:pPr>
  </w:style>
  <w:style w:type="paragraph" w:styleId="BalloonText">
    <w:name w:val="Balloon Text"/>
    <w:basedOn w:val="Normal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pPr>
      <w:spacing w:after="0"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NormalGaramond">
    <w:name w:val="Normal + Garamond"/>
    <w:basedOn w:val="Header"/>
    <w:next w:val="Normal"/>
    <w:pPr>
      <w:numPr>
        <w:ilvl w:val="0"/>
        <w:numId w:val="4"/>
      </w:numPr>
      <w:tabs>
        <w:tab w:val="left" w:pos="1440"/>
        <w:tab w:val="clear" w:pos="4680"/>
        <w:tab w:val="clear" w:pos="9360"/>
      </w:tabs>
      <w:jc w:val="both"/>
    </w:pPr>
    <w:rPr>
      <w:rFonts w:ascii="Garamond" w:eastAsia="Times New Roman" w:hAnsi="Garamond"/>
      <w:lang w:bidi="en-US"/>
    </w:rPr>
  </w:style>
  <w:style w:type="paragraph" w:customStyle="1" w:styleId="moduleintroplain">
    <w:name w:val="module intro plai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allowPNG/>
  <w:pixelsPerInch w:val="144"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en.wikipedia.org/wiki/Leverkusen" TargetMode="External" /><Relationship Id="rId11" Type="http://schemas.openxmlformats.org/officeDocument/2006/relationships/hyperlink" Target="http://en.wikipedia.org/wiki/North_Rhine-Westphalia" TargetMode="External" /><Relationship Id="rId12" Type="http://schemas.openxmlformats.org/officeDocument/2006/relationships/hyperlink" Target="http://en.wikipedia.org/wiki/Aspirin" TargetMode="External" /><Relationship Id="rId13" Type="http://schemas.openxmlformats.org/officeDocument/2006/relationships/hyperlink" Target="http://www.beamglobal.com/" TargetMode="External" /><Relationship Id="rId14" Type="http://schemas.openxmlformats.org/officeDocument/2006/relationships/hyperlink" Target="http://www.edringtongroup.com" TargetMode="Externa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haakadanaresh@gmail.com" TargetMode="External" /><Relationship Id="rId5" Type="http://schemas.openxmlformats.org/officeDocument/2006/relationships/hyperlink" Target="http://en.wikipedia.org/wiki/Germany" TargetMode="External" /><Relationship Id="rId6" Type="http://schemas.openxmlformats.org/officeDocument/2006/relationships/hyperlink" Target="http://en.wikipedia.org/wiki/Chemical_industry" TargetMode="External" /><Relationship Id="rId7" Type="http://schemas.openxmlformats.org/officeDocument/2006/relationships/hyperlink" Target="http://en.wikipedia.org/wiki/Pharmaceutical_company" TargetMode="External" /><Relationship Id="rId8" Type="http://schemas.openxmlformats.org/officeDocument/2006/relationships/hyperlink" Target="http://en.wikipedia.org/wiki/Barmen" TargetMode="External" /><Relationship Id="rId9" Type="http://schemas.openxmlformats.org/officeDocument/2006/relationships/hyperlink" Target="http://en.wikipedia.org/wiki/Wuppert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Pages>4</Pages>
  <Words>1857</Words>
  <Characters>10591</Characters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Anoop Mohan Pillai</vt:lpstr>
    </vt:vector>
  </TitlesOfParts>
  <Company>N</Company>
  <LinksUpToDate>false</LinksUpToDate>
  <CharactersWithSpaces>12424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Anoop Mohan Pillai</dc:title>
  <cp:revision>31</cp:revision>
  <dcterms:created xsi:type="dcterms:W3CDTF">2018-09-09T05:21:00Z</dcterms:created>
  <dcterms:modified xsi:type="dcterms:W3CDTF">2021-06-24T12:35:00Z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1033-11.2.0.8325</vt:lpwstr>
  </property>
</Properties>
</file>