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E6C6" w14:textId="7B757E03" w:rsidR="00D658F9" w:rsidRDefault="00D658F9">
      <w:r>
        <w:t>HIVE Activity 2</w:t>
      </w:r>
    </w:p>
    <w:p w14:paraId="65702DAD" w14:textId="6B7DDBBB" w:rsidR="00D658F9" w:rsidRDefault="00D658F9">
      <w:r w:rsidRPr="00D658F9">
        <w:t xml:space="preserve">SELECT </w:t>
      </w:r>
      <w:proofErr w:type="gramStart"/>
      <w:r w:rsidRPr="00D658F9">
        <w:t>COUNT(</w:t>
      </w:r>
      <w:proofErr w:type="gramEnd"/>
      <w:r w:rsidRPr="00D658F9">
        <w:t xml:space="preserve">*) from </w:t>
      </w:r>
      <w:proofErr w:type="spellStart"/>
      <w:r w:rsidRPr="00D658F9">
        <w:t>dialouges</w:t>
      </w:r>
      <w:proofErr w:type="spellEnd"/>
      <w:r w:rsidRPr="00D658F9">
        <w:t xml:space="preserve"> where line like '%Luke%';</w:t>
      </w:r>
    </w:p>
    <w:p w14:paraId="566390F0" w14:textId="4B5419F1" w:rsidR="00D658F9" w:rsidRDefault="00D658F9">
      <w:r>
        <w:rPr>
          <w:noProof/>
        </w:rPr>
        <w:drawing>
          <wp:inline distT="0" distB="0" distL="0" distR="0" wp14:anchorId="74740352" wp14:editId="4ECF4694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9"/>
    <w:rsid w:val="00D6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0C76"/>
  <w15:chartTrackingRefBased/>
  <w15:docId w15:val="{79EBAA92-1C7B-4DA7-A7E1-54E6F8EE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Deotare</dc:creator>
  <cp:keywords/>
  <dc:description/>
  <cp:lastModifiedBy>Ashwini Deotare</cp:lastModifiedBy>
  <cp:revision>1</cp:revision>
  <dcterms:created xsi:type="dcterms:W3CDTF">2022-09-23T11:37:00Z</dcterms:created>
  <dcterms:modified xsi:type="dcterms:W3CDTF">2022-09-23T11:38:00Z</dcterms:modified>
</cp:coreProperties>
</file>