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0C59" w14:textId="47BEA7DC" w:rsidR="000871EA" w:rsidRDefault="000871EA">
      <w:r>
        <w:t>Activity 1</w:t>
      </w:r>
    </w:p>
    <w:p w14:paraId="783A8261" w14:textId="6C0130ED" w:rsidR="000871EA" w:rsidRDefault="000871EA">
      <w:r>
        <w:t>Pig file for episodeIV_dialouges.txt</w:t>
      </w:r>
    </w:p>
    <w:p w14:paraId="0FEE0D5F" w14:textId="6AC40850" w:rsidR="000871EA" w:rsidRDefault="000871EA">
      <w:r>
        <w:rPr>
          <w:noProof/>
        </w:rPr>
        <w:drawing>
          <wp:inline distT="0" distB="0" distL="0" distR="0" wp14:anchorId="5B03EAC2" wp14:editId="28795075">
            <wp:extent cx="5731510" cy="304482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3BA" w14:textId="59511DE7" w:rsidR="000871EA" w:rsidRDefault="000871EA">
      <w:r>
        <w:t xml:space="preserve">Output </w:t>
      </w:r>
      <w:r>
        <w:t>Pig for episodeIV_dialouges.txt</w:t>
      </w:r>
    </w:p>
    <w:p w14:paraId="0067B8C6" w14:textId="17F5197C" w:rsidR="000871EA" w:rsidRDefault="000871EA">
      <w:r>
        <w:rPr>
          <w:noProof/>
        </w:rPr>
        <w:drawing>
          <wp:inline distT="0" distB="0" distL="0" distR="0" wp14:anchorId="56BFD65E" wp14:editId="3C8EA78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DF1E" w14:textId="3A6F811D" w:rsidR="000871EA" w:rsidRDefault="00E62179" w:rsidP="000871EA">
      <w:r>
        <w:t>Output</w:t>
      </w:r>
      <w:r w:rsidR="000871EA">
        <w:t xml:space="preserve"> for episodeV_dialouges.txt</w:t>
      </w:r>
    </w:p>
    <w:p w14:paraId="62B8FD77" w14:textId="4A7C7C35" w:rsidR="00E62179" w:rsidRDefault="00E62179" w:rsidP="000871EA">
      <w:r>
        <w:rPr>
          <w:noProof/>
        </w:rPr>
        <w:lastRenderedPageBreak/>
        <w:drawing>
          <wp:inline distT="0" distB="0" distL="0" distR="0" wp14:anchorId="5DF31FF9" wp14:editId="2D1CF1FF">
            <wp:extent cx="5731510" cy="3044825"/>
            <wp:effectExtent l="0" t="0" r="2540" b="3175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C6A" w14:textId="25E514ED" w:rsidR="00E62179" w:rsidRDefault="00E62179" w:rsidP="000871EA">
      <w:r>
        <w:t>Output for episodeVI_dialouges.txt</w:t>
      </w:r>
    </w:p>
    <w:p w14:paraId="606084A3" w14:textId="4BA9E854" w:rsidR="00E62179" w:rsidRDefault="009710EF" w:rsidP="000871EA">
      <w:r>
        <w:rPr>
          <w:noProof/>
        </w:rPr>
        <w:drawing>
          <wp:inline distT="0" distB="0" distL="0" distR="0" wp14:anchorId="5042CCA9" wp14:editId="441D6AFD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979" w14:textId="77777777" w:rsidR="000871EA" w:rsidRDefault="000871EA"/>
    <w:sectPr w:rsidR="0008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EA"/>
    <w:rsid w:val="000871EA"/>
    <w:rsid w:val="009710EF"/>
    <w:rsid w:val="00E6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947"/>
  <w15:chartTrackingRefBased/>
  <w15:docId w15:val="{D10E92AA-4408-4444-95E3-C62E82D1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Deotare</dc:creator>
  <cp:keywords/>
  <dc:description/>
  <cp:lastModifiedBy>Ashwini Deotare</cp:lastModifiedBy>
  <cp:revision>2</cp:revision>
  <dcterms:created xsi:type="dcterms:W3CDTF">2022-09-22T17:20:00Z</dcterms:created>
  <dcterms:modified xsi:type="dcterms:W3CDTF">2022-09-22T17:31:00Z</dcterms:modified>
</cp:coreProperties>
</file>