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E5C2D1" w14:paraId="7B10FBE9" wp14:textId="3BC7E71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9E5C2D1" w:rsidR="29E5C2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                       </w:t>
      </w:r>
      <w:r w:rsidRPr="29E5C2D1" w:rsidR="29E5C2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highlight w:val="lightGray"/>
          <w:lang w:val="en-US"/>
        </w:rPr>
        <w:t>Web Designing Assignment</w:t>
      </w:r>
    </w:p>
    <w:p xmlns:wp14="http://schemas.microsoft.com/office/word/2010/wordml" w:rsidP="29E5C2D1" w14:paraId="715091B2" wp14:textId="4FEBFE8D">
      <w:pPr>
        <w:pStyle w:val="Normal"/>
        <w:spacing w:after="160" w:line="259" w:lineRule="auto"/>
        <w:ind w:left="288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9E5C2D1" w:rsidR="29E5C2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Module (HTML5) – 3</w:t>
      </w:r>
    </w:p>
    <w:p xmlns:wp14="http://schemas.microsoft.com/office/word/2010/wordml" w:rsidP="29E5C2D1" w14:paraId="4876A78E" wp14:textId="42A1B61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:rsidP="29E5C2D1" w14:paraId="2C078E63" wp14:textId="6C535E6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29E5C2D1" w:rsidR="29E5C2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Que </w:t>
      </w:r>
      <w:r w:rsidRPr="29E5C2D1" w:rsidR="29E5C2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1)What</w:t>
      </w:r>
      <w:r w:rsidRPr="29E5C2D1" w:rsidR="29E5C2D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are the new tags added in HTML5?</w:t>
      </w:r>
    </w:p>
    <w:p w:rsidR="29E5C2D1" w:rsidP="29E5C2D1" w:rsidRDefault="29E5C2D1" w14:paraId="7A4F76B9" w14:textId="4CB7690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Ans: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HTML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5 is 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new version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of HTML.in HTML 5 many new tags are added these tags are 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>generally supported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by all major browser</w:t>
      </w:r>
    </w:p>
    <w:p w:rsidR="02FFAA21" w:rsidP="02FFAA21" w:rsidRDefault="02FFAA21" w14:paraId="6C0FB6E2" w14:textId="1E834B5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commonly used new HTML5 tags are &lt;figure&gt;, &lt;article&gt;, &lt;aside&gt;&lt;header&gt;, &lt;main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&gt;,&lt;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footer&gt;, &lt;nav&gt;, &lt;section&gt;, &lt;mark&gt;</w:t>
      </w:r>
    </w:p>
    <w:p w:rsidR="02FFAA21" w:rsidP="02FFAA21" w:rsidRDefault="02FFAA21" w14:paraId="45A241CB" w14:textId="31A7985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1)Article: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Used to specify a blog, a magazine or a newspaper article or any other independent piece of content in a document.</w:t>
      </w:r>
    </w:p>
    <w:p w:rsidR="02FFAA21" w:rsidP="02FFAA21" w:rsidRDefault="02FFAA21" w14:paraId="1988917A" w14:textId="3ED7D927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2)Aside: Used to 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indicate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that the specified article is somehow related to the rest of the document.</w:t>
      </w:r>
    </w:p>
    <w:p w:rsidR="02FFAA21" w:rsidP="02FFAA21" w:rsidRDefault="02FFAA21" w14:paraId="17AB05BF" w14:textId="367B8E9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3)figure: Used to specify 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 self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-contained content like photos, diagrams etc.</w:t>
      </w:r>
    </w:p>
    <w:p w:rsidR="02FFAA21" w:rsidP="02FFAA21" w:rsidRDefault="02FFAA21" w14:paraId="0BF1874C" w14:textId="10C22A1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4)Header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 Used to specify a header for a section.</w:t>
      </w:r>
    </w:p>
    <w:p w:rsidR="02FFAA21" w:rsidP="02FFAA21" w:rsidRDefault="02FFAA21" w14:paraId="0388EEDD" w14:textId="6D198D3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5)Footer: Used to specify a footer for a section.</w:t>
      </w:r>
    </w:p>
    <w:p w:rsidR="02FFAA21" w:rsidP="02FFAA21" w:rsidRDefault="02FFAA21" w14:paraId="69B541B8" w14:textId="349115C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6)main: Used to specify the main content of a document.</w:t>
      </w:r>
    </w:p>
    <w:p w:rsidR="02FFAA21" w:rsidP="02FFAA21" w:rsidRDefault="02FFAA21" w14:paraId="09A1FFAD" w14:textId="6703C21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7)nav: Used to specify a navigation link in an HTML document.</w:t>
      </w:r>
    </w:p>
    <w:p w:rsidR="02FFAA21" w:rsidP="02FFAA21" w:rsidRDefault="02FFAA21" w14:paraId="7FB6A5FC" w14:textId="25A9B11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8)Section: Used to specify a section in an HTML document.</w:t>
      </w:r>
    </w:p>
    <w:p w:rsidR="02FFAA21" w:rsidP="02FFAA21" w:rsidRDefault="02FFAA21" w14:paraId="750E8423" w14:textId="256409A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9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Mark:Use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</w:t>
      </w:r>
      <w:r w:rsidRPr="02FFAA21" w:rsidR="02FFAA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to mark of highlighted content</w:t>
      </w:r>
    </w:p>
    <w:p w:rsidR="02FFAA21" w:rsidP="02FFAA21" w:rsidRDefault="02FFAA21" w14:paraId="152EEEE1" w14:textId="42E969D0">
      <w:pPr>
        <w:rPr>
          <w:b w:val="1"/>
          <w:bCs w:val="1"/>
        </w:rPr>
      </w:pPr>
      <w:r w:rsidRPr="02FFAA21" w:rsidR="02FFAA21">
        <w:rPr>
          <w:b w:val="1"/>
          <w:bCs w:val="1"/>
        </w:rPr>
        <w:t>------------------------------------------------------------------------------------------------------------------------------------------</w:t>
      </w:r>
    </w:p>
    <w:p w:rsidR="02FFAA21" w:rsidP="02FFAA21" w:rsidRDefault="02FFAA21" w14:paraId="5DAFB0EF" w14:textId="662C2464">
      <w:pPr>
        <w:pStyle w:val="Normal"/>
        <w:rPr>
          <w:b w:val="1"/>
          <w:bCs w:val="1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Que. 2)</w:t>
      </w:r>
      <w:r w:rsidRPr="401CCB59" w:rsidR="401CCB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How to embed audio and video in a webpage?</w:t>
      </w:r>
    </w:p>
    <w:p w:rsidR="02FFAA21" w:rsidP="401CCB59" w:rsidRDefault="02FFAA21" w14:paraId="15593229" w14:textId="5C1FA8CD">
      <w:pPr>
        <w:pStyle w:val="Normal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Ans:</w:t>
      </w:r>
    </w:p>
    <w:p w:rsidR="02FFAA21" w:rsidP="401CCB59" w:rsidRDefault="02FFAA21" w14:paraId="24E7E4D3" w14:textId="2CF8EB5F">
      <w:pPr>
        <w:pStyle w:val="Normal"/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Audio tag:</w:t>
      </w:r>
      <w:r w:rsidRPr="401CCB59" w:rsidR="401CCB59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&lt;audio&gt; tag is used to embed sound content in a document, such as music or other audio streams.</w:t>
      </w:r>
    </w:p>
    <w:p w:rsidR="02FFAA21" w:rsidP="401CCB59" w:rsidRDefault="02FFAA21" w14:paraId="5E93B7D1" w14:textId="5D6FD0E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Video tag:</w:t>
      </w:r>
      <w:r w:rsidRPr="401CCB59" w:rsidR="401CCB59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&lt;video&gt; tag is used to embed video content in a document, such as a movie clip or other video streams.</w:t>
      </w:r>
    </w:p>
    <w:p w:rsidR="02FFAA21" w:rsidP="401CCB59" w:rsidRDefault="02FFAA21" w14:paraId="1C47F41C" w14:textId="60049050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2FFAA21" w:rsidP="401CCB59" w:rsidRDefault="02FFAA21" w14:paraId="6DB35EE8" w14:textId="10EE705C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Example Code:</w:t>
      </w:r>
    </w:p>
    <w:p w:rsidR="02FFAA21" w:rsidP="401CCB59" w:rsidRDefault="02FFAA21" w14:paraId="14307820" w14:textId="157D4A1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&lt;!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DOCTYPE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5B385F9F" w14:textId="2B41562A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lang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en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188CE24" w14:textId="60412DD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661F657" w14:textId="3C280A46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charset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"UTF-8"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440FE62D" w14:textId="098AE0A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http-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equiv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"X-UA-Compatible"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"IE=edge"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7A99BF73" w14:textId="76977E0F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name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"viewport"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"width=device-width, initial-scale=1.0"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EF0E061" w14:textId="6364644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Document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697CF723" w14:textId="06B898C2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4F01BC5B" w14:textId="5D4D671D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body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C558D70" w14:textId="1202D544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audio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src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"Shiva Tandava Stotram __ Original Powerful .mp3.crdownload"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controls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loop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audio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44700644" w14:textId="19E9DC55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video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src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flower.webm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controls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loop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video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3961709" w14:textId="6FD114F8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body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303903B" w14:textId="1B4C97A6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72B1E62" w14:textId="1C1C7130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Output:</w:t>
      </w:r>
    </w:p>
    <w:p w:rsidR="02FFAA21" w:rsidP="02FFAA21" w:rsidRDefault="02FFAA21" w14:paraId="0A9A4874" w14:textId="3309EC0D">
      <w:pPr>
        <w:pStyle w:val="Normal"/>
      </w:pPr>
      <w:r>
        <w:drawing>
          <wp:inline wp14:editId="3C0F60E5" wp14:anchorId="3667F514">
            <wp:extent cx="5543580" cy="2781308"/>
            <wp:effectExtent l="0" t="0" r="0" b="0"/>
            <wp:docPr id="86274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fb2a46ca6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296" r="13541" b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80" cy="27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FAA21" w:rsidP="401CCB59" w:rsidRDefault="02FFAA21" w14:paraId="46DEA030" w14:textId="7FB05C8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---------------------------------------------------------------------------------------------------</w:t>
      </w:r>
    </w:p>
    <w:p w:rsidR="02FFAA21" w:rsidP="401CCB59" w:rsidRDefault="02FFAA21" w14:paraId="2437E8DA" w14:textId="198463D4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714BDEC0" w:rsidP="714BDEC0" w:rsidRDefault="714BDEC0" w14:paraId="4BE8D3E2" w14:textId="6908EAE3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2FFAA21" w:rsidP="401CCB59" w:rsidRDefault="02FFAA21" w14:paraId="1BD14A09" w14:textId="3F8EEB2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Que. 3)</w:t>
      </w:r>
      <w:r w:rsidRPr="401CCB59" w:rsidR="401CCB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Semantic element in HTML5?</w:t>
      </w:r>
    </w:p>
    <w:p w:rsidR="02FFAA21" w:rsidP="401CCB59" w:rsidRDefault="02FFAA21" w14:paraId="146A69E2" w14:textId="1E455BA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Ans: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In HTML there are some semantic elements that can be used to define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different parts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of a web page:  </w:t>
      </w:r>
    </w:p>
    <w:p w:rsidR="02FFAA21" w:rsidP="401CCB59" w:rsidRDefault="02FFAA21" w14:paraId="74EAE321" w14:textId="1184E583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&lt;article&gt;</w:t>
      </w:r>
    </w:p>
    <w:p w:rsidR="02FFAA21" w:rsidP="401CCB59" w:rsidRDefault="02FFAA21" w14:paraId="3A309A53" w14:textId="4FF5D98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&lt;aside&gt;</w:t>
      </w:r>
    </w:p>
    <w:p w:rsidR="02FFAA21" w:rsidP="401CCB59" w:rsidRDefault="02FFAA21" w14:paraId="2B10A48E" w14:textId="555DF62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&lt;details&gt;</w:t>
      </w:r>
    </w:p>
    <w:p w:rsidR="02FFAA21" w:rsidP="401CCB59" w:rsidRDefault="02FFAA21" w14:paraId="6B69BC23" w14:textId="2A09B25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figcaption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</w:t>
      </w:r>
    </w:p>
    <w:p w:rsidR="02FFAA21" w:rsidP="401CCB59" w:rsidRDefault="02FFAA21" w14:paraId="75BED263" w14:textId="00F240A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&lt;figure&gt;</w:t>
      </w:r>
    </w:p>
    <w:p w:rsidR="02FFAA21" w:rsidP="401CCB59" w:rsidRDefault="02FFAA21" w14:paraId="1B20428E" w14:textId="6576D3A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&lt;footer&gt;</w:t>
      </w:r>
    </w:p>
    <w:p w:rsidR="02FFAA21" w:rsidP="401CCB59" w:rsidRDefault="02FFAA21" w14:paraId="0516C2AF" w14:textId="392B91B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&lt;header&gt;</w:t>
      </w:r>
    </w:p>
    <w:p w:rsidR="02FFAA21" w:rsidP="401CCB59" w:rsidRDefault="02FFAA21" w14:paraId="4402D262" w14:textId="0325B41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&lt;main&gt;</w:t>
      </w:r>
    </w:p>
    <w:p w:rsidR="02FFAA21" w:rsidP="401CCB59" w:rsidRDefault="02FFAA21" w14:paraId="2D31DCB1" w14:textId="140915D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&lt;mark&gt;</w:t>
      </w:r>
    </w:p>
    <w:p w:rsidR="02FFAA21" w:rsidP="401CCB59" w:rsidRDefault="02FFAA21" w14:paraId="60EB1280" w14:textId="178F73B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&lt;nav&gt;</w:t>
      </w:r>
    </w:p>
    <w:p w:rsidR="02FFAA21" w:rsidP="401CCB59" w:rsidRDefault="02FFAA21" w14:paraId="1597747A" w14:textId="68CC4D39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&lt;section&gt;</w:t>
      </w:r>
    </w:p>
    <w:p w:rsidR="02FFAA21" w:rsidP="401CCB59" w:rsidRDefault="02FFAA21" w14:paraId="4197C8DD" w14:textId="2978C8A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&lt;summary&gt;</w:t>
      </w:r>
    </w:p>
    <w:p w:rsidR="02FFAA21" w:rsidP="401CCB59" w:rsidRDefault="02FFAA21" w14:paraId="7AB6F734" w14:textId="685C17E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&lt;time&gt;</w:t>
      </w:r>
    </w:p>
    <w:p w:rsidR="02FFAA21" w:rsidP="401CCB59" w:rsidRDefault="02FFAA21" w14:paraId="6DCA188C" w14:textId="63189AA2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Example Code:</w:t>
      </w:r>
    </w:p>
    <w:p w:rsidR="02FFAA21" w:rsidP="401CCB59" w:rsidRDefault="02FFAA21" w14:paraId="1AAD7D2C" w14:textId="7A513449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&lt;!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DOCTYPE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597AA005" w14:textId="69F1DE8D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lang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en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CAA5702" w14:textId="322270EB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&lt;head&gt;</w:t>
      </w:r>
    </w:p>
    <w:p w:rsidR="02FFAA21" w:rsidP="401CCB59" w:rsidRDefault="02FFAA21" w14:paraId="4B6E3059" w14:textId="4F7643C8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charset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"UTF-8"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741512FA" w14:textId="1399CCC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http-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equiv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"X-UA-Compatible"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"IE=edge"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91A5CAC" w14:textId="5A3A4D52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name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"viewport"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"width=device-width, initial-scale=1.0"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6BB7F853" w14:textId="5724FCC2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Document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74B62215" w14:textId="2BF1459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style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5B6637C9" w14:textId="7969708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aside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{</w:t>
      </w:r>
    </w:p>
    <w:p w:rsidR="02FFAA21" w:rsidP="401CCB59" w:rsidRDefault="02FFAA21" w14:paraId="456A6833" w14:textId="39F98399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width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: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30%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;</w:t>
      </w:r>
    </w:p>
    <w:p w:rsidR="02FFAA21" w:rsidP="401CCB59" w:rsidRDefault="02FFAA21" w14:paraId="7DF97015" w14:textId="2679A7D7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padding-left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: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15px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;</w:t>
      </w:r>
    </w:p>
    <w:p w:rsidR="02FFAA21" w:rsidP="401CCB59" w:rsidRDefault="02FFAA21" w14:paraId="051C8B5F" w14:textId="31DEAC98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margin-left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: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15px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;</w:t>
      </w:r>
    </w:p>
    <w:p w:rsidR="02FFAA21" w:rsidP="401CCB59" w:rsidRDefault="02FFAA21" w14:paraId="574EE49A" w14:textId="366E724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float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: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right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;</w:t>
      </w:r>
    </w:p>
    <w:p w:rsidR="02FFAA21" w:rsidP="401CCB59" w:rsidRDefault="02FFAA21" w14:paraId="33C49913" w14:textId="6532ABB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font-style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: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italic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;</w:t>
      </w:r>
    </w:p>
    <w:p w:rsidR="02FFAA21" w:rsidP="401CCB59" w:rsidRDefault="02FFAA21" w14:paraId="344C49A6" w14:textId="1D988CFD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background-color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: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lightgray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;</w:t>
      </w:r>
    </w:p>
    <w:p w:rsidR="02FFAA21" w:rsidP="401CCB59" w:rsidRDefault="02FFAA21" w14:paraId="7ED8D56A" w14:textId="55BD809B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}</w:t>
      </w:r>
    </w:p>
    <w:p w:rsidR="02FFAA21" w:rsidP="401CCB59" w:rsidRDefault="02FFAA21" w14:paraId="1A85DE5E" w14:textId="44E6A4DA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style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F080E28" w14:textId="7338E1C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8AFA894" w14:textId="5BF7AD76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&lt;body&gt;</w:t>
      </w:r>
    </w:p>
    <w:p w:rsidR="02FFAA21" w:rsidP="401CCB59" w:rsidRDefault="02FFAA21" w14:paraId="1D6F7A5D" w14:textId="3D6FD16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section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0E4510C7" w14:textId="2097AEF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h1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Lorem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h1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00CBFF02" w14:textId="2FF99C8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Lorem ipsum dolor sit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amet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consectetur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adipisicing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elit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.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Saepe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quo libero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aliquid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in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vero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ducimus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quaerat</w:t>
      </w:r>
    </w:p>
    <w:p w:rsidR="02FFAA21" w:rsidP="401CCB59" w:rsidRDefault="02FFAA21" w14:paraId="2F88ABB6" w14:textId="4F5E3124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eaque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pariatur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id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quibusdam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! Est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voluptatibus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tempore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quasi nobis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iste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sint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esse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neque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C20FB46" w14:textId="2A0B36E4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section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632E3571" w14:textId="030721A7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&lt;section&gt;</w:t>
      </w:r>
    </w:p>
    <w:p w:rsidR="02FFAA21" w:rsidP="401CCB59" w:rsidRDefault="02FFAA21" w14:paraId="68E4F45F" w14:textId="4F586AAD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h1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Lorem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h1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9EE0D2B" w14:textId="2ADC729B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Lorem ipsum dolor sit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amet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consectetur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adipisicing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elit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.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Saepe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quo libero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aliquid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in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vero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ducimus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quaerat</w:t>
      </w:r>
    </w:p>
    <w:p w:rsidR="02FFAA21" w:rsidP="401CCB59" w:rsidRDefault="02FFAA21" w14:paraId="3CD51595" w14:textId="40AF61F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eaque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pariatur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id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quibusdam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! Est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voluptatibus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tempore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quasi nobis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iste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sint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esse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neque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868C6D2" w14:textId="0C2AFF74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section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6FE00BF" w14:textId="5E84E712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&lt;article&gt;</w:t>
      </w:r>
    </w:p>
    <w:p w:rsidR="02FFAA21" w:rsidP="401CCB59" w:rsidRDefault="02FFAA21" w14:paraId="726AA5BD" w14:textId="5D2C045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header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534D76F" w14:textId="1CEC477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h1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Lorem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h1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5927B6E2" w14:textId="6E2DF86A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header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5CABDC99" w14:textId="2275F0FD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Lorem ipsum dolor sit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amet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consectetur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adipisicing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elit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.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Saepe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quo libero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aliquid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in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vero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ducimus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quaerat</w:t>
      </w:r>
    </w:p>
    <w:p w:rsidR="02FFAA21" w:rsidP="401CCB59" w:rsidRDefault="02FFAA21" w14:paraId="3F11E565" w14:textId="5716B79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eaque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pariatur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id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quibusdam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! Est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voluptatibus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tempore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quasi nobis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iste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sint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esse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neque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65BFC797" w14:textId="0B1BFE0F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article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48011526" w14:textId="4864E635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&lt;footer&gt;</w:t>
      </w:r>
    </w:p>
    <w:p w:rsidR="02FFAA21" w:rsidP="401CCB59" w:rsidRDefault="02FFAA21" w14:paraId="302FD911" w14:textId="024FC6ED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&lt;p&gt;Lorem ipsum dolor sit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amet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consectetur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adipisicing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elit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.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Saepe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quo libero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aliquid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in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vero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ducimus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quaerat eaque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pariatur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id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quibusdam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! Est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voluptatibus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tempore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quasi nobis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iste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sint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esse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neque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.&lt;/p&gt;</w:t>
      </w:r>
    </w:p>
    <w:p w:rsidR="02FFAA21" w:rsidP="401CCB59" w:rsidRDefault="02FFAA21" w14:paraId="57648444" w14:textId="625F2A5F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footer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596AFD18" w14:textId="2BEB8A3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&lt;nav&gt;</w:t>
      </w:r>
    </w:p>
    <w:p w:rsidR="02FFAA21" w:rsidP="401CCB59" w:rsidRDefault="02FFAA21" w14:paraId="079C1B4B" w14:textId="5A03B40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href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"/html/"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</w:p>
    <w:p w:rsidR="02FFAA21" w:rsidP="401CCB59" w:rsidRDefault="02FFAA21" w14:paraId="1FFEBB98" w14:textId="33C453B6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href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css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/"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CSS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</w:p>
    <w:p w:rsidR="02FFAA21" w:rsidP="401CCB59" w:rsidRDefault="02FFAA21" w14:paraId="5E9AB7B9" w14:textId="59C40154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href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js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/"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JavaScript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</w:p>
    <w:p w:rsidR="02FFAA21" w:rsidP="401CCB59" w:rsidRDefault="02FFAA21" w14:paraId="07CF0C7A" w14:textId="78D98C50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href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jquery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/"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jQuery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74EB77C5" w14:textId="09067C15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nav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3E0CAF15" w14:textId="05BC5B4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&lt;aside&gt;</w:t>
      </w:r>
    </w:p>
    <w:p w:rsidR="02FFAA21" w:rsidP="401CCB59" w:rsidRDefault="02FFAA21" w14:paraId="78512F3D" w14:textId="2BCF9F9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Lorem ipsum dolor sit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amet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consectetur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adipisicing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elit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.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Saepe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quo libero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aliquid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in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vero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ducimus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quaerat</w:t>
      </w:r>
    </w:p>
    <w:p w:rsidR="02FFAA21" w:rsidP="401CCB59" w:rsidRDefault="02FFAA21" w14:paraId="099F49EB" w14:textId="0D79BA7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    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eaque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pariatur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id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quibusdam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! Est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voluptatibus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, tempore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voluptate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quasi nobis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iste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sint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esse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neque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.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p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534148D" w14:textId="4C1C6418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aside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40496B61" w14:textId="1EA68756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body</w:t>
      </w: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401CCB59" w:rsidRDefault="02FFAA21" w14:paraId="1F6985F3" w14:textId="4732BDB5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401CCB59" w:rsidR="401CCB5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&lt;/html&gt;</w:t>
      </w:r>
    </w:p>
    <w:p w:rsidR="02FFAA21" w:rsidP="401CCB59" w:rsidRDefault="02FFAA21" w14:paraId="27382711" w14:textId="059FC34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01CCB59" w:rsidR="401CCB5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Output:</w:t>
      </w:r>
    </w:p>
    <w:p w:rsidR="02FFAA21" w:rsidP="02FFAA21" w:rsidRDefault="02FFAA21" w14:paraId="68E10B59" w14:textId="11248464">
      <w:pPr>
        <w:pStyle w:val="Normal"/>
      </w:pPr>
      <w:r>
        <w:drawing>
          <wp:inline wp14:editId="109B39E5" wp14:anchorId="7AB62736">
            <wp:extent cx="6612518" cy="2744176"/>
            <wp:effectExtent l="0" t="0" r="0" b="0"/>
            <wp:docPr id="41627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430dea07640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037" r="4791" b="31111"/>
                    <a:stretch>
                      <a:fillRect/>
                    </a:stretch>
                  </pic:blipFill>
                  <pic:spPr>
                    <a:xfrm>
                      <a:off x="0" y="0"/>
                      <a:ext cx="6612518" cy="27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FAA21" w:rsidP="02FFAA21" w:rsidRDefault="02FFAA21" w14:paraId="212A2819" w14:textId="65F6C328">
      <w:pPr>
        <w:pStyle w:val="Normal"/>
      </w:pPr>
      <w:r w:rsidRPr="714BDEC0" w:rsidR="714BDEC0">
        <w:rPr>
          <w:b w:val="1"/>
          <w:bCs w:val="1"/>
        </w:rPr>
        <w:t>------------------------------------------------------------------------------------------------------------------------------------------</w:t>
      </w:r>
      <w:r>
        <w:br/>
      </w:r>
    </w:p>
    <w:p w:rsidR="02FFAA21" w:rsidP="714BDEC0" w:rsidRDefault="02FFAA21" w14:paraId="2CF4E0CA" w14:textId="299971D5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2FFAA21" w:rsidP="714BDEC0" w:rsidRDefault="02FFAA21" w14:paraId="35961C9C" w14:textId="6A77890C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Que. 4) Canvas and SVG tags?</w:t>
      </w:r>
    </w:p>
    <w:p w:rsidR="02FFAA21" w:rsidP="714BDEC0" w:rsidRDefault="02FFAA21" w14:paraId="36E29CB9" w14:textId="2A7D933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Ans:Canvas</w:t>
      </w:r>
      <w:r w:rsidRPr="714BDEC0" w:rsidR="714BD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:</w:t>
      </w:r>
      <w:r w:rsidRPr="714BDEC0" w:rsidR="714BDEC0">
        <w:rPr>
          <w:rFonts w:ascii="Verdana" w:hAnsi="Verdana" w:eastAsia="Verdana" w:cs="Verdan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 HTML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&lt;canvas&gt;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element is used to draw graphics, on the fly, via JavaScript.</w:t>
      </w:r>
    </w:p>
    <w:p w:rsidR="02FFAA21" w:rsidP="714BDEC0" w:rsidRDefault="02FFAA21" w14:paraId="2AF01642" w14:textId="1E73F90D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&lt;canvas&gt;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element is only a container for graphics. You must use JavaScript to actually draw the graphics.</w:t>
      </w:r>
    </w:p>
    <w:p w:rsidR="02FFAA21" w:rsidP="714BDEC0" w:rsidRDefault="02FFAA21" w14:paraId="04D61F33" w14:textId="536C9B13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Canvas has several methods for drawing paths, boxes, circles, text, and adding images.</w:t>
      </w:r>
    </w:p>
    <w:p w:rsidR="02FFAA21" w:rsidP="714BDEC0" w:rsidRDefault="02FFAA21" w14:paraId="602B0A01" w14:textId="78DBA08A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Example Code:</w:t>
      </w:r>
    </w:p>
    <w:p w:rsidR="02FFAA21" w:rsidP="714BDEC0" w:rsidRDefault="02FFAA21" w14:paraId="4675212B" w14:textId="0F5E786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&lt;!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DOCTYPE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4725CA49" w14:textId="56CA20DB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lang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en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7165AE87" w14:textId="740CC80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510497B" w14:textId="465C9A9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charset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"UTF-8"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24312C8B" w14:textId="74C62EB7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http-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equiv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"X-UA-Compatible"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"IE=edge"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4D001A7A" w14:textId="1959D998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name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"viewport"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"width=device-width, initial-scale=1.0"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CC3190C" w14:textId="7B33B5B0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Document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009EBAFB" w14:textId="276B5666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25ECA90" w14:textId="687AB194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body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77AC102" w14:textId="5ACF05CF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&lt;canvas id="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myCanvas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 width="200" height="100" style="border:1px solid #000000;"&gt;</w:t>
      </w:r>
    </w:p>
    <w:p w:rsidR="02FFAA21" w:rsidP="714BDEC0" w:rsidRDefault="02FFAA21" w14:paraId="4878C04B" w14:textId="01FB38C2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canvas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A984312" w14:textId="40E87059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&lt;/body&gt;</w:t>
      </w:r>
    </w:p>
    <w:p w:rsidR="02FFAA21" w:rsidP="714BDEC0" w:rsidRDefault="02FFAA21" w14:paraId="508B3E6C" w14:textId="56C640CB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7A4321CA" w14:textId="0704B5A7">
      <w:pPr>
        <w:pStyle w:val="Normal"/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</w:p>
    <w:p w:rsidR="02FFAA21" w:rsidP="714BDEC0" w:rsidRDefault="02FFAA21" w14:paraId="04D9ADAF" w14:textId="79FD6A61">
      <w:pPr>
        <w:pStyle w:val="Normal"/>
        <w:spacing w:line="285" w:lineRule="exac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Output:</w:t>
      </w:r>
    </w:p>
    <w:p w:rsidR="02FFAA21" w:rsidP="714BDEC0" w:rsidRDefault="02FFAA21" w14:paraId="4B06FE9C" w14:textId="5E77F762">
      <w:pPr>
        <w:pStyle w:val="Normal"/>
        <w:spacing w:line="285" w:lineRule="exact"/>
      </w:pPr>
      <w:r>
        <w:drawing>
          <wp:inline wp14:editId="20B0CDD4" wp14:anchorId="368EBE03">
            <wp:extent cx="2647980" cy="1628795"/>
            <wp:effectExtent l="0" t="0" r="0" b="0"/>
            <wp:docPr id="136134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d0bf6d07a4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037" r="67291" b="60740"/>
                    <a:stretch>
                      <a:fillRect/>
                    </a:stretch>
                  </pic:blipFill>
                  <pic:spPr>
                    <a:xfrm>
                      <a:off x="0" y="0"/>
                      <a:ext cx="2647980" cy="16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FAA21" w:rsidP="714BDEC0" w:rsidRDefault="02FFAA21" w14:paraId="3D691285" w14:textId="14F8D786">
      <w:pPr>
        <w:pStyle w:val="Normal"/>
        <w:spacing w:line="285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SVG: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SVG stands for Scalable Vector Graphics,</w:t>
      </w:r>
    </w:p>
    <w:p w:rsidR="02FFAA21" w:rsidP="714BDEC0" w:rsidRDefault="02FFAA21" w14:paraId="33EAC09B" w14:textId="6B433E30">
      <w:pPr>
        <w:pStyle w:val="Normal"/>
        <w:spacing w:line="285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SVG is used to define graphics for the Web</w:t>
      </w:r>
    </w:p>
    <w:p w:rsidR="02FFAA21" w:rsidP="714BDEC0" w:rsidRDefault="02FFAA21" w14:paraId="19BCF336" w14:textId="4BBD1AE4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SVG is a W3C recommendation</w:t>
      </w:r>
    </w:p>
    <w:p w:rsidR="02FFAA21" w:rsidP="714BDEC0" w:rsidRDefault="02FFAA21" w14:paraId="4D6E318D" w14:textId="1444099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 HTML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svg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element is a container for SVG graphics.</w:t>
      </w:r>
    </w:p>
    <w:p w:rsidR="02FFAA21" w:rsidP="714BDEC0" w:rsidRDefault="02FFAA21" w14:paraId="1FB624CE" w14:textId="38325D0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SVG has several methods for drawing paths, boxes, circles, text, and graphic images.</w:t>
      </w:r>
    </w:p>
    <w:p w:rsidR="02FFAA21" w:rsidP="714BDEC0" w:rsidRDefault="02FFAA21" w14:paraId="3C1362E7" w14:textId="1634235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Example Code:</w:t>
      </w:r>
    </w:p>
    <w:p w:rsidR="02FFAA21" w:rsidP="714BDEC0" w:rsidRDefault="02FFAA21" w14:paraId="6D4A7DF9" w14:textId="489BD14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&lt;!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DOCTYPE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5335CB91" w14:textId="38561B95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lang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en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CECFB86" w14:textId="4E2ECD49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092D2185" w14:textId="07856680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charset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"UTF-8"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EFD8CC8" w14:textId="4424D86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http-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equiv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"X-UA-Compatible"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"IE=edge"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4F39AC32" w14:textId="222A78CA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meta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name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"viewport"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content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"width=device-width, initial-scale=1.0"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7B328CF0" w14:textId="42819550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Document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title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605D19FE" w14:textId="1C108513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head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7363E403" w14:textId="6C18DFAF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body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08043990" w14:textId="6282031C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svg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width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"100"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height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"100"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77AAD447" w14:textId="14E08C90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circle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cx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"50"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cy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"50"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r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"40"</w:t>
      </w:r>
    </w:p>
    <w:p w:rsidR="02FFAA21" w:rsidP="714BDEC0" w:rsidRDefault="02FFAA21" w14:paraId="55942291" w14:textId="5AFAAFB8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stroke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"green"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stroke-width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"4"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fill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=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"yellow"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/&gt;</w:t>
      </w:r>
    </w:p>
    <w:p w:rsidR="02FFAA21" w:rsidP="714BDEC0" w:rsidRDefault="02FFAA21" w14:paraId="49126693" w14:textId="0204608E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svg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2972C171" w14:textId="3D9E7EA1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body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7F533474" w14:textId="106D5185">
      <w:pPr>
        <w:spacing w:line="285" w:lineRule="exac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&lt;/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html</w:t>
      </w:r>
      <w:r w:rsidRPr="714BDEC0" w:rsidR="714BDEC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4"/>
          <w:szCs w:val="24"/>
          <w:lang w:val="en-US"/>
        </w:rPr>
        <w:t>&gt;</w:t>
      </w:r>
    </w:p>
    <w:p w:rsidR="02FFAA21" w:rsidP="714BDEC0" w:rsidRDefault="02FFAA21" w14:paraId="3C879EB0" w14:textId="06AF2892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714BDEC0" w:rsidR="714BD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Output:</w:t>
      </w:r>
    </w:p>
    <w:p w:rsidR="02FFAA21" w:rsidP="02FFAA21" w:rsidRDefault="02FFAA21" w14:paraId="39ED9B65" w14:textId="074B2712">
      <w:pPr>
        <w:pStyle w:val="Normal"/>
      </w:pPr>
      <w:r>
        <w:drawing>
          <wp:inline wp14:editId="09D6A24F" wp14:anchorId="3B6B57FC">
            <wp:extent cx="999888" cy="996975"/>
            <wp:effectExtent l="0" t="0" r="0" b="0"/>
            <wp:docPr id="652407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5bbfd98f1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666" r="84166" b="66296"/>
                    <a:stretch>
                      <a:fillRect/>
                    </a:stretch>
                  </pic:blipFill>
                  <pic:spPr>
                    <a:xfrm>
                      <a:off x="0" y="0"/>
                      <a:ext cx="999888" cy="9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FAA21" w:rsidP="714BDEC0" w:rsidRDefault="02FFAA21" w14:paraId="6831642F" w14:textId="7BA5F2D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2FFAA21" w:rsidP="714BDEC0" w:rsidRDefault="02FFAA21" w14:paraId="583370E5" w14:textId="05701EB0">
      <w:pPr>
        <w:pStyle w:val="Normal"/>
        <w:spacing w:line="285" w:lineRule="exac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2FFAA21" w:rsidP="714BDEC0" w:rsidRDefault="02FFAA21" w14:paraId="25ADE733" w14:textId="2FE65BEF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2FFAA21" w:rsidP="714BDEC0" w:rsidRDefault="02FFAA21" w14:paraId="41860295" w14:textId="799621FF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2FFAA21" w:rsidP="714BDEC0" w:rsidRDefault="02FFAA21" w14:paraId="699C1663" w14:textId="08569886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02FFAA21" w:rsidP="02FFAA21" w:rsidRDefault="02FFAA21" w14:paraId="4522A85D" w14:textId="7493B316">
      <w:pPr>
        <w:pStyle w:val="Normal"/>
      </w:pPr>
      <w:r>
        <w:br/>
      </w:r>
    </w:p>
    <w:p w:rsidR="02FFAA21" w:rsidP="02FFAA21" w:rsidRDefault="02FFAA21" w14:paraId="798C9C46" w14:textId="64B271DA">
      <w:pPr>
        <w:pStyle w:val="Normal"/>
        <w:rPr>
          <w:b w:val="1"/>
          <w:bCs w:val="1"/>
        </w:rPr>
      </w:pPr>
      <w:r>
        <w:br/>
      </w:r>
      <w:r>
        <w:br/>
      </w:r>
    </w:p>
    <w:p w:rsidR="02FFAA21" w:rsidP="02FFAA21" w:rsidRDefault="02FFAA21" w14:paraId="5184842F" w14:textId="71043973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035a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E849ED"/>
    <w:rsid w:val="02FFAA21"/>
    <w:rsid w:val="11E849ED"/>
    <w:rsid w:val="29E5C2D1"/>
    <w:rsid w:val="401CCB59"/>
    <w:rsid w:val="714BD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49ED"/>
  <w15:chartTrackingRefBased/>
  <w15:docId w15:val="{23AE935C-B411-4353-9017-38B8D27113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efb2a46ca64224" /><Relationship Type="http://schemas.openxmlformats.org/officeDocument/2006/relationships/image" Target="/media/image2.png" Id="Rf6e430dea07640a8" /><Relationship Type="http://schemas.openxmlformats.org/officeDocument/2006/relationships/numbering" Target="numbering.xml" Id="R3deccb9f3d874c21" /><Relationship Type="http://schemas.openxmlformats.org/officeDocument/2006/relationships/image" Target="/media/image3.png" Id="R1fd0bf6d07a44b56" /><Relationship Type="http://schemas.openxmlformats.org/officeDocument/2006/relationships/image" Target="/media/image4.png" Id="R0b25bbfd98f14a3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2023-05-28T15:28:36.6383998Z</dcterms:created>
  <dcterms:modified xsi:type="dcterms:W3CDTF">2023-06-01T09:34:22.2555866Z</dcterms:modified>
  <dc:creator>ashwini gaykwad</dc:creator>
  <lastModifiedBy>ashwini gaykwad</lastModifiedBy>
</coreProperties>
</file>