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&lt;header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class="page-header"&gt;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&lt;nav&gt;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&lt;a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href="#0"&gt;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&lt;img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class="logo"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src="logo.svg"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alt="forecastr logo"&gt;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&lt;/a&gt;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&lt;button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class="toggle-mob-menu"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aria-expanded="false"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aria-label="open menu"&gt;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&lt;svg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width="20"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height="20"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aria-hidden="true"&gt;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&lt;use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xlink:href="#down"&gt;&lt;/use&gt;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&lt;/svg&gt;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&lt;/button&gt;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&lt;ul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class="admin-menu"&gt;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&lt;li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class="menu-heading"&gt;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&lt;h3&gt;Admin&lt;/h3&gt;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&lt;/li&gt;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&lt;li&gt;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&lt;a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href="#0"&gt;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&lt;svg&gt;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  &lt;use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xlink:href="#pages"&gt;&lt;/use&gt;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&lt;/svg&gt;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&lt;span&gt;Pages&lt;/span&gt;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&lt;/a&gt;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&lt;/li&gt;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&lt;!-- more list items here --&gt;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&lt;li&gt;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&lt;button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class="collapse-btn"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aria-expanded="true"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aria-label="collapse menu"&gt;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&lt;svg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aria-hidden="true"&gt;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  &lt;use</w:t>
      </w:r>
      <w:r w:rsidRPr="00584048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584048">
        <w:rPr>
          <w:rFonts w:ascii="Courier New" w:eastAsia="Times New Roman" w:hAnsi="Courier New" w:cs="Courier New"/>
          <w:color w:val="3A3A3A"/>
          <w:sz w:val="20"/>
        </w:rPr>
        <w:t>xlink:href="#collapse"&gt;&lt;/use&gt;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&lt;/svg&gt;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  &lt;span&gt;Collapse&lt;/span&gt;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  &lt;/button&gt;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  &lt;/li&gt;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  &lt;/ul&gt;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  &lt;/nav&gt;</w:t>
      </w:r>
    </w:p>
    <w:p w:rsidR="00584048" w:rsidRPr="00584048" w:rsidRDefault="00584048" w:rsidP="00584048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584048">
        <w:rPr>
          <w:rFonts w:ascii="Courier New" w:eastAsia="Times New Roman" w:hAnsi="Courier New" w:cs="Courier New"/>
          <w:color w:val="3A3A3A"/>
          <w:sz w:val="20"/>
        </w:rPr>
        <w:t>&lt;/header&gt;</w:t>
      </w:r>
    </w:p>
    <w:p w:rsidR="005C1003" w:rsidRDefault="005C1003"/>
    <w:sectPr w:rsidR="005C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4048"/>
    <w:rsid w:val="00584048"/>
    <w:rsid w:val="005C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4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HP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2020-06-08T14:06:00Z</dcterms:created>
  <dcterms:modified xsi:type="dcterms:W3CDTF">2020-06-08T14:07:00Z</dcterms:modified>
</cp:coreProperties>
</file>