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41" w:rsidRDefault="00170F41" w:rsidP="00170F41">
      <w:pPr>
        <w:jc w:val="center"/>
        <w:rPr>
          <w:b/>
          <w:bCs/>
          <w:sz w:val="28"/>
          <w:szCs w:val="28"/>
          <w:lang w:val="en-US"/>
        </w:rPr>
      </w:pPr>
      <w:r w:rsidRPr="00AF706E">
        <w:rPr>
          <w:b/>
          <w:bCs/>
          <w:sz w:val="28"/>
          <w:szCs w:val="28"/>
          <w:lang w:val="en-US"/>
        </w:rPr>
        <w:t>Sales Comparisons by Region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Sheets:</w:t>
      </w: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Primary Region 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21837F8" wp14:editId="5627FF3B">
            <wp:extent cx="5731510" cy="2980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Secondary Region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577767FA" wp14:editId="1ADCD117">
            <wp:extent cx="5731510" cy="3011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Primary Region Map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244E2F15" wp14:editId="6670F64B">
            <wp:extent cx="5731510" cy="2978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Secondary Region Map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6A587E5" wp14:editId="675B1E33">
            <wp:extent cx="5731510" cy="29635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Table – Primary Region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2DA28BB5" wp14:editId="4FD657EC">
            <wp:extent cx="5731510" cy="2978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Table – Secondary Region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CF7E946" wp14:editId="7DBD1BE3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Pr="004010F0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Bar Graph – Primary Region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5AE3BE3D" wp14:editId="6E05FDDA">
            <wp:extent cx="5731510" cy="3037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Pr="00170F41" w:rsidRDefault="00170F41" w:rsidP="00170F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Bar Graph – Secondary Region</w:t>
      </w:r>
      <w:r>
        <w:rPr>
          <w:noProof/>
        </w:rPr>
        <w:drawing>
          <wp:inline distT="0" distB="0" distL="0" distR="0" wp14:anchorId="76E89046" wp14:editId="52F3C5D7">
            <wp:extent cx="5731510" cy="2988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07136E" w:rsidRDefault="0007136E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</w:p>
    <w:p w:rsidR="00170F41" w:rsidRPr="001919DE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bookmarkStart w:id="0" w:name="_GoBack"/>
      <w:bookmarkEnd w:id="0"/>
      <w:r w:rsidRPr="001919DE">
        <w:rPr>
          <w:rFonts w:ascii="Helvetica" w:hAnsi="Helvetica" w:cs="Helvetica"/>
          <w:b/>
          <w:bCs/>
          <w:color w:val="4D575D"/>
        </w:rPr>
        <w:lastRenderedPageBreak/>
        <w:t xml:space="preserve">Final Dashboard - </w:t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CF99F0C" wp14:editId="3F577650">
            <wp:extent cx="5731510" cy="2651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1" w:rsidRDefault="00170F41" w:rsidP="00170F4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170F41" w:rsidRPr="00170F41" w:rsidRDefault="00170F41" w:rsidP="00170F41">
      <w:pPr>
        <w:rPr>
          <w:b/>
          <w:bCs/>
          <w:lang w:val="en-US"/>
        </w:rPr>
      </w:pPr>
    </w:p>
    <w:p w:rsidR="00170F41" w:rsidRPr="00170F41" w:rsidRDefault="00170F41" w:rsidP="00170F41"/>
    <w:sectPr w:rsidR="00170F41" w:rsidRPr="00170F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7964"/>
    <w:multiLevelType w:val="hybridMultilevel"/>
    <w:tmpl w:val="226AC33C"/>
    <w:lvl w:ilvl="0" w:tplc="1256DD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239BF"/>
    <w:multiLevelType w:val="hybridMultilevel"/>
    <w:tmpl w:val="3FC269E2"/>
    <w:lvl w:ilvl="0" w:tplc="48728A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A2D7E"/>
    <w:multiLevelType w:val="hybridMultilevel"/>
    <w:tmpl w:val="B7AA9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469C6"/>
    <w:multiLevelType w:val="hybridMultilevel"/>
    <w:tmpl w:val="1F987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1"/>
    <w:rsid w:val="0007136E"/>
    <w:rsid w:val="001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8560"/>
  <w15:chartTrackingRefBased/>
  <w15:docId w15:val="{FE24A598-B01B-4E5E-9891-D8D785E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Jujare</dc:creator>
  <cp:keywords/>
  <dc:description/>
  <cp:lastModifiedBy>admin</cp:lastModifiedBy>
  <cp:revision>2</cp:revision>
  <dcterms:created xsi:type="dcterms:W3CDTF">2023-08-03T16:06:00Z</dcterms:created>
  <dcterms:modified xsi:type="dcterms:W3CDTF">2023-08-03T16:06:00Z</dcterms:modified>
</cp:coreProperties>
</file>